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BF67" w14:textId="77777777" w:rsidR="007C1942" w:rsidRDefault="007C1942" w:rsidP="004F3A5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52CE108D" w14:textId="33A12E73" w:rsidR="004F3A50" w:rsidRPr="00C105DE" w:rsidRDefault="004F3A50" w:rsidP="004F3A5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1ª ERRATA DO</w:t>
      </w:r>
      <w:r w:rsidRPr="00C105DE">
        <w:rPr>
          <w:rFonts w:ascii="Times New Roman" w:hAnsi="Times New Roman" w:cs="Times New Roman"/>
          <w:b/>
          <w:bCs/>
        </w:rPr>
        <w:t xml:space="preserve"> EDITAL </w:t>
      </w:r>
      <w:r w:rsidR="00B83102">
        <w:rPr>
          <w:rFonts w:ascii="Times New Roman" w:hAnsi="Times New Roman" w:cs="Times New Roman"/>
          <w:b/>
          <w:bCs/>
        </w:rPr>
        <w:t xml:space="preserve">DE CHAMADA PÚBLICA </w:t>
      </w:r>
      <w:r w:rsidRPr="00C105DE">
        <w:rPr>
          <w:rFonts w:ascii="Times New Roman" w:hAnsi="Times New Roman" w:cs="Times New Roman"/>
          <w:b/>
          <w:bCs/>
        </w:rPr>
        <w:t xml:space="preserve">Nº </w:t>
      </w:r>
      <w:r>
        <w:rPr>
          <w:rFonts w:ascii="Times New Roman" w:hAnsi="Times New Roman" w:cs="Times New Roman"/>
          <w:b/>
          <w:bCs/>
        </w:rPr>
        <w:t>03</w:t>
      </w:r>
      <w:r w:rsidRPr="00C105DE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6</w:t>
      </w:r>
    </w:p>
    <w:p w14:paraId="465DD5C7" w14:textId="77777777" w:rsidR="004F3A50" w:rsidRDefault="004F3A50" w:rsidP="004F3A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E8BA5C0" w14:textId="77777777" w:rsidR="007C1942" w:rsidRDefault="007C1942" w:rsidP="004F3A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6ECFB8B" w14:textId="77777777" w:rsidR="007C1942" w:rsidRDefault="007C1942" w:rsidP="004F3A5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8DF03FE" w14:textId="46190F93" w:rsidR="004F3A50" w:rsidRDefault="004F3A50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Escola de Saúde Pública da Paraíba (ESP-PB), no uso de suas atribuições legais, torna pública a </w:t>
      </w:r>
      <w:r w:rsidRPr="009F10D8">
        <w:rPr>
          <w:rFonts w:ascii="Times New Roman" w:hAnsi="Times New Roman" w:cs="Times New Roman"/>
          <w:b/>
          <w:bCs/>
        </w:rPr>
        <w:t xml:space="preserve">1ª </w:t>
      </w:r>
      <w:r w:rsidRPr="006A0D47">
        <w:rPr>
          <w:rFonts w:ascii="Times New Roman" w:hAnsi="Times New Roman" w:cs="Times New Roman"/>
          <w:b/>
          <w:bCs/>
        </w:rPr>
        <w:t>ERRATA</w:t>
      </w:r>
      <w:r>
        <w:rPr>
          <w:rFonts w:ascii="Times New Roman" w:hAnsi="Times New Roman" w:cs="Times New Roman"/>
          <w:b/>
          <w:bCs/>
        </w:rPr>
        <w:t xml:space="preserve"> </w:t>
      </w:r>
      <w:r w:rsidRPr="006A0D47">
        <w:rPr>
          <w:rFonts w:ascii="Times New Roman" w:hAnsi="Times New Roman" w:cs="Times New Roman"/>
          <w:b/>
          <w:bCs/>
        </w:rPr>
        <w:t xml:space="preserve">DO EDITAL </w:t>
      </w:r>
      <w:r w:rsidR="003D309E">
        <w:rPr>
          <w:rFonts w:ascii="Times New Roman" w:hAnsi="Times New Roman" w:cs="Times New Roman"/>
          <w:b/>
          <w:bCs/>
        </w:rPr>
        <w:t xml:space="preserve">DE CHAMADA PÚBLICA </w:t>
      </w:r>
      <w:r w:rsidR="00B83102">
        <w:rPr>
          <w:rFonts w:ascii="Times New Roman" w:hAnsi="Times New Roman" w:cs="Times New Roman"/>
          <w:b/>
          <w:bCs/>
        </w:rPr>
        <w:t xml:space="preserve">Nº </w:t>
      </w:r>
      <w:r>
        <w:rPr>
          <w:rFonts w:ascii="Times New Roman" w:hAnsi="Times New Roman" w:cs="Times New Roman"/>
          <w:b/>
          <w:bCs/>
        </w:rPr>
        <w:t>03</w:t>
      </w:r>
      <w:r w:rsidRPr="006A0D47">
        <w:rPr>
          <w:rFonts w:ascii="Times New Roman" w:hAnsi="Times New Roman" w:cs="Times New Roman"/>
          <w:b/>
          <w:bCs/>
        </w:rPr>
        <w:t>/202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 xml:space="preserve"> do P</w:t>
      </w:r>
      <w:r w:rsidRPr="00FC622D">
        <w:rPr>
          <w:rFonts w:ascii="Times New Roman" w:hAnsi="Times New Roman" w:cs="Times New Roman"/>
        </w:rPr>
        <w:t xml:space="preserve">rocesso </w:t>
      </w:r>
      <w:r>
        <w:rPr>
          <w:rFonts w:ascii="Times New Roman" w:hAnsi="Times New Roman" w:cs="Times New Roman"/>
        </w:rPr>
        <w:t>S</w:t>
      </w:r>
      <w:r w:rsidRPr="00FC622D">
        <w:rPr>
          <w:rFonts w:ascii="Times New Roman" w:hAnsi="Times New Roman" w:cs="Times New Roman"/>
        </w:rPr>
        <w:t>eletivo que visa o preenchimento de vagas para estudantes no curso de ESPECIALIZAÇÃO</w:t>
      </w:r>
      <w:r>
        <w:rPr>
          <w:rFonts w:ascii="Times New Roman" w:hAnsi="Times New Roman" w:cs="Times New Roman"/>
        </w:rPr>
        <w:t xml:space="preserve"> </w:t>
      </w:r>
      <w:r w:rsidRPr="00FC622D">
        <w:rPr>
          <w:rFonts w:ascii="Times New Roman" w:hAnsi="Times New Roman" w:cs="Times New Roman"/>
        </w:rPr>
        <w:t>EM GESTÃO DE PROGRAMAS DE RESIDÊNCIA EM SAÚDE.</w:t>
      </w:r>
    </w:p>
    <w:p w14:paraId="3EA8F2CD" w14:textId="1E17F932" w:rsidR="004F3A50" w:rsidRDefault="004F3A50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A2395">
        <w:rPr>
          <w:rFonts w:ascii="Times New Roman" w:hAnsi="Times New Roman" w:cs="Times New Roman"/>
        </w:rPr>
        <w:t>Permanecem válidas todas as demais cláusulas e exigências previstas no edital original.</w:t>
      </w:r>
    </w:p>
    <w:p w14:paraId="72777FE8" w14:textId="77777777" w:rsidR="004F3A50" w:rsidRDefault="004F3A50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D72D486" w14:textId="77777777" w:rsidR="004F3A50" w:rsidRDefault="004F3A50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0E2EB34F" w14:textId="77777777" w:rsidR="003D309E" w:rsidRDefault="003D309E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43E8FEE3" w14:textId="77777777" w:rsidR="003D309E" w:rsidRDefault="003D309E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739D115F" w14:textId="77777777" w:rsidR="004F3A50" w:rsidRDefault="004F3A50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BB060DF" w14:textId="77777777" w:rsidR="004F3A50" w:rsidRDefault="004F3A50" w:rsidP="004F3A50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14:paraId="6881327C" w14:textId="204DDEFA" w:rsidR="004F3A50" w:rsidRPr="00F3419D" w:rsidRDefault="004F3A50" w:rsidP="004F3A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419D">
        <w:rPr>
          <w:rFonts w:ascii="Times New Roman" w:hAnsi="Times New Roman" w:cs="Times New Roman"/>
          <w:b/>
          <w:bCs/>
        </w:rPr>
        <w:t xml:space="preserve">João Pessoa </w:t>
      </w:r>
      <w:r w:rsidR="00527AF4">
        <w:rPr>
          <w:rFonts w:ascii="Times New Roman" w:hAnsi="Times New Roman" w:cs="Times New Roman"/>
          <w:b/>
          <w:bCs/>
        </w:rPr>
        <w:t>–</w:t>
      </w:r>
      <w:r w:rsidRPr="00F3419D">
        <w:rPr>
          <w:rFonts w:ascii="Times New Roman" w:hAnsi="Times New Roman" w:cs="Times New Roman"/>
          <w:b/>
          <w:bCs/>
        </w:rPr>
        <w:t xml:space="preserve"> </w:t>
      </w:r>
      <w:r w:rsidRPr="00230569">
        <w:rPr>
          <w:rFonts w:ascii="Times New Roman" w:hAnsi="Times New Roman" w:cs="Times New Roman"/>
          <w:b/>
          <w:bCs/>
        </w:rPr>
        <w:t>PB</w:t>
      </w:r>
      <w:r w:rsidR="00527AF4" w:rsidRPr="00230569">
        <w:rPr>
          <w:rFonts w:ascii="Times New Roman" w:hAnsi="Times New Roman" w:cs="Times New Roman"/>
          <w:b/>
          <w:bCs/>
        </w:rPr>
        <w:t xml:space="preserve">, </w:t>
      </w:r>
      <w:r w:rsidR="007B78F5">
        <w:rPr>
          <w:rFonts w:ascii="Times New Roman" w:hAnsi="Times New Roman" w:cs="Times New Roman"/>
          <w:b/>
          <w:bCs/>
        </w:rPr>
        <w:t>24</w:t>
      </w:r>
      <w:r w:rsidR="00527AF4" w:rsidRPr="00230569">
        <w:rPr>
          <w:rFonts w:ascii="Times New Roman" w:hAnsi="Times New Roman" w:cs="Times New Roman"/>
          <w:b/>
          <w:bCs/>
        </w:rPr>
        <w:t xml:space="preserve"> de agosto</w:t>
      </w:r>
      <w:r w:rsidRPr="00230569">
        <w:rPr>
          <w:rFonts w:ascii="Times New Roman" w:hAnsi="Times New Roman" w:cs="Times New Roman"/>
          <w:b/>
          <w:bCs/>
        </w:rPr>
        <w:t xml:space="preserve"> de 2026</w:t>
      </w:r>
    </w:p>
    <w:p w14:paraId="3F7AB968" w14:textId="77777777" w:rsidR="004F3A50" w:rsidRPr="00F3419D" w:rsidRDefault="004F3A50" w:rsidP="004F3A5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419D">
        <w:rPr>
          <w:rFonts w:ascii="Times New Roman" w:hAnsi="Times New Roman" w:cs="Times New Roman"/>
          <w:b/>
          <w:bCs/>
        </w:rPr>
        <w:t>Comissão do Processo Seletivo</w:t>
      </w:r>
    </w:p>
    <w:p w14:paraId="62279602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B2B2A7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7C8809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7B932A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C9A08D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212972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3FEDBA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8FE764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ACB3AD" w14:textId="77777777" w:rsidR="004F3A50" w:rsidRDefault="004F3A50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FAED5F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129747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CFE82D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4505C5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3AE5F1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3B56ED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66DFC3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9F969F" w14:textId="77777777" w:rsidR="001C0F7B" w:rsidRDefault="001C0F7B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CCECEA" w14:textId="0D82111A" w:rsidR="00AF4AD5" w:rsidRDefault="00AF4AD5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1) </w:t>
      </w:r>
      <w:r w:rsidR="00E835D6">
        <w:rPr>
          <w:rFonts w:ascii="Times New Roman" w:hAnsi="Times New Roman" w:cs="Times New Roman"/>
          <w:b/>
          <w:bCs/>
        </w:rPr>
        <w:t>ONDE SE LÊ:</w:t>
      </w:r>
    </w:p>
    <w:p w14:paraId="0C93B167" w14:textId="77777777" w:rsidR="00E835D6" w:rsidRDefault="00E835D6" w:rsidP="00E835D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81A78E8" w14:textId="6AA9BBBA" w:rsidR="00E835D6" w:rsidRPr="00E835D6" w:rsidRDefault="00E835D6" w:rsidP="00E835D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835D6">
        <w:rPr>
          <w:rFonts w:ascii="Times New Roman" w:hAnsi="Times New Roman" w:cs="Times New Roman"/>
        </w:rPr>
        <w:t>1.1 O presente edital visa o preenchimento das vagas existentes para estudantes no curso de</w:t>
      </w:r>
      <w:r>
        <w:rPr>
          <w:rFonts w:ascii="Times New Roman" w:hAnsi="Times New Roman" w:cs="Times New Roman"/>
        </w:rPr>
        <w:t xml:space="preserve"> </w:t>
      </w:r>
      <w:r w:rsidRPr="00E835D6">
        <w:rPr>
          <w:rFonts w:ascii="Times New Roman" w:hAnsi="Times New Roman" w:cs="Times New Roman"/>
        </w:rPr>
        <w:t>ESPECIALIZAÇÃO EM GESTÃO DE PROGRAMAS DE RESIDÊNCIA EM SAÚDE, tendo como</w:t>
      </w:r>
      <w:r>
        <w:rPr>
          <w:rFonts w:ascii="Times New Roman" w:hAnsi="Times New Roman" w:cs="Times New Roman"/>
        </w:rPr>
        <w:t xml:space="preserve"> </w:t>
      </w:r>
      <w:r w:rsidRPr="00EE3EA5">
        <w:rPr>
          <w:rFonts w:ascii="Times New Roman" w:hAnsi="Times New Roman" w:cs="Times New Roman"/>
          <w:b/>
          <w:bCs/>
        </w:rPr>
        <w:t>público-alvo</w:t>
      </w:r>
      <w:r w:rsidRPr="00E835D6">
        <w:rPr>
          <w:rFonts w:ascii="Times New Roman" w:hAnsi="Times New Roman" w:cs="Times New Roman"/>
        </w:rPr>
        <w:t xml:space="preserve"> os coordenadores, preceptores que atuam nos Programas de Residências em Saúde</w:t>
      </w:r>
      <w:r>
        <w:rPr>
          <w:rFonts w:ascii="Times New Roman" w:hAnsi="Times New Roman" w:cs="Times New Roman"/>
        </w:rPr>
        <w:t xml:space="preserve"> </w:t>
      </w:r>
      <w:r w:rsidRPr="00E835D6">
        <w:rPr>
          <w:rFonts w:ascii="Times New Roman" w:hAnsi="Times New Roman" w:cs="Times New Roman"/>
        </w:rPr>
        <w:t>vinculados ao Núcleo de Residências em Saúde, bem como a servidores da Escola de Saúde Pública da</w:t>
      </w:r>
      <w:r>
        <w:rPr>
          <w:rFonts w:ascii="Times New Roman" w:hAnsi="Times New Roman" w:cs="Times New Roman"/>
        </w:rPr>
        <w:t xml:space="preserve"> </w:t>
      </w:r>
      <w:r w:rsidRPr="00E835D6">
        <w:rPr>
          <w:rFonts w:ascii="Times New Roman" w:hAnsi="Times New Roman" w:cs="Times New Roman"/>
        </w:rPr>
        <w:t>Paraíba (Anexo I).</w:t>
      </w:r>
    </w:p>
    <w:p w14:paraId="370594EE" w14:textId="77777777" w:rsidR="00AF4AD5" w:rsidRDefault="00AF4AD5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AD63C16" w14:textId="20D68673" w:rsidR="00AF4AD5" w:rsidRDefault="00E835D6" w:rsidP="00D906E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LEIA-SE:</w:t>
      </w:r>
    </w:p>
    <w:p w14:paraId="05759D75" w14:textId="77777777" w:rsidR="00E835D6" w:rsidRDefault="00E835D6" w:rsidP="00D906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68176B" w14:textId="110A9768" w:rsidR="00E835D6" w:rsidRPr="00E835D6" w:rsidRDefault="00E835D6" w:rsidP="00D906E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835D6">
        <w:rPr>
          <w:rFonts w:ascii="Times New Roman" w:hAnsi="Times New Roman" w:cs="Times New Roman"/>
        </w:rPr>
        <w:t xml:space="preserve">1.1 O presente edital visa o preenchimento das vagas existentes para estudantes no curso de ESPECIALIZAÇÃO EM GESTÃO DE PROGRAMAS DE RESIDÊNCIA EM SAÚDE, tendo como </w:t>
      </w:r>
      <w:r w:rsidRPr="00EE3EA5">
        <w:rPr>
          <w:rFonts w:ascii="Times New Roman" w:hAnsi="Times New Roman" w:cs="Times New Roman"/>
          <w:b/>
          <w:bCs/>
        </w:rPr>
        <w:t>público-alvo</w:t>
      </w:r>
      <w:r w:rsidRPr="00E835D6">
        <w:rPr>
          <w:rFonts w:ascii="Times New Roman" w:hAnsi="Times New Roman" w:cs="Times New Roman"/>
        </w:rPr>
        <w:t xml:space="preserve"> os coordenadores, preceptores que atuam nos Programas de Residências em Saúde vinculados ao Núcleo de Residências em Saúde, </w:t>
      </w:r>
      <w:r w:rsidRPr="00230569">
        <w:rPr>
          <w:rFonts w:ascii="Times New Roman" w:hAnsi="Times New Roman" w:cs="Times New Roman"/>
        </w:rPr>
        <w:t xml:space="preserve">bem como a servidores </w:t>
      </w:r>
      <w:r w:rsidR="00384230" w:rsidRPr="00230569">
        <w:rPr>
          <w:rFonts w:ascii="Times New Roman" w:hAnsi="Times New Roman" w:cs="Times New Roman"/>
        </w:rPr>
        <w:t>da</w:t>
      </w:r>
      <w:r w:rsidR="00527AF4" w:rsidRPr="00230569">
        <w:rPr>
          <w:rFonts w:ascii="Times New Roman" w:hAnsi="Times New Roman" w:cs="Times New Roman"/>
        </w:rPr>
        <w:t xml:space="preserve"> Escola de Sa</w:t>
      </w:r>
      <w:r w:rsidR="00384230" w:rsidRPr="00230569">
        <w:rPr>
          <w:rFonts w:ascii="Times New Roman" w:hAnsi="Times New Roman" w:cs="Times New Roman"/>
        </w:rPr>
        <w:t>úde Pública da Paraíba ou da</w:t>
      </w:r>
      <w:r w:rsidR="000C737B" w:rsidRPr="00230569">
        <w:rPr>
          <w:rFonts w:ascii="Times New Roman" w:hAnsi="Times New Roman" w:cs="Times New Roman"/>
        </w:rPr>
        <w:t xml:space="preserve"> Secretaria de Estado da Saúde da Paraíba</w:t>
      </w:r>
      <w:r w:rsidR="00892200" w:rsidRPr="00230569">
        <w:rPr>
          <w:rFonts w:ascii="Times New Roman" w:hAnsi="Times New Roman" w:cs="Times New Roman"/>
        </w:rPr>
        <w:t xml:space="preserve"> (SES-PB)</w:t>
      </w:r>
      <w:r w:rsidRPr="00230569">
        <w:rPr>
          <w:rFonts w:ascii="Times New Roman" w:hAnsi="Times New Roman" w:cs="Times New Roman"/>
        </w:rPr>
        <w:t xml:space="preserve"> (</w:t>
      </w:r>
      <w:r w:rsidRPr="00230569">
        <w:rPr>
          <w:rFonts w:ascii="Times New Roman" w:hAnsi="Times New Roman" w:cs="Times New Roman"/>
          <w:b/>
          <w:bCs/>
        </w:rPr>
        <w:t>Anexo I</w:t>
      </w:r>
      <w:r w:rsidRPr="00230569">
        <w:rPr>
          <w:rFonts w:ascii="Times New Roman" w:hAnsi="Times New Roman" w:cs="Times New Roman"/>
        </w:rPr>
        <w:t>).</w:t>
      </w:r>
    </w:p>
    <w:p w14:paraId="3E682AFF" w14:textId="77777777" w:rsidR="00230569" w:rsidRDefault="00230569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62701B9" w14:textId="0B686144" w:rsidR="00CA3B5D" w:rsidRDefault="00230569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CA3B5D">
        <w:rPr>
          <w:rFonts w:ascii="Times New Roman" w:hAnsi="Times New Roman" w:cs="Times New Roman"/>
          <w:b/>
          <w:bCs/>
        </w:rPr>
        <w:t>) ONDE SE LÊ:</w:t>
      </w:r>
    </w:p>
    <w:p w14:paraId="4799CEF5" w14:textId="77777777" w:rsidR="00CA3B5D" w:rsidRDefault="00CA3B5D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DCE644F" w14:textId="77777777" w:rsid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4.1 O inscrito no curso de Especialização em Gestão de Programas de Residências em Saúde deverá:</w:t>
      </w:r>
    </w:p>
    <w:p w14:paraId="622EE6AD" w14:textId="7777777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1EB305E" w14:textId="7777777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a) Ser trabalhador de saúde do Sistema Único de Saúde;</w:t>
      </w:r>
    </w:p>
    <w:p w14:paraId="66AB8826" w14:textId="7777777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b) Ter ensino superior completo na área da saúde ou áreas afins;</w:t>
      </w:r>
    </w:p>
    <w:p w14:paraId="6A7448C8" w14:textId="2846658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c) Estar em atividade na coordenação ou preceptoria de Programas de Residências em Saúde ou ao</w:t>
      </w:r>
      <w:r>
        <w:rPr>
          <w:rFonts w:ascii="Times New Roman" w:hAnsi="Times New Roman" w:cs="Times New Roman"/>
        </w:rPr>
        <w:t xml:space="preserve"> </w:t>
      </w:r>
      <w:r w:rsidRPr="003A08C6">
        <w:rPr>
          <w:rFonts w:ascii="Times New Roman" w:hAnsi="Times New Roman" w:cs="Times New Roman"/>
        </w:rPr>
        <w:t>Núcleo de Residências em Saúde da Escola de Saúde Pública da Paraíba;</w:t>
      </w:r>
    </w:p>
    <w:p w14:paraId="0A191A1E" w14:textId="7777777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d) Ser trabalhador vinculado à ESP-PB;</w:t>
      </w:r>
    </w:p>
    <w:p w14:paraId="3665C4CD" w14:textId="77777777" w:rsidR="00230569" w:rsidRDefault="003A08C6" w:rsidP="00D906E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e) Ter conhecimentos mínimos de informática e acesso à internet.</w:t>
      </w:r>
    </w:p>
    <w:p w14:paraId="0689CD59" w14:textId="77777777" w:rsidR="00230569" w:rsidRDefault="00230569" w:rsidP="00D906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09A01C" w14:textId="77777777" w:rsidR="00230569" w:rsidRDefault="00230569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0D80008" w14:textId="7E5016E1" w:rsidR="00230569" w:rsidRPr="00230569" w:rsidRDefault="003A08C6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LEIA-SE:</w:t>
      </w:r>
    </w:p>
    <w:p w14:paraId="3889167B" w14:textId="77777777" w:rsidR="00230569" w:rsidRDefault="00230569" w:rsidP="003A08C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08F3672" w14:textId="1EF1AD11" w:rsid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4.1 O inscrito no curso de Especialização em Gestão de Programas de Residências em Saúde deverá:</w:t>
      </w:r>
    </w:p>
    <w:p w14:paraId="61285C06" w14:textId="7777777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5F3D40" w14:textId="7777777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a) Ser trabalhador de saúde do Sistema Único de Saúde;</w:t>
      </w:r>
    </w:p>
    <w:p w14:paraId="34BDAFBF" w14:textId="77777777" w:rsidR="003A08C6" w:rsidRP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A08C6">
        <w:rPr>
          <w:rFonts w:ascii="Times New Roman" w:hAnsi="Times New Roman" w:cs="Times New Roman"/>
        </w:rPr>
        <w:t>b) Ter ensino superior completo na área da saúde ou áreas afins;</w:t>
      </w:r>
    </w:p>
    <w:p w14:paraId="211C0E56" w14:textId="5E7983AF" w:rsidR="003A08C6" w:rsidRDefault="003A08C6" w:rsidP="003A08C6">
      <w:pPr>
        <w:spacing w:after="0" w:line="360" w:lineRule="auto"/>
        <w:jc w:val="both"/>
        <w:rPr>
          <w:rFonts w:ascii="Times New Roman" w:hAnsi="Times New Roman" w:cs="Times New Roman"/>
          <w:highlight w:val="yellow"/>
        </w:rPr>
      </w:pPr>
      <w:r w:rsidRPr="00527AF4">
        <w:rPr>
          <w:rFonts w:ascii="Times New Roman" w:hAnsi="Times New Roman" w:cs="Times New Roman"/>
        </w:rPr>
        <w:t>c) Estar em atividade na coordenação ou preceptoria de Programas de Residências em Saúde ou ao Núcleo de Residências em Saúde da Escola de Saúde Pública da Paraíba</w:t>
      </w:r>
      <w:r w:rsidR="00A14541" w:rsidRPr="00527AF4">
        <w:rPr>
          <w:rFonts w:ascii="Times New Roman" w:hAnsi="Times New Roman" w:cs="Times New Roman"/>
        </w:rPr>
        <w:t>;</w:t>
      </w:r>
      <w:r w:rsidR="004A0D90" w:rsidRPr="00527AF4">
        <w:rPr>
          <w:rFonts w:ascii="Times New Roman" w:hAnsi="Times New Roman" w:cs="Times New Roman"/>
        </w:rPr>
        <w:t xml:space="preserve"> ou </w:t>
      </w:r>
    </w:p>
    <w:p w14:paraId="453ACF37" w14:textId="3E4C7E6C" w:rsidR="00527AF4" w:rsidRPr="00230569" w:rsidRDefault="00527AF4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30569">
        <w:rPr>
          <w:rFonts w:ascii="Times New Roman" w:hAnsi="Times New Roman" w:cs="Times New Roman"/>
        </w:rPr>
        <w:t>d) Ser trabalhador vinculado à ESP-PB</w:t>
      </w:r>
      <w:r w:rsidR="00384230" w:rsidRPr="00230569">
        <w:rPr>
          <w:rFonts w:ascii="Times New Roman" w:hAnsi="Times New Roman" w:cs="Times New Roman"/>
        </w:rPr>
        <w:t xml:space="preserve"> ou à SES-PB;</w:t>
      </w:r>
    </w:p>
    <w:p w14:paraId="4C5EC0CC" w14:textId="6A730C10" w:rsidR="003A08C6" w:rsidRPr="003A08C6" w:rsidRDefault="00527AF4" w:rsidP="003A08C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30569">
        <w:rPr>
          <w:rFonts w:ascii="Times New Roman" w:hAnsi="Times New Roman" w:cs="Times New Roman"/>
        </w:rPr>
        <w:t>e</w:t>
      </w:r>
      <w:r w:rsidR="003A08C6" w:rsidRPr="00230569">
        <w:rPr>
          <w:rFonts w:ascii="Times New Roman" w:hAnsi="Times New Roman" w:cs="Times New Roman"/>
        </w:rPr>
        <w:t>) Ter conhecimentos mínimos de informática e acesso à internet.</w:t>
      </w:r>
    </w:p>
    <w:p w14:paraId="65D374F8" w14:textId="77777777" w:rsidR="00CA3B5D" w:rsidRDefault="00CA3B5D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6A4A55D" w14:textId="1A4B342B" w:rsidR="000B718E" w:rsidRDefault="00230569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0B718E">
        <w:rPr>
          <w:rFonts w:ascii="Times New Roman" w:hAnsi="Times New Roman" w:cs="Times New Roman"/>
          <w:b/>
          <w:bCs/>
        </w:rPr>
        <w:t>) ONDE SE LÊ:</w:t>
      </w:r>
    </w:p>
    <w:p w14:paraId="55D48A35" w14:textId="77777777" w:rsidR="000B718E" w:rsidRDefault="000B718E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342D3C4" w14:textId="3F8E49F6" w:rsidR="00D906EA" w:rsidRDefault="00D906EA" w:rsidP="00D906E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906EA">
        <w:rPr>
          <w:rFonts w:ascii="Times New Roman" w:hAnsi="Times New Roman" w:cs="Times New Roman"/>
        </w:rPr>
        <w:t xml:space="preserve">2.4 A Chamada Pública dispõe de </w:t>
      </w:r>
      <w:r w:rsidRPr="00A14541">
        <w:rPr>
          <w:rFonts w:ascii="Times New Roman" w:hAnsi="Times New Roman" w:cs="Times New Roman"/>
          <w:b/>
          <w:bCs/>
        </w:rPr>
        <w:t>80 vagas</w:t>
      </w:r>
      <w:r w:rsidRPr="00D906EA">
        <w:rPr>
          <w:rFonts w:ascii="Times New Roman" w:hAnsi="Times New Roman" w:cs="Times New Roman"/>
        </w:rPr>
        <w:t xml:space="preserve"> disponíveis ao público-alvo descrito no item 1.1, conforme</w:t>
      </w:r>
      <w:r>
        <w:rPr>
          <w:rFonts w:ascii="Times New Roman" w:hAnsi="Times New Roman" w:cs="Times New Roman"/>
        </w:rPr>
        <w:t xml:space="preserve"> </w:t>
      </w:r>
      <w:r w:rsidRPr="00D906EA">
        <w:rPr>
          <w:rFonts w:ascii="Times New Roman" w:hAnsi="Times New Roman" w:cs="Times New Roman"/>
        </w:rPr>
        <w:t>distribuição de vagas disposta no Anexo I.</w:t>
      </w:r>
    </w:p>
    <w:p w14:paraId="0430F115" w14:textId="77777777" w:rsidR="00D906EA" w:rsidRDefault="00D906EA" w:rsidP="00D906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5126F1B" w14:textId="574ED752" w:rsidR="00D906EA" w:rsidRDefault="00D906EA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LEIA-SE:</w:t>
      </w:r>
    </w:p>
    <w:p w14:paraId="6C48F45B" w14:textId="77777777" w:rsidR="00D906EA" w:rsidRDefault="00D906EA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037C8B1" w14:textId="2D3AE49D" w:rsidR="00D906EA" w:rsidRDefault="00D906EA" w:rsidP="00D906E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30569">
        <w:rPr>
          <w:rFonts w:ascii="Times New Roman" w:hAnsi="Times New Roman" w:cs="Times New Roman"/>
        </w:rPr>
        <w:t xml:space="preserve">2.4 A Chamada Pública dispõe de </w:t>
      </w:r>
      <w:r w:rsidR="00F561F5" w:rsidRPr="00230569">
        <w:rPr>
          <w:rFonts w:ascii="Times New Roman" w:hAnsi="Times New Roman" w:cs="Times New Roman"/>
          <w:b/>
          <w:bCs/>
        </w:rPr>
        <w:t>11</w:t>
      </w:r>
      <w:r w:rsidRPr="00230569">
        <w:rPr>
          <w:rFonts w:ascii="Times New Roman" w:hAnsi="Times New Roman" w:cs="Times New Roman"/>
          <w:b/>
          <w:bCs/>
        </w:rPr>
        <w:t>0 vagas</w:t>
      </w:r>
      <w:r w:rsidRPr="00230569">
        <w:rPr>
          <w:rFonts w:ascii="Times New Roman" w:hAnsi="Times New Roman" w:cs="Times New Roman"/>
        </w:rPr>
        <w:t xml:space="preserve"> disponíveis ao público-alvo descrito no item</w:t>
      </w:r>
      <w:r w:rsidRPr="00D906EA">
        <w:rPr>
          <w:rFonts w:ascii="Times New Roman" w:hAnsi="Times New Roman" w:cs="Times New Roman"/>
        </w:rPr>
        <w:t xml:space="preserve"> 1.1, conforme</w:t>
      </w:r>
      <w:r>
        <w:rPr>
          <w:rFonts w:ascii="Times New Roman" w:hAnsi="Times New Roman" w:cs="Times New Roman"/>
        </w:rPr>
        <w:t xml:space="preserve"> </w:t>
      </w:r>
      <w:r w:rsidRPr="00D906EA">
        <w:rPr>
          <w:rFonts w:ascii="Times New Roman" w:hAnsi="Times New Roman" w:cs="Times New Roman"/>
        </w:rPr>
        <w:t>distribuição de vagas disposta no Anexo I.</w:t>
      </w:r>
    </w:p>
    <w:p w14:paraId="2407F467" w14:textId="77777777" w:rsidR="00D906EA" w:rsidRDefault="00D906EA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E05C8C9" w14:textId="77777777" w:rsidR="00B83102" w:rsidRDefault="00B83102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D842555" w14:textId="77777777" w:rsidR="00230569" w:rsidRDefault="00230569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5B395C6E" w14:textId="77777777" w:rsidR="00230569" w:rsidRDefault="00230569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C724B13" w14:textId="77777777" w:rsidR="00B83102" w:rsidRDefault="00B83102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6E4E2FBF" w14:textId="77777777" w:rsidR="00B83102" w:rsidRDefault="00B83102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BC41EAD" w14:textId="77777777" w:rsidR="00B83102" w:rsidRDefault="00B83102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1C5F1733" w14:textId="77777777" w:rsidR="00B83102" w:rsidRDefault="00B83102" w:rsidP="00D906E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9F384E8" w14:textId="77777777" w:rsidR="000B718E" w:rsidRDefault="000B718E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CBF0E4" w14:textId="6F99E249" w:rsidR="001C0F7B" w:rsidRDefault="0023056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="00FB06AB">
        <w:rPr>
          <w:rFonts w:ascii="Times New Roman" w:hAnsi="Times New Roman" w:cs="Times New Roman"/>
          <w:b/>
          <w:bCs/>
        </w:rPr>
        <w:t>) ONDE SE LÊ:</w:t>
      </w:r>
    </w:p>
    <w:p w14:paraId="59B7E948" w14:textId="77777777" w:rsidR="00FB06AB" w:rsidRDefault="00FB06AB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4B87497" w14:textId="4B72DD74" w:rsidR="00986FAF" w:rsidRDefault="00986FAF" w:rsidP="00986FA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 I</w:t>
      </w:r>
    </w:p>
    <w:p w14:paraId="5D965662" w14:textId="46E00190" w:rsidR="00986FAF" w:rsidRDefault="00986FAF" w:rsidP="00986FA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DISTRIBUIÇÃO DE VAGAS POR PROGRAMAS DE RESIDÊNCIA EM SAÚDE VINCULADOS À ESCOLA DE SAÚDE PÚBLICA</w:t>
      </w:r>
    </w:p>
    <w:p w14:paraId="67AF7A94" w14:textId="77777777" w:rsidR="00986FAF" w:rsidRDefault="00986FAF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9"/>
        <w:gridCol w:w="1989"/>
        <w:gridCol w:w="1836"/>
      </w:tblGrid>
      <w:tr w:rsidR="00F13D4B" w:rsidRPr="00002CE3" w14:paraId="4CA05061" w14:textId="77777777" w:rsidTr="003B644D">
        <w:tc>
          <w:tcPr>
            <w:tcW w:w="4669" w:type="dxa"/>
            <w:vMerge w:val="restart"/>
            <w:vAlign w:val="center"/>
          </w:tcPr>
          <w:p w14:paraId="17BE2113" w14:textId="325EBA6D" w:rsidR="00F13D4B" w:rsidRPr="00002CE3" w:rsidRDefault="00F13D4B" w:rsidP="00002C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PROGRAMAS</w:t>
            </w:r>
          </w:p>
        </w:tc>
        <w:tc>
          <w:tcPr>
            <w:tcW w:w="3825" w:type="dxa"/>
            <w:gridSpan w:val="2"/>
            <w:vAlign w:val="center"/>
          </w:tcPr>
          <w:p w14:paraId="61E5EC1F" w14:textId="24AB1F70" w:rsidR="00F13D4B" w:rsidRPr="00002CE3" w:rsidRDefault="00F13D4B" w:rsidP="00002C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QUANTIDADE DE VAGAS IMEDIATAS</w:t>
            </w:r>
          </w:p>
        </w:tc>
      </w:tr>
      <w:tr w:rsidR="00F13D4B" w:rsidRPr="00002CE3" w14:paraId="619AF1B8" w14:textId="77777777" w:rsidTr="003B644D">
        <w:tc>
          <w:tcPr>
            <w:tcW w:w="4669" w:type="dxa"/>
            <w:vMerge/>
            <w:vAlign w:val="center"/>
          </w:tcPr>
          <w:p w14:paraId="3D388164" w14:textId="77777777" w:rsidR="00F13D4B" w:rsidRPr="00002CE3" w:rsidRDefault="00F13D4B" w:rsidP="00002C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3BC89F3D" w14:textId="54252881" w:rsidR="00F13D4B" w:rsidRPr="00002CE3" w:rsidRDefault="00F13D4B" w:rsidP="00002C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COORDENAÇÃO</w:t>
            </w:r>
          </w:p>
        </w:tc>
        <w:tc>
          <w:tcPr>
            <w:tcW w:w="1836" w:type="dxa"/>
            <w:vAlign w:val="center"/>
          </w:tcPr>
          <w:p w14:paraId="1A91ACB2" w14:textId="4A5D02A8" w:rsidR="00F13D4B" w:rsidRPr="00002CE3" w:rsidRDefault="00F13D4B" w:rsidP="00002CE3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PRECEPTORIA</w:t>
            </w:r>
          </w:p>
        </w:tc>
      </w:tr>
      <w:tr w:rsidR="003B644D" w:rsidRPr="00002CE3" w14:paraId="09C6CE5D" w14:textId="77777777" w:rsidTr="003B644D">
        <w:tc>
          <w:tcPr>
            <w:tcW w:w="4669" w:type="dxa"/>
          </w:tcPr>
          <w:p w14:paraId="1037FD82" w14:textId="5BEA8F5F" w:rsidR="003B644D" w:rsidRPr="00002CE3" w:rsidRDefault="003B644D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1. Programa de Residência Médica em Anestesiologia</w:t>
            </w:r>
          </w:p>
        </w:tc>
        <w:tc>
          <w:tcPr>
            <w:tcW w:w="1989" w:type="dxa"/>
          </w:tcPr>
          <w:p w14:paraId="4F0519A6" w14:textId="2986A2AA" w:rsidR="003B644D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1B5E2B4" w14:textId="2D1B0BE1" w:rsidR="003B644D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47341CD7" w14:textId="77777777" w:rsidTr="003B644D">
        <w:tc>
          <w:tcPr>
            <w:tcW w:w="4669" w:type="dxa"/>
          </w:tcPr>
          <w:p w14:paraId="2AE77764" w14:textId="508B1FAE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2. Programa de Residência Médica em Cardiologia</w:t>
            </w:r>
          </w:p>
        </w:tc>
        <w:tc>
          <w:tcPr>
            <w:tcW w:w="1989" w:type="dxa"/>
          </w:tcPr>
          <w:p w14:paraId="0CDBF440" w14:textId="4F901580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D35E236" w14:textId="6595A5BE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589D3A1A" w14:textId="77777777" w:rsidTr="003B644D">
        <w:tc>
          <w:tcPr>
            <w:tcW w:w="4669" w:type="dxa"/>
          </w:tcPr>
          <w:p w14:paraId="35433B40" w14:textId="044B2CD5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3. Programa de Residência Médica em Cirurgia Geral (Campina Grande, Patos e Sousa)</w:t>
            </w:r>
          </w:p>
        </w:tc>
        <w:tc>
          <w:tcPr>
            <w:tcW w:w="1989" w:type="dxa"/>
          </w:tcPr>
          <w:p w14:paraId="6F44C33D" w14:textId="43382CCB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3C02F5D1" w14:textId="5D1B5105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2BFE7665" w14:textId="77777777" w:rsidTr="003B644D">
        <w:tc>
          <w:tcPr>
            <w:tcW w:w="4669" w:type="dxa"/>
          </w:tcPr>
          <w:p w14:paraId="22CAD5DB" w14:textId="530399F4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4. Programa de Residência Médica em Cirurgia Geral (João Pessoa)</w:t>
            </w:r>
          </w:p>
        </w:tc>
        <w:tc>
          <w:tcPr>
            <w:tcW w:w="1989" w:type="dxa"/>
          </w:tcPr>
          <w:p w14:paraId="5A7B074D" w14:textId="2526039B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3CD3FF85" w14:textId="3E65235B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036513B5" w14:textId="77777777" w:rsidTr="003B644D">
        <w:tc>
          <w:tcPr>
            <w:tcW w:w="4669" w:type="dxa"/>
          </w:tcPr>
          <w:p w14:paraId="5C10DBCE" w14:textId="4C3616C8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5. Programa de Residência Médica em Cirurgia Oncológica</w:t>
            </w:r>
          </w:p>
        </w:tc>
        <w:tc>
          <w:tcPr>
            <w:tcW w:w="1989" w:type="dxa"/>
          </w:tcPr>
          <w:p w14:paraId="0DCD42E2" w14:textId="49B882CE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68B91CD" w14:textId="467F0542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22CC8E42" w14:textId="77777777" w:rsidTr="003B644D">
        <w:tc>
          <w:tcPr>
            <w:tcW w:w="4669" w:type="dxa"/>
          </w:tcPr>
          <w:p w14:paraId="57B1BD00" w14:textId="5214DB22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6. Programa de Residência Médica em Cirurgia Pediátrica</w:t>
            </w:r>
          </w:p>
        </w:tc>
        <w:tc>
          <w:tcPr>
            <w:tcW w:w="1989" w:type="dxa"/>
          </w:tcPr>
          <w:p w14:paraId="58AC9652" w14:textId="05B84A6B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00FA226" w14:textId="0A0B9FD9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6D4A0B9F" w14:textId="77777777" w:rsidTr="003B644D">
        <w:tc>
          <w:tcPr>
            <w:tcW w:w="4669" w:type="dxa"/>
          </w:tcPr>
          <w:p w14:paraId="675952AB" w14:textId="05279773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7. Programa de Residência Médica em Clínica Médica</w:t>
            </w:r>
          </w:p>
        </w:tc>
        <w:tc>
          <w:tcPr>
            <w:tcW w:w="1989" w:type="dxa"/>
          </w:tcPr>
          <w:p w14:paraId="68C553FE" w14:textId="77A3FCC4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5342A5C" w14:textId="6924EF4D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4E69503D" w14:textId="77777777" w:rsidTr="003B644D">
        <w:tc>
          <w:tcPr>
            <w:tcW w:w="4669" w:type="dxa"/>
          </w:tcPr>
          <w:p w14:paraId="7C1D9DDF" w14:textId="5AE9C010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8. Programa de Residência Médica em Endoscopia Ginecológica</w:t>
            </w:r>
          </w:p>
        </w:tc>
        <w:tc>
          <w:tcPr>
            <w:tcW w:w="1989" w:type="dxa"/>
          </w:tcPr>
          <w:p w14:paraId="173E7351" w14:textId="556DDE37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1DAB547" w14:textId="72F2C070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18907616" w14:textId="77777777" w:rsidTr="003B644D">
        <w:tc>
          <w:tcPr>
            <w:tcW w:w="4669" w:type="dxa"/>
          </w:tcPr>
          <w:p w14:paraId="26A119CD" w14:textId="547A02DF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9. Programa de Residência Médica em Ginecologia e Obstetrícia (João Pessoa)</w:t>
            </w:r>
          </w:p>
        </w:tc>
        <w:tc>
          <w:tcPr>
            <w:tcW w:w="1989" w:type="dxa"/>
          </w:tcPr>
          <w:p w14:paraId="0D679748" w14:textId="7D553BAB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A235569" w14:textId="49DF146B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7627EB7B" w14:textId="77777777" w:rsidTr="003B644D">
        <w:tc>
          <w:tcPr>
            <w:tcW w:w="4669" w:type="dxa"/>
          </w:tcPr>
          <w:p w14:paraId="50DDA6FA" w14:textId="67CD15C7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10. Programa de Residência Médica em Ginecologia e Obstetrícia (Patos)</w:t>
            </w:r>
          </w:p>
        </w:tc>
        <w:tc>
          <w:tcPr>
            <w:tcW w:w="1989" w:type="dxa"/>
          </w:tcPr>
          <w:p w14:paraId="625BB297" w14:textId="33F1A865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2DF28AA" w14:textId="58D5FBFD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3571C89C" w14:textId="77777777" w:rsidTr="003B644D">
        <w:tc>
          <w:tcPr>
            <w:tcW w:w="4669" w:type="dxa"/>
          </w:tcPr>
          <w:p w14:paraId="0DEC5F79" w14:textId="41C95B4B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11. Programa de Residência Médica em Medicina de Emergência (Campina Grande)</w:t>
            </w:r>
          </w:p>
        </w:tc>
        <w:tc>
          <w:tcPr>
            <w:tcW w:w="1989" w:type="dxa"/>
          </w:tcPr>
          <w:p w14:paraId="40175E34" w14:textId="1FDCFD4A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B85C209" w14:textId="7BEDD479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77134C51" w14:textId="77777777" w:rsidTr="003B644D">
        <w:tc>
          <w:tcPr>
            <w:tcW w:w="4669" w:type="dxa"/>
          </w:tcPr>
          <w:p w14:paraId="52D0B48B" w14:textId="64C02A94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12. Programa de Residência Médica em Medicina de Família e Comunidade (I e II Macro)</w:t>
            </w:r>
          </w:p>
        </w:tc>
        <w:tc>
          <w:tcPr>
            <w:tcW w:w="1989" w:type="dxa"/>
          </w:tcPr>
          <w:p w14:paraId="2BAB13C3" w14:textId="59C2E4D5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D21DC75" w14:textId="24D1A7E8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080A07D0" w14:textId="77777777" w:rsidTr="003B644D">
        <w:tc>
          <w:tcPr>
            <w:tcW w:w="4669" w:type="dxa"/>
          </w:tcPr>
          <w:p w14:paraId="39B35806" w14:textId="3B2E63E8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13. Programa de Residência Médica em Medicina de Família e Comunidade (III Macro)</w:t>
            </w:r>
          </w:p>
        </w:tc>
        <w:tc>
          <w:tcPr>
            <w:tcW w:w="1989" w:type="dxa"/>
          </w:tcPr>
          <w:p w14:paraId="3044AA4F" w14:textId="3D58A371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5466127" w14:textId="0C8309B5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351E0F34" w14:textId="77777777" w:rsidTr="003B644D">
        <w:tc>
          <w:tcPr>
            <w:tcW w:w="4669" w:type="dxa"/>
          </w:tcPr>
          <w:p w14:paraId="0C9A16DC" w14:textId="7DBB8395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14. Programa de Residência Médica em Medicina Intensiva</w:t>
            </w:r>
          </w:p>
        </w:tc>
        <w:tc>
          <w:tcPr>
            <w:tcW w:w="1989" w:type="dxa"/>
          </w:tcPr>
          <w:p w14:paraId="0E6B9C37" w14:textId="60E2A8FD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154967D" w14:textId="7279D902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1EAC8696" w14:textId="77777777" w:rsidTr="003B644D">
        <w:tc>
          <w:tcPr>
            <w:tcW w:w="4669" w:type="dxa"/>
          </w:tcPr>
          <w:p w14:paraId="7B7A2F89" w14:textId="1DB3F633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15. Programa de Residência Médica em Medicina Intensiva Pediátrica</w:t>
            </w:r>
          </w:p>
        </w:tc>
        <w:tc>
          <w:tcPr>
            <w:tcW w:w="1989" w:type="dxa"/>
          </w:tcPr>
          <w:p w14:paraId="197E883E" w14:textId="4C1E6927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263D748A" w14:textId="45B4EB8A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5B482458" w14:textId="77777777" w:rsidTr="003B644D">
        <w:tc>
          <w:tcPr>
            <w:tcW w:w="4669" w:type="dxa"/>
          </w:tcPr>
          <w:p w14:paraId="478E3B98" w14:textId="1BF8BACD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16.  Programa de Residência Médica em Neonatologia</w:t>
            </w:r>
          </w:p>
        </w:tc>
        <w:tc>
          <w:tcPr>
            <w:tcW w:w="1989" w:type="dxa"/>
          </w:tcPr>
          <w:p w14:paraId="36911A8C" w14:textId="460B5052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7B44F03" w14:textId="3B1531C1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40DE67DE" w14:textId="77777777" w:rsidTr="003B644D">
        <w:tc>
          <w:tcPr>
            <w:tcW w:w="4669" w:type="dxa"/>
          </w:tcPr>
          <w:p w14:paraId="00011F27" w14:textId="30230DC2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 Programa de Residência Médica em Neurologia</w:t>
            </w:r>
          </w:p>
        </w:tc>
        <w:tc>
          <w:tcPr>
            <w:tcW w:w="1989" w:type="dxa"/>
          </w:tcPr>
          <w:p w14:paraId="4614B851" w14:textId="25AEFCAC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23EFC828" w14:textId="45200669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6DFD9AFF" w14:textId="77777777" w:rsidTr="003B644D">
        <w:tc>
          <w:tcPr>
            <w:tcW w:w="4669" w:type="dxa"/>
          </w:tcPr>
          <w:p w14:paraId="645FD411" w14:textId="2DC01D43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18. Programa de Residência Médica em Oftalmologia</w:t>
            </w:r>
          </w:p>
        </w:tc>
        <w:tc>
          <w:tcPr>
            <w:tcW w:w="1989" w:type="dxa"/>
          </w:tcPr>
          <w:p w14:paraId="4B578A3C" w14:textId="58FC236E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85EF583" w14:textId="5BE80FB9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29D5338E" w14:textId="77777777" w:rsidTr="003B644D">
        <w:tc>
          <w:tcPr>
            <w:tcW w:w="4669" w:type="dxa"/>
          </w:tcPr>
          <w:p w14:paraId="18747B17" w14:textId="1A613B95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19. Programa de Residência Médica em Oncologia Clínica</w:t>
            </w:r>
          </w:p>
        </w:tc>
        <w:tc>
          <w:tcPr>
            <w:tcW w:w="1989" w:type="dxa"/>
          </w:tcPr>
          <w:p w14:paraId="47A2DE1F" w14:textId="014B0D00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4E303104" w14:textId="373E7984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1EF8D0CB" w14:textId="77777777" w:rsidTr="003B644D">
        <w:tc>
          <w:tcPr>
            <w:tcW w:w="4669" w:type="dxa"/>
          </w:tcPr>
          <w:p w14:paraId="2DE2B517" w14:textId="08712422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20. Programa de Residência Médica em Ortopedia e Traumatologia</w:t>
            </w:r>
          </w:p>
        </w:tc>
        <w:tc>
          <w:tcPr>
            <w:tcW w:w="1989" w:type="dxa"/>
          </w:tcPr>
          <w:p w14:paraId="6D4A118A" w14:textId="59481C94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4D8FC156" w14:textId="3E7D36AD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3BCE502D" w14:textId="77777777" w:rsidTr="003B644D">
        <w:tc>
          <w:tcPr>
            <w:tcW w:w="4669" w:type="dxa"/>
          </w:tcPr>
          <w:p w14:paraId="7F1D2C18" w14:textId="2CAD4227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21. Programa de Residência Médica em Otorrinolaringologia</w:t>
            </w:r>
          </w:p>
        </w:tc>
        <w:tc>
          <w:tcPr>
            <w:tcW w:w="1989" w:type="dxa"/>
          </w:tcPr>
          <w:p w14:paraId="1D31A3E9" w14:textId="646DEFCF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469D99E" w14:textId="6895BC60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5DF4A513" w14:textId="77777777" w:rsidTr="003B644D">
        <w:tc>
          <w:tcPr>
            <w:tcW w:w="4669" w:type="dxa"/>
          </w:tcPr>
          <w:p w14:paraId="1949FC4C" w14:textId="0D45640D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22. Programa de Residência Médica em Patologia</w:t>
            </w:r>
          </w:p>
        </w:tc>
        <w:tc>
          <w:tcPr>
            <w:tcW w:w="1989" w:type="dxa"/>
          </w:tcPr>
          <w:p w14:paraId="4660AE19" w14:textId="7A37D925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0603E1A8" w14:textId="4B92637E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3A6378BE" w14:textId="77777777" w:rsidTr="003B644D">
        <w:tc>
          <w:tcPr>
            <w:tcW w:w="4669" w:type="dxa"/>
          </w:tcPr>
          <w:p w14:paraId="08F7C51C" w14:textId="52ECA5A4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23. Programa de Residência Médica em Pediatria (João Pessoa)</w:t>
            </w:r>
          </w:p>
        </w:tc>
        <w:tc>
          <w:tcPr>
            <w:tcW w:w="1989" w:type="dxa"/>
          </w:tcPr>
          <w:p w14:paraId="2451759A" w14:textId="45DFE793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41951C9" w14:textId="39C3D10A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04CF2D87" w14:textId="77777777" w:rsidTr="003B644D">
        <w:tc>
          <w:tcPr>
            <w:tcW w:w="4669" w:type="dxa"/>
          </w:tcPr>
          <w:p w14:paraId="6B8BBA5C" w14:textId="5B9B65FC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24. Programa de Residência Médica em Pediatria (Patos)</w:t>
            </w:r>
          </w:p>
        </w:tc>
        <w:tc>
          <w:tcPr>
            <w:tcW w:w="1989" w:type="dxa"/>
          </w:tcPr>
          <w:p w14:paraId="6A7940D6" w14:textId="36B708B2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48B93911" w14:textId="26D555B4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300548D8" w14:textId="77777777" w:rsidTr="003B644D">
        <w:tc>
          <w:tcPr>
            <w:tcW w:w="4669" w:type="dxa"/>
          </w:tcPr>
          <w:p w14:paraId="307F1E4F" w14:textId="3ADA201B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25. Programa de Residência Médica em Radioterapia</w:t>
            </w:r>
          </w:p>
        </w:tc>
        <w:tc>
          <w:tcPr>
            <w:tcW w:w="1989" w:type="dxa"/>
          </w:tcPr>
          <w:p w14:paraId="17BA865B" w14:textId="1B50A110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9C119BD" w14:textId="7F3FB23C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0B266572" w14:textId="77777777" w:rsidTr="003B644D">
        <w:tc>
          <w:tcPr>
            <w:tcW w:w="4669" w:type="dxa"/>
          </w:tcPr>
          <w:p w14:paraId="3A935478" w14:textId="022374D9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26. Programa de Residência Multiprofissional em Saúde Coletiva</w:t>
            </w:r>
          </w:p>
        </w:tc>
        <w:tc>
          <w:tcPr>
            <w:tcW w:w="1989" w:type="dxa"/>
          </w:tcPr>
          <w:p w14:paraId="411C4EDE" w14:textId="68EF68A0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60A7B3A" w14:textId="438DA076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552D3B80" w14:textId="77777777" w:rsidTr="003B644D">
        <w:tc>
          <w:tcPr>
            <w:tcW w:w="4669" w:type="dxa"/>
          </w:tcPr>
          <w:p w14:paraId="5301DE81" w14:textId="25465052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27. Programa de Residência Multiprofissional em Saúde Coletiva e Políticas Públicas</w:t>
            </w:r>
          </w:p>
        </w:tc>
        <w:tc>
          <w:tcPr>
            <w:tcW w:w="1989" w:type="dxa"/>
          </w:tcPr>
          <w:p w14:paraId="09C1D7EE" w14:textId="75FF2FFA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C856980" w14:textId="59E0835A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3D962E96" w14:textId="77777777" w:rsidTr="003B644D">
        <w:tc>
          <w:tcPr>
            <w:tcW w:w="4669" w:type="dxa"/>
          </w:tcPr>
          <w:p w14:paraId="6D944AD6" w14:textId="15842912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28. Programa de Residência Multiprofissional em Saúde da Criança</w:t>
            </w:r>
          </w:p>
        </w:tc>
        <w:tc>
          <w:tcPr>
            <w:tcW w:w="1989" w:type="dxa"/>
          </w:tcPr>
          <w:p w14:paraId="6D07DAD7" w14:textId="0A7DA4B1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16367E9" w14:textId="1123DA71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0D26AE1B" w14:textId="77777777" w:rsidTr="003B644D">
        <w:tc>
          <w:tcPr>
            <w:tcW w:w="4669" w:type="dxa"/>
          </w:tcPr>
          <w:p w14:paraId="455D3A36" w14:textId="0A284267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29. Programa de Residência Uniprofissional em Cirurgia e Traumatologia Bucomaxilofacial</w:t>
            </w:r>
          </w:p>
        </w:tc>
        <w:tc>
          <w:tcPr>
            <w:tcW w:w="1989" w:type="dxa"/>
          </w:tcPr>
          <w:p w14:paraId="248EF213" w14:textId="6F69454C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AE98F2F" w14:textId="349477CF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432AB91F" w14:textId="77777777" w:rsidTr="003B644D">
        <w:tc>
          <w:tcPr>
            <w:tcW w:w="4669" w:type="dxa"/>
          </w:tcPr>
          <w:p w14:paraId="60469E40" w14:textId="458818FF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30. Programa de Residência Uniprofissional em Clínica Integrada em Odontologia</w:t>
            </w:r>
          </w:p>
        </w:tc>
        <w:tc>
          <w:tcPr>
            <w:tcW w:w="1989" w:type="dxa"/>
          </w:tcPr>
          <w:p w14:paraId="1031F67D" w14:textId="019100D8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7C9C8D6" w14:textId="32DA1F48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19F19035" w14:textId="77777777" w:rsidTr="003B644D">
        <w:tc>
          <w:tcPr>
            <w:tcW w:w="4669" w:type="dxa"/>
          </w:tcPr>
          <w:p w14:paraId="48D13385" w14:textId="1133D597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31. Programa de Residência Uniprofissional em Enfermagem Obstétrica (João Pessoa)</w:t>
            </w:r>
          </w:p>
        </w:tc>
        <w:tc>
          <w:tcPr>
            <w:tcW w:w="1989" w:type="dxa"/>
          </w:tcPr>
          <w:p w14:paraId="1CB25561" w14:textId="72E2AB54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00821879" w14:textId="7CD3AE85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5B4BFAB1" w14:textId="77777777" w:rsidTr="003B644D">
        <w:tc>
          <w:tcPr>
            <w:tcW w:w="4669" w:type="dxa"/>
          </w:tcPr>
          <w:p w14:paraId="1A126CE6" w14:textId="0C95CB5D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32. Programa de Residência Uniprofissional em Enfermagem Obstétrica (Patos)</w:t>
            </w:r>
          </w:p>
        </w:tc>
        <w:tc>
          <w:tcPr>
            <w:tcW w:w="1989" w:type="dxa"/>
          </w:tcPr>
          <w:p w14:paraId="4FE8745E" w14:textId="497A5D56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23C5188F" w14:textId="765B90A5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6F3EF1F9" w14:textId="77777777" w:rsidTr="003B644D">
        <w:tc>
          <w:tcPr>
            <w:tcW w:w="4669" w:type="dxa"/>
          </w:tcPr>
          <w:p w14:paraId="46614FC9" w14:textId="69A76987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33. Programa de Residência Uniprofissional em Fisioterapia Oncológica</w:t>
            </w:r>
          </w:p>
        </w:tc>
        <w:tc>
          <w:tcPr>
            <w:tcW w:w="1989" w:type="dxa"/>
          </w:tcPr>
          <w:p w14:paraId="1E3E9A7A" w14:textId="244059E7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2B90698" w14:textId="53C5C26A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002CE3" w:rsidRPr="00002CE3" w14:paraId="137F5D43" w14:textId="77777777" w:rsidTr="003B644D">
        <w:tc>
          <w:tcPr>
            <w:tcW w:w="4669" w:type="dxa"/>
          </w:tcPr>
          <w:p w14:paraId="0339357E" w14:textId="56884977" w:rsidR="00002CE3" w:rsidRPr="00002CE3" w:rsidRDefault="00002CE3" w:rsidP="00002CE3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34. Escola de Saúde Pública da Paraíba</w:t>
            </w:r>
          </w:p>
        </w:tc>
        <w:tc>
          <w:tcPr>
            <w:tcW w:w="1989" w:type="dxa"/>
          </w:tcPr>
          <w:p w14:paraId="44C5E071" w14:textId="10806A9C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836" w:type="dxa"/>
          </w:tcPr>
          <w:p w14:paraId="76401555" w14:textId="77777777" w:rsidR="00002CE3" w:rsidRPr="00002CE3" w:rsidRDefault="00002CE3" w:rsidP="00002CE3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1A0205F" w14:textId="77777777" w:rsidR="005B7D6D" w:rsidRDefault="005B7D6D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B9FE17" w14:textId="77777777" w:rsidR="00903BFD" w:rsidRDefault="00903BFD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DF022" w14:textId="77777777" w:rsidR="00903BFD" w:rsidRDefault="00903BFD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8C768B" w14:textId="77777777" w:rsidR="00230569" w:rsidRDefault="00230569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9F1BC7" w14:textId="77777777" w:rsidR="00230569" w:rsidRDefault="00230569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06D83F" w14:textId="77777777" w:rsidR="00230569" w:rsidRPr="005B7D6D" w:rsidRDefault="00230569" w:rsidP="004F3A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8E177B" w14:textId="77777777" w:rsidR="00FB06AB" w:rsidRDefault="00FB06AB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BF71315" w14:textId="59918FAB" w:rsidR="008C4F79" w:rsidRDefault="008C4F7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LEIA-SE</w:t>
      </w:r>
      <w:r w:rsidR="00A44DDF">
        <w:rPr>
          <w:rFonts w:ascii="Times New Roman" w:hAnsi="Times New Roman" w:cs="Times New Roman"/>
          <w:b/>
          <w:bCs/>
        </w:rPr>
        <w:t>:</w:t>
      </w:r>
    </w:p>
    <w:p w14:paraId="4DCD0478" w14:textId="77777777" w:rsidR="008C4F79" w:rsidRDefault="008C4F7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C0AFA75" w14:textId="77777777" w:rsidR="00903BFD" w:rsidRDefault="00903BFD" w:rsidP="00903BFD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ANEXO I</w:t>
      </w:r>
    </w:p>
    <w:p w14:paraId="1C371686" w14:textId="77777777" w:rsidR="00903BFD" w:rsidRDefault="00903BFD" w:rsidP="00903BFD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DISTRIBUIÇÃO DE VAGAS POR PROGRAMAS DE RESIDÊNCIA EM SAÚDE VINCULADOS À ESCOLA DE SAÚDE PÚBLICA</w:t>
      </w:r>
    </w:p>
    <w:p w14:paraId="0867D91E" w14:textId="77777777" w:rsidR="00903BFD" w:rsidRDefault="00903BFD" w:rsidP="00903BF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69"/>
        <w:gridCol w:w="1989"/>
        <w:gridCol w:w="1836"/>
      </w:tblGrid>
      <w:tr w:rsidR="00903BFD" w:rsidRPr="00002CE3" w14:paraId="08669DAF" w14:textId="77777777" w:rsidTr="00963679">
        <w:tc>
          <w:tcPr>
            <w:tcW w:w="4669" w:type="dxa"/>
            <w:vMerge w:val="restart"/>
            <w:vAlign w:val="center"/>
          </w:tcPr>
          <w:p w14:paraId="1300FD7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PROGRAMAS</w:t>
            </w:r>
          </w:p>
        </w:tc>
        <w:tc>
          <w:tcPr>
            <w:tcW w:w="3825" w:type="dxa"/>
            <w:gridSpan w:val="2"/>
            <w:vAlign w:val="center"/>
          </w:tcPr>
          <w:p w14:paraId="2809509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QUANTIDADE DE VAGAS IMEDIATAS</w:t>
            </w:r>
          </w:p>
        </w:tc>
      </w:tr>
      <w:tr w:rsidR="00903BFD" w:rsidRPr="00002CE3" w14:paraId="3B17AC3C" w14:textId="77777777" w:rsidTr="00963679">
        <w:tc>
          <w:tcPr>
            <w:tcW w:w="4669" w:type="dxa"/>
            <w:vMerge/>
            <w:vAlign w:val="center"/>
          </w:tcPr>
          <w:p w14:paraId="63BC05B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9" w:type="dxa"/>
            <w:vAlign w:val="center"/>
          </w:tcPr>
          <w:p w14:paraId="3F33E75E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COORDENAÇÃO</w:t>
            </w:r>
          </w:p>
        </w:tc>
        <w:tc>
          <w:tcPr>
            <w:tcW w:w="1836" w:type="dxa"/>
            <w:vAlign w:val="center"/>
          </w:tcPr>
          <w:p w14:paraId="453FC93B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PRECEPTORIA</w:t>
            </w:r>
          </w:p>
        </w:tc>
      </w:tr>
      <w:tr w:rsidR="00903BFD" w:rsidRPr="00002CE3" w14:paraId="6C958C66" w14:textId="77777777" w:rsidTr="00963679">
        <w:tc>
          <w:tcPr>
            <w:tcW w:w="4669" w:type="dxa"/>
          </w:tcPr>
          <w:p w14:paraId="16373E6F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1. Programa de Residência Médica em Anestesiologia</w:t>
            </w:r>
          </w:p>
        </w:tc>
        <w:tc>
          <w:tcPr>
            <w:tcW w:w="1989" w:type="dxa"/>
          </w:tcPr>
          <w:p w14:paraId="6062EA7C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4DCA7FCC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31752D8A" w14:textId="77777777" w:rsidTr="00963679">
        <w:tc>
          <w:tcPr>
            <w:tcW w:w="4669" w:type="dxa"/>
          </w:tcPr>
          <w:p w14:paraId="40381659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2. Programa de Residência Médica em Cardiologia</w:t>
            </w:r>
          </w:p>
        </w:tc>
        <w:tc>
          <w:tcPr>
            <w:tcW w:w="1989" w:type="dxa"/>
          </w:tcPr>
          <w:p w14:paraId="42BE2062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2ED377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BDE0DFE" w14:textId="77777777" w:rsidTr="00963679">
        <w:tc>
          <w:tcPr>
            <w:tcW w:w="4669" w:type="dxa"/>
          </w:tcPr>
          <w:p w14:paraId="7760DD26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3. Programa de Residência Médica em Cirurgia Geral (Campina Grande, Patos e Sousa)</w:t>
            </w:r>
          </w:p>
        </w:tc>
        <w:tc>
          <w:tcPr>
            <w:tcW w:w="1989" w:type="dxa"/>
          </w:tcPr>
          <w:p w14:paraId="5A10E8B9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5BCED07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3C1648A9" w14:textId="77777777" w:rsidTr="00963679">
        <w:tc>
          <w:tcPr>
            <w:tcW w:w="4669" w:type="dxa"/>
          </w:tcPr>
          <w:p w14:paraId="20CBAB0F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4. Programa de Residência Médica em Cirurgia Geral (João Pessoa)</w:t>
            </w:r>
          </w:p>
        </w:tc>
        <w:tc>
          <w:tcPr>
            <w:tcW w:w="1989" w:type="dxa"/>
          </w:tcPr>
          <w:p w14:paraId="406E1380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9EEE00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29F81BB6" w14:textId="77777777" w:rsidTr="00963679">
        <w:tc>
          <w:tcPr>
            <w:tcW w:w="4669" w:type="dxa"/>
          </w:tcPr>
          <w:p w14:paraId="3DEE517D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5. Programa de Residência Médica em Cirurgia Oncológica</w:t>
            </w:r>
          </w:p>
        </w:tc>
        <w:tc>
          <w:tcPr>
            <w:tcW w:w="1989" w:type="dxa"/>
          </w:tcPr>
          <w:p w14:paraId="7AB8F6E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24E61674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125BC08B" w14:textId="77777777" w:rsidTr="00963679">
        <w:tc>
          <w:tcPr>
            <w:tcW w:w="4669" w:type="dxa"/>
          </w:tcPr>
          <w:p w14:paraId="2E4BD81B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6. Programa de Residência Médica em Cirurgia Pediátrica</w:t>
            </w:r>
          </w:p>
        </w:tc>
        <w:tc>
          <w:tcPr>
            <w:tcW w:w="1989" w:type="dxa"/>
          </w:tcPr>
          <w:p w14:paraId="2EAE461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EC4E39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6207AD28" w14:textId="77777777" w:rsidTr="00963679">
        <w:tc>
          <w:tcPr>
            <w:tcW w:w="4669" w:type="dxa"/>
          </w:tcPr>
          <w:p w14:paraId="64F6603F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7. Programa de Residência Médica em Clínica Médica</w:t>
            </w:r>
          </w:p>
        </w:tc>
        <w:tc>
          <w:tcPr>
            <w:tcW w:w="1989" w:type="dxa"/>
          </w:tcPr>
          <w:p w14:paraId="5AD7433A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0F3AE8F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7FB0C6FD" w14:textId="77777777" w:rsidTr="00963679">
        <w:tc>
          <w:tcPr>
            <w:tcW w:w="4669" w:type="dxa"/>
          </w:tcPr>
          <w:p w14:paraId="5B8AD389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8. Programa de Residência Médica em Endoscopia Ginecológica</w:t>
            </w:r>
          </w:p>
        </w:tc>
        <w:tc>
          <w:tcPr>
            <w:tcW w:w="1989" w:type="dxa"/>
          </w:tcPr>
          <w:p w14:paraId="77E2203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38FA919B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A19E781" w14:textId="77777777" w:rsidTr="00963679">
        <w:tc>
          <w:tcPr>
            <w:tcW w:w="4669" w:type="dxa"/>
          </w:tcPr>
          <w:p w14:paraId="3BCED664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9. Programa de Residência Médica em Ginecologia e Obstetrícia (João Pessoa)</w:t>
            </w:r>
          </w:p>
        </w:tc>
        <w:tc>
          <w:tcPr>
            <w:tcW w:w="1989" w:type="dxa"/>
          </w:tcPr>
          <w:p w14:paraId="0903852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7192128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0BB0518F" w14:textId="77777777" w:rsidTr="00963679">
        <w:tc>
          <w:tcPr>
            <w:tcW w:w="4669" w:type="dxa"/>
          </w:tcPr>
          <w:p w14:paraId="5ED30FE3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10. Programa de Residência Médica em Ginecologia e Obstetrícia (Patos)</w:t>
            </w:r>
          </w:p>
        </w:tc>
        <w:tc>
          <w:tcPr>
            <w:tcW w:w="1989" w:type="dxa"/>
          </w:tcPr>
          <w:p w14:paraId="62155101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6D16F86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0B2A5840" w14:textId="77777777" w:rsidTr="00963679">
        <w:tc>
          <w:tcPr>
            <w:tcW w:w="4669" w:type="dxa"/>
          </w:tcPr>
          <w:p w14:paraId="06358151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11. Programa de Residência Médica em Medicina de Emergência (Campina Grande)</w:t>
            </w:r>
          </w:p>
        </w:tc>
        <w:tc>
          <w:tcPr>
            <w:tcW w:w="1989" w:type="dxa"/>
          </w:tcPr>
          <w:p w14:paraId="4DAEB3E7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42387697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3F1429C0" w14:textId="77777777" w:rsidTr="00963679">
        <w:tc>
          <w:tcPr>
            <w:tcW w:w="4669" w:type="dxa"/>
          </w:tcPr>
          <w:p w14:paraId="7288371C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12. Programa de Residência Médica em Medicina de Família e Comunidade (I e II Macro)</w:t>
            </w:r>
          </w:p>
        </w:tc>
        <w:tc>
          <w:tcPr>
            <w:tcW w:w="1989" w:type="dxa"/>
          </w:tcPr>
          <w:p w14:paraId="6EB71F49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023825F0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0DAF704C" w14:textId="77777777" w:rsidTr="00963679">
        <w:tc>
          <w:tcPr>
            <w:tcW w:w="4669" w:type="dxa"/>
          </w:tcPr>
          <w:p w14:paraId="0392821F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13. Programa de Residência Médica em Medicina de Família e Comunidade (III Macro)</w:t>
            </w:r>
          </w:p>
        </w:tc>
        <w:tc>
          <w:tcPr>
            <w:tcW w:w="1989" w:type="dxa"/>
          </w:tcPr>
          <w:p w14:paraId="2696A1C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BC9F456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9D56C27" w14:textId="77777777" w:rsidTr="00963679">
        <w:tc>
          <w:tcPr>
            <w:tcW w:w="4669" w:type="dxa"/>
          </w:tcPr>
          <w:p w14:paraId="1E73BA33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14. Programa de Residência Médica em Medicina Intensiva</w:t>
            </w:r>
          </w:p>
        </w:tc>
        <w:tc>
          <w:tcPr>
            <w:tcW w:w="1989" w:type="dxa"/>
          </w:tcPr>
          <w:p w14:paraId="58BAFEE8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8D1F5F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36571D70" w14:textId="77777777" w:rsidTr="00963679">
        <w:tc>
          <w:tcPr>
            <w:tcW w:w="4669" w:type="dxa"/>
          </w:tcPr>
          <w:p w14:paraId="1BA2FE32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15. Programa de Residência Médica em Medicina Intensiva Pediátrica</w:t>
            </w:r>
          </w:p>
        </w:tc>
        <w:tc>
          <w:tcPr>
            <w:tcW w:w="1989" w:type="dxa"/>
          </w:tcPr>
          <w:p w14:paraId="56FE7877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B603ED3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0DFA390A" w14:textId="77777777" w:rsidTr="00963679">
        <w:tc>
          <w:tcPr>
            <w:tcW w:w="4669" w:type="dxa"/>
          </w:tcPr>
          <w:p w14:paraId="47112409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16.  Programa de Residência Médica em Neonatologia</w:t>
            </w:r>
          </w:p>
        </w:tc>
        <w:tc>
          <w:tcPr>
            <w:tcW w:w="1989" w:type="dxa"/>
          </w:tcPr>
          <w:p w14:paraId="77A038A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8AA07C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11C8B38B" w14:textId="77777777" w:rsidTr="00963679">
        <w:tc>
          <w:tcPr>
            <w:tcW w:w="4669" w:type="dxa"/>
          </w:tcPr>
          <w:p w14:paraId="536AE7E2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17. Programa de Residência Médica em Neurologia</w:t>
            </w:r>
          </w:p>
        </w:tc>
        <w:tc>
          <w:tcPr>
            <w:tcW w:w="1989" w:type="dxa"/>
          </w:tcPr>
          <w:p w14:paraId="474EAC3B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30323930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5826D4EF" w14:textId="77777777" w:rsidTr="00963679">
        <w:tc>
          <w:tcPr>
            <w:tcW w:w="4669" w:type="dxa"/>
          </w:tcPr>
          <w:p w14:paraId="5B9C8B73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18. Programa de Residência Médica em Oftalmologia</w:t>
            </w:r>
          </w:p>
        </w:tc>
        <w:tc>
          <w:tcPr>
            <w:tcW w:w="1989" w:type="dxa"/>
          </w:tcPr>
          <w:p w14:paraId="1F9E9E36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2328328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385FF72" w14:textId="77777777" w:rsidTr="00963679">
        <w:tc>
          <w:tcPr>
            <w:tcW w:w="4669" w:type="dxa"/>
          </w:tcPr>
          <w:p w14:paraId="64C3ACA3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19. Programa de Residência Médica em Oncologia Clínica</w:t>
            </w:r>
          </w:p>
        </w:tc>
        <w:tc>
          <w:tcPr>
            <w:tcW w:w="1989" w:type="dxa"/>
          </w:tcPr>
          <w:p w14:paraId="41C2E4EC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CD5074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28890AA2" w14:textId="77777777" w:rsidTr="00963679">
        <w:tc>
          <w:tcPr>
            <w:tcW w:w="4669" w:type="dxa"/>
          </w:tcPr>
          <w:p w14:paraId="06A5969A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20. Programa de Residência Médica em Ortopedia e Traumatologia</w:t>
            </w:r>
          </w:p>
        </w:tc>
        <w:tc>
          <w:tcPr>
            <w:tcW w:w="1989" w:type="dxa"/>
          </w:tcPr>
          <w:p w14:paraId="198F51C9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2A415C92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08B4695B" w14:textId="77777777" w:rsidTr="00963679">
        <w:tc>
          <w:tcPr>
            <w:tcW w:w="4669" w:type="dxa"/>
          </w:tcPr>
          <w:p w14:paraId="2C69A82B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21. Programa de Residência Médica em Otorrinolaringologia</w:t>
            </w:r>
          </w:p>
        </w:tc>
        <w:tc>
          <w:tcPr>
            <w:tcW w:w="1989" w:type="dxa"/>
          </w:tcPr>
          <w:p w14:paraId="6C653FC0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034BA98E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3ECDACB9" w14:textId="77777777" w:rsidTr="00963679">
        <w:tc>
          <w:tcPr>
            <w:tcW w:w="4669" w:type="dxa"/>
          </w:tcPr>
          <w:p w14:paraId="0C3A8774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22. Programa de Residência Médica em Patologia</w:t>
            </w:r>
          </w:p>
        </w:tc>
        <w:tc>
          <w:tcPr>
            <w:tcW w:w="1989" w:type="dxa"/>
          </w:tcPr>
          <w:p w14:paraId="3C6B2AD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658915E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69B84003" w14:textId="77777777" w:rsidTr="00963679">
        <w:tc>
          <w:tcPr>
            <w:tcW w:w="4669" w:type="dxa"/>
          </w:tcPr>
          <w:p w14:paraId="73680C7F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23. Programa de Residência Médica em Pediatria (João Pessoa)</w:t>
            </w:r>
          </w:p>
        </w:tc>
        <w:tc>
          <w:tcPr>
            <w:tcW w:w="1989" w:type="dxa"/>
          </w:tcPr>
          <w:p w14:paraId="79B4556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63E2904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6EA9FD5F" w14:textId="77777777" w:rsidTr="00963679">
        <w:tc>
          <w:tcPr>
            <w:tcW w:w="4669" w:type="dxa"/>
          </w:tcPr>
          <w:p w14:paraId="5C7CB0D1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24. Programa de Residência Médica em Pediatria (Patos)</w:t>
            </w:r>
          </w:p>
        </w:tc>
        <w:tc>
          <w:tcPr>
            <w:tcW w:w="1989" w:type="dxa"/>
          </w:tcPr>
          <w:p w14:paraId="36983A30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08FD0B5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38690E1" w14:textId="77777777" w:rsidTr="00963679">
        <w:tc>
          <w:tcPr>
            <w:tcW w:w="4669" w:type="dxa"/>
          </w:tcPr>
          <w:p w14:paraId="0A6A18C1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25. Programa de Residência Médica em Radioterapia</w:t>
            </w:r>
          </w:p>
        </w:tc>
        <w:tc>
          <w:tcPr>
            <w:tcW w:w="1989" w:type="dxa"/>
          </w:tcPr>
          <w:p w14:paraId="234465A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11FD7538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5D5A6307" w14:textId="77777777" w:rsidTr="00963679">
        <w:tc>
          <w:tcPr>
            <w:tcW w:w="4669" w:type="dxa"/>
          </w:tcPr>
          <w:p w14:paraId="1C70CFAC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26. Programa de Residência Multiprofissional em Saúde Coletiva</w:t>
            </w:r>
          </w:p>
        </w:tc>
        <w:tc>
          <w:tcPr>
            <w:tcW w:w="1989" w:type="dxa"/>
          </w:tcPr>
          <w:p w14:paraId="2EDBBB59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3EAF1235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6F2FC9CB" w14:textId="77777777" w:rsidTr="00963679">
        <w:tc>
          <w:tcPr>
            <w:tcW w:w="4669" w:type="dxa"/>
          </w:tcPr>
          <w:p w14:paraId="6F95F355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27. Programa de Residência Multiprofissional em Saúde Coletiva e Políticas Públicas</w:t>
            </w:r>
          </w:p>
        </w:tc>
        <w:tc>
          <w:tcPr>
            <w:tcW w:w="1989" w:type="dxa"/>
          </w:tcPr>
          <w:p w14:paraId="66A50461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3A5EADB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32A2BB6" w14:textId="77777777" w:rsidTr="00963679">
        <w:tc>
          <w:tcPr>
            <w:tcW w:w="4669" w:type="dxa"/>
          </w:tcPr>
          <w:p w14:paraId="175D62B7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28. Programa de Residência Multiprofissional em Saúde da Criança</w:t>
            </w:r>
          </w:p>
        </w:tc>
        <w:tc>
          <w:tcPr>
            <w:tcW w:w="1989" w:type="dxa"/>
          </w:tcPr>
          <w:p w14:paraId="74A0C498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6A2EB4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467D71B" w14:textId="77777777" w:rsidTr="00963679">
        <w:tc>
          <w:tcPr>
            <w:tcW w:w="4669" w:type="dxa"/>
          </w:tcPr>
          <w:p w14:paraId="43DBC22E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29. Programa de Residência Uniprofissional em Cirurgia e Traumatologia Bucomaxilofacial</w:t>
            </w:r>
          </w:p>
        </w:tc>
        <w:tc>
          <w:tcPr>
            <w:tcW w:w="1989" w:type="dxa"/>
          </w:tcPr>
          <w:p w14:paraId="60B5291D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20F7258A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0E067E33" w14:textId="77777777" w:rsidTr="00963679">
        <w:tc>
          <w:tcPr>
            <w:tcW w:w="4669" w:type="dxa"/>
          </w:tcPr>
          <w:p w14:paraId="5EB3F495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30. Programa de Residência Uniprofissional em Clínica Integrada em Odontologia</w:t>
            </w:r>
          </w:p>
        </w:tc>
        <w:tc>
          <w:tcPr>
            <w:tcW w:w="1989" w:type="dxa"/>
          </w:tcPr>
          <w:p w14:paraId="38BAE6CC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53504CF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6258049B" w14:textId="77777777" w:rsidTr="00963679">
        <w:tc>
          <w:tcPr>
            <w:tcW w:w="4669" w:type="dxa"/>
          </w:tcPr>
          <w:p w14:paraId="2A242DE4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31. Programa de Residência Uniprofissional em Enfermagem Obstétrica (João Pessoa)</w:t>
            </w:r>
          </w:p>
        </w:tc>
        <w:tc>
          <w:tcPr>
            <w:tcW w:w="1989" w:type="dxa"/>
          </w:tcPr>
          <w:p w14:paraId="4901429E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5065897B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46A42630" w14:textId="77777777" w:rsidTr="00963679">
        <w:tc>
          <w:tcPr>
            <w:tcW w:w="4669" w:type="dxa"/>
          </w:tcPr>
          <w:p w14:paraId="65B58EBD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32. Programa de Residência Uniprofissional em Enfermagem Obstétrica (Patos)</w:t>
            </w:r>
          </w:p>
        </w:tc>
        <w:tc>
          <w:tcPr>
            <w:tcW w:w="1989" w:type="dxa"/>
          </w:tcPr>
          <w:p w14:paraId="0131E01A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716EE716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03BFD" w:rsidRPr="00002CE3" w14:paraId="2923C30F" w14:textId="77777777" w:rsidTr="00963679">
        <w:tc>
          <w:tcPr>
            <w:tcW w:w="4669" w:type="dxa"/>
          </w:tcPr>
          <w:p w14:paraId="2259D3BC" w14:textId="77777777" w:rsidR="00903BFD" w:rsidRPr="00002CE3" w:rsidRDefault="00903BFD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33. Programa de Residência Uniprofissional em Fisioterapia Oncológica</w:t>
            </w:r>
          </w:p>
        </w:tc>
        <w:tc>
          <w:tcPr>
            <w:tcW w:w="1989" w:type="dxa"/>
          </w:tcPr>
          <w:p w14:paraId="6B1C9408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4267F4B6" w14:textId="77777777" w:rsidR="00903BFD" w:rsidRPr="00002CE3" w:rsidRDefault="00903BFD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422A40" w:rsidRPr="00002CE3" w14:paraId="1BF102F1" w14:textId="77777777" w:rsidTr="0099210C">
        <w:tc>
          <w:tcPr>
            <w:tcW w:w="4669" w:type="dxa"/>
          </w:tcPr>
          <w:p w14:paraId="541363D5" w14:textId="3604025A" w:rsidR="00422A40" w:rsidRPr="00384230" w:rsidRDefault="00537B5B" w:rsidP="00422A4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842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INSTITUIÇÕES</w:t>
            </w:r>
          </w:p>
        </w:tc>
        <w:tc>
          <w:tcPr>
            <w:tcW w:w="3825" w:type="dxa"/>
            <w:gridSpan w:val="2"/>
          </w:tcPr>
          <w:p w14:paraId="5081BB08" w14:textId="4F054E80" w:rsidR="00422A40" w:rsidRPr="00384230" w:rsidRDefault="00537B5B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8423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PROFISSIONAIS</w:t>
            </w:r>
          </w:p>
        </w:tc>
      </w:tr>
      <w:tr w:rsidR="00537B5B" w:rsidRPr="00002CE3" w14:paraId="3BF4C44A" w14:textId="77777777" w:rsidTr="00E5330C">
        <w:tc>
          <w:tcPr>
            <w:tcW w:w="4669" w:type="dxa"/>
          </w:tcPr>
          <w:p w14:paraId="5BFEE13A" w14:textId="6CBB8607" w:rsidR="00537B5B" w:rsidRPr="00002CE3" w:rsidRDefault="00537B5B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002CE3">
              <w:rPr>
                <w:rFonts w:ascii="Times New Roman" w:hAnsi="Times New Roman" w:cs="Times New Roman"/>
                <w:sz w:val="22"/>
                <w:szCs w:val="22"/>
              </w:rPr>
              <w:t>. Escola de Saúde Pública da Paraíba</w:t>
            </w:r>
          </w:p>
        </w:tc>
        <w:tc>
          <w:tcPr>
            <w:tcW w:w="3825" w:type="dxa"/>
            <w:gridSpan w:val="2"/>
          </w:tcPr>
          <w:p w14:paraId="6C52B4F3" w14:textId="34C10638" w:rsidR="00537B5B" w:rsidRPr="00002CE3" w:rsidRDefault="00537B5B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537B5B" w:rsidRPr="00002CE3" w14:paraId="38B10033" w14:textId="77777777" w:rsidTr="003A36F5">
        <w:tc>
          <w:tcPr>
            <w:tcW w:w="4669" w:type="dxa"/>
          </w:tcPr>
          <w:p w14:paraId="4988BCF8" w14:textId="5D13C7AF" w:rsidR="00537B5B" w:rsidRPr="00230569" w:rsidRDefault="00537B5B" w:rsidP="00963679">
            <w:pPr>
              <w:spacing w:before="40" w:after="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30569">
              <w:rPr>
                <w:rFonts w:ascii="Times New Roman" w:hAnsi="Times New Roman" w:cs="Times New Roman"/>
                <w:sz w:val="22"/>
                <w:szCs w:val="22"/>
              </w:rPr>
              <w:t>2. Secretaria de Estado da Saúde da Paraíba</w:t>
            </w:r>
          </w:p>
        </w:tc>
        <w:tc>
          <w:tcPr>
            <w:tcW w:w="3825" w:type="dxa"/>
            <w:gridSpan w:val="2"/>
          </w:tcPr>
          <w:p w14:paraId="5BFDF51B" w14:textId="00E6A496" w:rsidR="00537B5B" w:rsidRPr="00230569" w:rsidRDefault="00537B5B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056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</w:tbl>
    <w:p w14:paraId="381B2805" w14:textId="77777777" w:rsidR="00903BFD" w:rsidRPr="005B7D6D" w:rsidRDefault="00903BFD" w:rsidP="00903BF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A1A5C8" w14:textId="77777777" w:rsidR="00903BFD" w:rsidRDefault="00903BFD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B622F7F" w14:textId="77777777" w:rsidR="00230569" w:rsidRDefault="0023056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9D54798" w14:textId="77777777" w:rsidR="00230569" w:rsidRDefault="0023056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83F07B1" w14:textId="77777777" w:rsidR="00230569" w:rsidRDefault="0023056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795D096" w14:textId="28453869" w:rsidR="008C4F79" w:rsidRDefault="0023056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</w:t>
      </w:r>
      <w:r w:rsidR="008C4F79">
        <w:rPr>
          <w:rFonts w:ascii="Times New Roman" w:hAnsi="Times New Roman" w:cs="Times New Roman"/>
          <w:b/>
          <w:bCs/>
        </w:rPr>
        <w:t>) ONDE SE LÊ:</w:t>
      </w:r>
    </w:p>
    <w:p w14:paraId="18529501" w14:textId="77777777" w:rsidR="008C4F79" w:rsidRDefault="008C4F7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A44DDF" w:rsidRPr="00E85387" w14:paraId="0A2EA36E" w14:textId="77777777" w:rsidTr="00963679">
        <w:tc>
          <w:tcPr>
            <w:tcW w:w="5524" w:type="dxa"/>
            <w:shd w:val="clear" w:color="auto" w:fill="DAE9F7" w:themeFill="text2" w:themeFillTint="1A"/>
          </w:tcPr>
          <w:p w14:paraId="2BA20826" w14:textId="77777777" w:rsidR="00A44DDF" w:rsidRPr="00E85387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53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ETAPA</w:t>
            </w:r>
          </w:p>
        </w:tc>
        <w:tc>
          <w:tcPr>
            <w:tcW w:w="2970" w:type="dxa"/>
            <w:shd w:val="clear" w:color="auto" w:fill="DAE9F7" w:themeFill="text2" w:themeFillTint="1A"/>
          </w:tcPr>
          <w:p w14:paraId="021F69E8" w14:textId="77777777" w:rsidR="00A44DDF" w:rsidRPr="00E85387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53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PRAZOS</w:t>
            </w:r>
          </w:p>
        </w:tc>
      </w:tr>
      <w:tr w:rsidR="00A44DDF" w:rsidRPr="00E85387" w14:paraId="686DD9B8" w14:textId="77777777" w:rsidTr="00963679">
        <w:tc>
          <w:tcPr>
            <w:tcW w:w="5524" w:type="dxa"/>
          </w:tcPr>
          <w:p w14:paraId="3A4064A4" w14:textId="77777777" w:rsidR="00A44DDF" w:rsidRPr="00805DC0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5DC0">
              <w:rPr>
                <w:rFonts w:ascii="Times New Roman" w:hAnsi="Times New Roman" w:cs="Times New Roman"/>
                <w:sz w:val="22"/>
                <w:szCs w:val="22"/>
              </w:rPr>
              <w:t>INSCRIÇÃO</w:t>
            </w:r>
          </w:p>
        </w:tc>
        <w:tc>
          <w:tcPr>
            <w:tcW w:w="2970" w:type="dxa"/>
          </w:tcPr>
          <w:p w14:paraId="5361C275" w14:textId="66E822FF" w:rsidR="00A44DDF" w:rsidRPr="009D660A" w:rsidRDefault="009D660A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/2026 a 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A44DDF" w:rsidRPr="00E85387" w14:paraId="7D905238" w14:textId="77777777" w:rsidTr="00963679">
        <w:tc>
          <w:tcPr>
            <w:tcW w:w="5524" w:type="dxa"/>
          </w:tcPr>
          <w:p w14:paraId="5946522A" w14:textId="77777777" w:rsidR="00A44DDF" w:rsidRPr="00805DC0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RESULTADO PRELIMINAR</w:t>
            </w:r>
          </w:p>
        </w:tc>
        <w:tc>
          <w:tcPr>
            <w:tcW w:w="2970" w:type="dxa"/>
          </w:tcPr>
          <w:p w14:paraId="79CB0BCB" w14:textId="2A4782ED" w:rsidR="00A44DDF" w:rsidRPr="009D660A" w:rsidRDefault="00DE426C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A44DDF" w:rsidRPr="00E85387" w14:paraId="55C01132" w14:textId="77777777" w:rsidTr="00963679">
        <w:tc>
          <w:tcPr>
            <w:tcW w:w="5524" w:type="dxa"/>
          </w:tcPr>
          <w:p w14:paraId="24AF28B4" w14:textId="77777777" w:rsidR="00A44DDF" w:rsidRPr="00805DC0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RECURSO CONTRA O RESULTADO PRELIMINAR</w:t>
            </w:r>
          </w:p>
        </w:tc>
        <w:tc>
          <w:tcPr>
            <w:tcW w:w="2970" w:type="dxa"/>
          </w:tcPr>
          <w:p w14:paraId="6EB94CB1" w14:textId="62E34F14" w:rsidR="00A44DDF" w:rsidRPr="009D660A" w:rsidRDefault="00DE426C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06 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 xml:space="preserve">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/08/2026</w:t>
            </w:r>
          </w:p>
        </w:tc>
      </w:tr>
      <w:tr w:rsidR="00A44DDF" w:rsidRPr="00E85387" w14:paraId="20595148" w14:textId="77777777" w:rsidTr="00963679">
        <w:tc>
          <w:tcPr>
            <w:tcW w:w="5524" w:type="dxa"/>
          </w:tcPr>
          <w:p w14:paraId="44607E69" w14:textId="77777777" w:rsidR="00A44DDF" w:rsidRPr="00805DC0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RESPOSTA AO RECURSO E RESULTADO FINAL</w:t>
            </w:r>
          </w:p>
        </w:tc>
        <w:tc>
          <w:tcPr>
            <w:tcW w:w="2970" w:type="dxa"/>
          </w:tcPr>
          <w:p w14:paraId="44DE546A" w14:textId="316B2E9B" w:rsidR="00A44DDF" w:rsidRPr="009D660A" w:rsidRDefault="005F394C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08/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A44DDF" w:rsidRPr="00E85387" w14:paraId="50EAD32A" w14:textId="77777777" w:rsidTr="00963679">
        <w:tc>
          <w:tcPr>
            <w:tcW w:w="5524" w:type="dxa"/>
          </w:tcPr>
          <w:p w14:paraId="1D900AC7" w14:textId="77777777" w:rsidR="00A44DDF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MATRÍCULA</w:t>
            </w:r>
          </w:p>
        </w:tc>
        <w:tc>
          <w:tcPr>
            <w:tcW w:w="2970" w:type="dxa"/>
          </w:tcPr>
          <w:p w14:paraId="39FA430B" w14:textId="48B6E6EB" w:rsidR="00A44DDF" w:rsidRPr="009D660A" w:rsidRDefault="005F394C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 e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A44DDF" w:rsidRPr="009D660A">
              <w:rPr>
                <w:rFonts w:ascii="Times New Roman" w:hAnsi="Times New Roman" w:cs="Times New Roman"/>
                <w:sz w:val="22"/>
                <w:szCs w:val="22"/>
              </w:rPr>
              <w:t>/08/2026</w:t>
            </w:r>
          </w:p>
        </w:tc>
      </w:tr>
      <w:tr w:rsidR="00A44DDF" w:rsidRPr="00E85387" w14:paraId="5B6143D8" w14:textId="77777777" w:rsidTr="00963679">
        <w:tc>
          <w:tcPr>
            <w:tcW w:w="5524" w:type="dxa"/>
          </w:tcPr>
          <w:p w14:paraId="5BB3C7C0" w14:textId="77777777" w:rsidR="00A44DDF" w:rsidRDefault="00A44DDF" w:rsidP="00963679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INÍCIO DAS AULAS</w:t>
            </w:r>
          </w:p>
        </w:tc>
        <w:tc>
          <w:tcPr>
            <w:tcW w:w="2970" w:type="dxa"/>
          </w:tcPr>
          <w:p w14:paraId="1B02F442" w14:textId="4747829D" w:rsidR="00A44DDF" w:rsidRPr="009D660A" w:rsidRDefault="005F394C" w:rsidP="00963679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17/07/2026</w:t>
            </w:r>
          </w:p>
        </w:tc>
      </w:tr>
    </w:tbl>
    <w:p w14:paraId="7F787E77" w14:textId="77777777" w:rsidR="00A44DDF" w:rsidRDefault="00A44DDF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5BDC101" w14:textId="77777777" w:rsidR="00A44DDF" w:rsidRDefault="00A44DDF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8FB5A91" w14:textId="63AC2168" w:rsidR="00E9047F" w:rsidRDefault="00A44DDF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LEIA-SE:</w:t>
      </w:r>
    </w:p>
    <w:p w14:paraId="0EB4893F" w14:textId="77777777" w:rsidR="00E9047F" w:rsidRDefault="00E9047F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8C4F79" w:rsidRPr="00E85387" w14:paraId="2347FDCC" w14:textId="77777777" w:rsidTr="003540AF">
        <w:tc>
          <w:tcPr>
            <w:tcW w:w="5524" w:type="dxa"/>
            <w:shd w:val="clear" w:color="auto" w:fill="DAE9F7" w:themeFill="text2" w:themeFillTint="1A"/>
          </w:tcPr>
          <w:p w14:paraId="23E93A60" w14:textId="27D4E450" w:rsidR="008C4F79" w:rsidRPr="00E85387" w:rsidRDefault="008C4F79" w:rsidP="00A44DD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53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ETAPA</w:t>
            </w:r>
          </w:p>
        </w:tc>
        <w:tc>
          <w:tcPr>
            <w:tcW w:w="2970" w:type="dxa"/>
            <w:shd w:val="clear" w:color="auto" w:fill="DAE9F7" w:themeFill="text2" w:themeFillTint="1A"/>
          </w:tcPr>
          <w:p w14:paraId="45713696" w14:textId="038A342A" w:rsidR="008C4F79" w:rsidRPr="00E85387" w:rsidRDefault="008C4F79" w:rsidP="00A44DD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8538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PRAZOS</w:t>
            </w:r>
          </w:p>
        </w:tc>
      </w:tr>
      <w:tr w:rsidR="008C4F79" w:rsidRPr="00E85387" w14:paraId="6C924E48" w14:textId="77777777" w:rsidTr="003540AF">
        <w:tc>
          <w:tcPr>
            <w:tcW w:w="5524" w:type="dxa"/>
          </w:tcPr>
          <w:p w14:paraId="1BE044C4" w14:textId="719F01F7" w:rsidR="008C4F79" w:rsidRPr="00805DC0" w:rsidRDefault="009472FF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05DC0">
              <w:rPr>
                <w:rFonts w:ascii="Times New Roman" w:hAnsi="Times New Roman" w:cs="Times New Roman"/>
                <w:sz w:val="22"/>
                <w:szCs w:val="22"/>
              </w:rPr>
              <w:t>INSCRIÇÃO</w:t>
            </w:r>
          </w:p>
        </w:tc>
        <w:tc>
          <w:tcPr>
            <w:tcW w:w="2970" w:type="dxa"/>
          </w:tcPr>
          <w:p w14:paraId="05BADBE3" w14:textId="2B4DCD5A" w:rsidR="008C4F79" w:rsidRPr="00230569" w:rsidRDefault="007B78F5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="00805DC0" w:rsidRPr="00230569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05DC0" w:rsidRPr="00230569">
              <w:rPr>
                <w:rFonts w:ascii="Times New Roman" w:hAnsi="Times New Roman" w:cs="Times New Roman"/>
                <w:sz w:val="22"/>
                <w:szCs w:val="22"/>
              </w:rPr>
              <w:t xml:space="preserve">/2026 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DE7508" w:rsidRPr="00230569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DE7508" w:rsidRPr="00230569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8C4F79" w:rsidRPr="00E85387" w14:paraId="444E9A2E" w14:textId="77777777" w:rsidTr="003540AF">
        <w:tc>
          <w:tcPr>
            <w:tcW w:w="5524" w:type="dxa"/>
          </w:tcPr>
          <w:p w14:paraId="43D2108C" w14:textId="6FA5583D" w:rsidR="008C4F79" w:rsidRPr="00805DC0" w:rsidRDefault="00805DC0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RESULTADO PRELIMINAR</w:t>
            </w:r>
          </w:p>
        </w:tc>
        <w:tc>
          <w:tcPr>
            <w:tcW w:w="2970" w:type="dxa"/>
          </w:tcPr>
          <w:p w14:paraId="6CD1B661" w14:textId="593DA360" w:rsidR="008C4F79" w:rsidRPr="00230569" w:rsidRDefault="007B78F5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="003540AF" w:rsidRPr="00230569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3540AF" w:rsidRPr="00230569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8C4F79" w:rsidRPr="00E85387" w14:paraId="017328B4" w14:textId="77777777" w:rsidTr="003540AF">
        <w:tc>
          <w:tcPr>
            <w:tcW w:w="5524" w:type="dxa"/>
          </w:tcPr>
          <w:p w14:paraId="167DA2C4" w14:textId="67C7A5A5" w:rsidR="008C4F79" w:rsidRPr="00805DC0" w:rsidRDefault="003540AF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RECURSO CONTRA O RESULTADO PRELIMINAR</w:t>
            </w:r>
          </w:p>
        </w:tc>
        <w:tc>
          <w:tcPr>
            <w:tcW w:w="2970" w:type="dxa"/>
          </w:tcPr>
          <w:p w14:paraId="6CD9FAB0" w14:textId="651CCB2A" w:rsidR="008C4F79" w:rsidRPr="00230569" w:rsidRDefault="007B78F5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="00400947" w:rsidRPr="00230569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00947" w:rsidRPr="00230569">
              <w:rPr>
                <w:rFonts w:ascii="Times New Roman" w:hAnsi="Times New Roman" w:cs="Times New Roman"/>
                <w:sz w:val="22"/>
                <w:szCs w:val="22"/>
              </w:rPr>
              <w:t xml:space="preserve">/2026 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400947" w:rsidRPr="00230569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00947" w:rsidRPr="00230569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8C4F79" w:rsidRPr="00E85387" w14:paraId="2EFC521C" w14:textId="77777777" w:rsidTr="003540AF">
        <w:tc>
          <w:tcPr>
            <w:tcW w:w="5524" w:type="dxa"/>
          </w:tcPr>
          <w:p w14:paraId="39ED311F" w14:textId="576388A8" w:rsidR="008C4F79" w:rsidRPr="00805DC0" w:rsidRDefault="00400947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RESPOSTA AO RECURSO E RESULTADO FINAL</w:t>
            </w:r>
          </w:p>
        </w:tc>
        <w:tc>
          <w:tcPr>
            <w:tcW w:w="2970" w:type="dxa"/>
          </w:tcPr>
          <w:p w14:paraId="5B8240C9" w14:textId="575DB34C" w:rsidR="008C4F79" w:rsidRPr="00230569" w:rsidRDefault="007B78F5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E7315E" w:rsidRPr="00230569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E7315E" w:rsidRPr="00230569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E7315E" w:rsidRPr="00E85387" w14:paraId="0B2AAA1F" w14:textId="77777777" w:rsidTr="003540AF">
        <w:tc>
          <w:tcPr>
            <w:tcW w:w="5524" w:type="dxa"/>
          </w:tcPr>
          <w:p w14:paraId="128314C8" w14:textId="417D7EE1" w:rsidR="00E7315E" w:rsidRDefault="00E7315E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MATRÍCULA</w:t>
            </w:r>
          </w:p>
        </w:tc>
        <w:tc>
          <w:tcPr>
            <w:tcW w:w="2970" w:type="dxa"/>
          </w:tcPr>
          <w:p w14:paraId="49C0F959" w14:textId="20F5D6AF" w:rsidR="00E7315E" w:rsidRPr="00230569" w:rsidRDefault="007B78F5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A37218" w:rsidRPr="00230569">
              <w:rPr>
                <w:rFonts w:ascii="Times New Roman" w:hAnsi="Times New Roman" w:cs="Times New Roman"/>
                <w:sz w:val="22"/>
                <w:szCs w:val="22"/>
              </w:rPr>
              <w:t>/0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A37218" w:rsidRPr="00230569">
              <w:rPr>
                <w:rFonts w:ascii="Times New Roman" w:hAnsi="Times New Roman" w:cs="Times New Roman"/>
                <w:sz w:val="22"/>
                <w:szCs w:val="22"/>
              </w:rPr>
              <w:t xml:space="preserve">/2026 </w:t>
            </w:r>
            <w:r w:rsidR="00230569" w:rsidRPr="00230569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A37218" w:rsidRPr="00230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A37218" w:rsidRPr="00230569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="00A37218" w:rsidRPr="00230569">
              <w:rPr>
                <w:rFonts w:ascii="Times New Roman" w:hAnsi="Times New Roman" w:cs="Times New Roman"/>
                <w:sz w:val="22"/>
                <w:szCs w:val="22"/>
              </w:rPr>
              <w:t>/2026</w:t>
            </w:r>
          </w:p>
        </w:tc>
      </w:tr>
      <w:tr w:rsidR="00A37218" w:rsidRPr="00E85387" w14:paraId="111A04AD" w14:textId="77777777" w:rsidTr="003540AF">
        <w:tc>
          <w:tcPr>
            <w:tcW w:w="5524" w:type="dxa"/>
          </w:tcPr>
          <w:p w14:paraId="48444853" w14:textId="2CDF01BE" w:rsidR="00A37218" w:rsidRDefault="00A37218" w:rsidP="00A44DDF">
            <w:pPr>
              <w:spacing w:before="40" w:after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INÍCIO DAS AULAS</w:t>
            </w:r>
          </w:p>
        </w:tc>
        <w:tc>
          <w:tcPr>
            <w:tcW w:w="2970" w:type="dxa"/>
          </w:tcPr>
          <w:p w14:paraId="7E976566" w14:textId="0815B2BB" w:rsidR="00A37218" w:rsidRPr="00230569" w:rsidRDefault="00230569" w:rsidP="00A44DD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30569">
              <w:rPr>
                <w:rFonts w:ascii="Times New Roman" w:hAnsi="Times New Roman" w:cs="Times New Roman"/>
                <w:sz w:val="22"/>
                <w:szCs w:val="22"/>
              </w:rPr>
              <w:t>A definir</w:t>
            </w:r>
            <w:r w:rsidR="00E9047F" w:rsidRPr="002305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154FDFFA" w14:textId="77777777" w:rsidR="008C4F79" w:rsidRPr="00FB06AB" w:rsidRDefault="008C4F79" w:rsidP="004F3A5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sectPr w:rsidR="008C4F79" w:rsidRPr="00FB06AB" w:rsidSect="00230569">
      <w:headerReference w:type="default" r:id="rId8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11F63" w14:textId="77777777" w:rsidR="0046197B" w:rsidRDefault="0046197B" w:rsidP="00EC7E95">
      <w:pPr>
        <w:spacing w:after="0" w:line="240" w:lineRule="auto"/>
      </w:pPr>
      <w:r>
        <w:separator/>
      </w:r>
    </w:p>
  </w:endnote>
  <w:endnote w:type="continuationSeparator" w:id="0">
    <w:p w14:paraId="7939511F" w14:textId="77777777" w:rsidR="0046197B" w:rsidRDefault="0046197B" w:rsidP="00EC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0299" w14:textId="77777777" w:rsidR="0046197B" w:rsidRDefault="0046197B" w:rsidP="00EC7E95">
      <w:pPr>
        <w:spacing w:after="0" w:line="240" w:lineRule="auto"/>
      </w:pPr>
      <w:r>
        <w:separator/>
      </w:r>
    </w:p>
  </w:footnote>
  <w:footnote w:type="continuationSeparator" w:id="0">
    <w:p w14:paraId="547888D7" w14:textId="77777777" w:rsidR="0046197B" w:rsidRDefault="0046197B" w:rsidP="00EC7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C0EA" w14:textId="77777777" w:rsidR="00C60FD7" w:rsidRDefault="00C60FD7" w:rsidP="00C60FD7">
    <w:pPr>
      <w:pStyle w:val="Cabealho"/>
      <w:jc w:val="center"/>
      <w:rPr>
        <w:rFonts w:ascii="Times New Roman" w:hAnsi="Times New Roman" w:cs="Times New Roman"/>
      </w:rPr>
    </w:pPr>
    <w:bookmarkStart w:id="0" w:name="_Hlk210142053"/>
    <w:r w:rsidRPr="00EC7E95">
      <w:rPr>
        <w:rFonts w:ascii="Times New Roman" w:hAnsi="Times New Roman" w:cs="Times New Roman"/>
        <w:noProof/>
        <w:color w:val="000000"/>
        <w:sz w:val="20"/>
        <w:szCs w:val="20"/>
      </w:rPr>
      <w:drawing>
        <wp:inline distT="0" distB="0" distL="0" distR="0" wp14:anchorId="3EFD3894" wp14:editId="1370515F">
          <wp:extent cx="647700" cy="676275"/>
          <wp:effectExtent l="0" t="0" r="0" b="9525"/>
          <wp:docPr id="943723197" name="image2.pn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414169" name="image2.png" descr="Desenho de personagem de desenho animado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70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bookmarkEnd w:id="0"/>
  <w:p w14:paraId="2DA86B64" w14:textId="0671DC48" w:rsidR="00C60FD7" w:rsidRDefault="00C60FD7" w:rsidP="00C60FD7">
    <w:pPr>
      <w:pStyle w:val="Cabealho"/>
      <w:jc w:val="center"/>
      <w:rPr>
        <w:rFonts w:ascii="Times New Roman" w:hAnsi="Times New Roman" w:cs="Times New Roman"/>
      </w:rPr>
    </w:pPr>
    <w:r>
      <w:rPr>
        <w:noProof/>
        <w:sz w:val="20"/>
        <w:szCs w:val="20"/>
      </w:rPr>
      <mc:AlternateContent>
        <mc:Choice Requires="wps">
          <w:drawing>
            <wp:inline distT="0" distB="0" distL="0" distR="0" wp14:anchorId="56EE678D" wp14:editId="2A74819D">
              <wp:extent cx="4857750" cy="581378"/>
              <wp:effectExtent l="0" t="0" r="0" b="9525"/>
              <wp:docPr id="876414161" name="Retângulo 876414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57750" cy="5813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F85B09" w14:textId="77777777" w:rsidR="00C60FD7" w:rsidRDefault="00C60FD7" w:rsidP="00C60FD7">
                          <w:pPr>
                            <w:spacing w:after="0" w:line="240" w:lineRule="auto"/>
                            <w:ind w:left="2" w:firstLine="6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GOVERNO DA PARAÍBA</w:t>
                          </w:r>
                        </w:p>
                        <w:p w14:paraId="07C94C01" w14:textId="77777777" w:rsidR="00C60FD7" w:rsidRDefault="00C60FD7" w:rsidP="00C60FD7">
                          <w:pPr>
                            <w:spacing w:after="0" w:line="240" w:lineRule="auto"/>
                            <w:ind w:left="2" w:firstLine="6"/>
                            <w:jc w:val="center"/>
                            <w:textDirection w:val="btLr"/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SECRETARIA DE ESTADO DA SAÚDE DA PARAÍBA (SES-PB) ESCOLA DE SAÚDE PÚBLICA DA PARAÍBA (ESP-PB)</w:t>
                          </w:r>
                        </w:p>
                        <w:p w14:paraId="50756CC6" w14:textId="78C56CF5" w:rsidR="00C60FD7" w:rsidRDefault="00C60FD7" w:rsidP="004F3A5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6EE678D" id="Retângulo 876414161" o:spid="_x0000_s1026" style="width:382.5pt;height:4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" filled="f" stroked="f">
              <v:textbox inset="0,0,0,0">
                <w:txbxContent>
                  <w:p w14:paraId="39F85B09" w14:textId="77777777" w:rsidR="00C60FD7" w:rsidRDefault="00C60FD7" w:rsidP="00C60FD7">
                    <w:pPr>
                      <w:spacing w:after="0" w:line="240" w:lineRule="auto"/>
                      <w:ind w:left="2" w:firstLine="6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GOVERNO DA PARAÍBA</w:t>
                    </w:r>
                  </w:p>
                  <w:p w14:paraId="07C94C01" w14:textId="77777777" w:rsidR="00C60FD7" w:rsidRDefault="00C60FD7" w:rsidP="00C60FD7">
                    <w:pPr>
                      <w:spacing w:after="0" w:line="240" w:lineRule="auto"/>
                      <w:ind w:left="2" w:firstLine="6"/>
                      <w:jc w:val="center"/>
                      <w:textDirection w:val="btLr"/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</w:rPr>
                      <w:t>SECRETARIA DE ESTADO DA SAÚDE DA PARAÍBA (SES-PB) ESCOLA DE SAÚDE PÚBLICA DA PARAÍBA (ESP-PB)</w:t>
                    </w:r>
                  </w:p>
                  <w:p w14:paraId="50756CC6" w14:textId="78C56CF5" w:rsidR="00C60FD7" w:rsidRDefault="00C60FD7" w:rsidP="004F3A50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</w:p>
  <w:p w14:paraId="1E810F45" w14:textId="77777777" w:rsidR="00694B5A" w:rsidRPr="00C60FD7" w:rsidRDefault="00694B5A" w:rsidP="00C60FD7">
    <w:pPr>
      <w:pStyle w:val="Cabealh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814"/>
    <w:multiLevelType w:val="multilevel"/>
    <w:tmpl w:val="7DA0F7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AF407E"/>
    <w:multiLevelType w:val="hybridMultilevel"/>
    <w:tmpl w:val="8FE6E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821CF"/>
    <w:multiLevelType w:val="hybridMultilevel"/>
    <w:tmpl w:val="226E21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1257"/>
    <w:multiLevelType w:val="hybridMultilevel"/>
    <w:tmpl w:val="93221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441B3"/>
    <w:multiLevelType w:val="hybridMultilevel"/>
    <w:tmpl w:val="672440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D5891"/>
    <w:multiLevelType w:val="hybridMultilevel"/>
    <w:tmpl w:val="1578E4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B3BC5"/>
    <w:multiLevelType w:val="hybridMultilevel"/>
    <w:tmpl w:val="25E400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A5A4C"/>
    <w:multiLevelType w:val="hybridMultilevel"/>
    <w:tmpl w:val="DB3067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C3B96"/>
    <w:multiLevelType w:val="hybridMultilevel"/>
    <w:tmpl w:val="422A9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C38C4"/>
    <w:multiLevelType w:val="hybridMultilevel"/>
    <w:tmpl w:val="E2102A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31A92"/>
    <w:multiLevelType w:val="multilevel"/>
    <w:tmpl w:val="05168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98474FA"/>
    <w:multiLevelType w:val="hybridMultilevel"/>
    <w:tmpl w:val="BA701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827E8"/>
    <w:multiLevelType w:val="hybridMultilevel"/>
    <w:tmpl w:val="560208EC"/>
    <w:lvl w:ilvl="0" w:tplc="04160017">
      <w:start w:val="1"/>
      <w:numFmt w:val="lowerLetter"/>
      <w:lvlText w:val="%1)"/>
      <w:lvlJc w:val="left"/>
      <w:pPr>
        <w:ind w:left="714" w:hanging="360"/>
      </w:pPr>
    </w:lvl>
    <w:lvl w:ilvl="1" w:tplc="04160019" w:tentative="1">
      <w:start w:val="1"/>
      <w:numFmt w:val="lowerLetter"/>
      <w:lvlText w:val="%2."/>
      <w:lvlJc w:val="left"/>
      <w:pPr>
        <w:ind w:left="1434" w:hanging="360"/>
      </w:pPr>
    </w:lvl>
    <w:lvl w:ilvl="2" w:tplc="0416001B" w:tentative="1">
      <w:start w:val="1"/>
      <w:numFmt w:val="lowerRoman"/>
      <w:lvlText w:val="%3."/>
      <w:lvlJc w:val="right"/>
      <w:pPr>
        <w:ind w:left="2154" w:hanging="180"/>
      </w:pPr>
    </w:lvl>
    <w:lvl w:ilvl="3" w:tplc="0416000F" w:tentative="1">
      <w:start w:val="1"/>
      <w:numFmt w:val="decimal"/>
      <w:lvlText w:val="%4."/>
      <w:lvlJc w:val="left"/>
      <w:pPr>
        <w:ind w:left="2874" w:hanging="360"/>
      </w:pPr>
    </w:lvl>
    <w:lvl w:ilvl="4" w:tplc="04160019" w:tentative="1">
      <w:start w:val="1"/>
      <w:numFmt w:val="lowerLetter"/>
      <w:lvlText w:val="%5."/>
      <w:lvlJc w:val="left"/>
      <w:pPr>
        <w:ind w:left="3594" w:hanging="360"/>
      </w:pPr>
    </w:lvl>
    <w:lvl w:ilvl="5" w:tplc="0416001B" w:tentative="1">
      <w:start w:val="1"/>
      <w:numFmt w:val="lowerRoman"/>
      <w:lvlText w:val="%6."/>
      <w:lvlJc w:val="right"/>
      <w:pPr>
        <w:ind w:left="4314" w:hanging="180"/>
      </w:pPr>
    </w:lvl>
    <w:lvl w:ilvl="6" w:tplc="0416000F" w:tentative="1">
      <w:start w:val="1"/>
      <w:numFmt w:val="decimal"/>
      <w:lvlText w:val="%7."/>
      <w:lvlJc w:val="left"/>
      <w:pPr>
        <w:ind w:left="5034" w:hanging="360"/>
      </w:pPr>
    </w:lvl>
    <w:lvl w:ilvl="7" w:tplc="04160019" w:tentative="1">
      <w:start w:val="1"/>
      <w:numFmt w:val="lowerLetter"/>
      <w:lvlText w:val="%8."/>
      <w:lvlJc w:val="left"/>
      <w:pPr>
        <w:ind w:left="5754" w:hanging="360"/>
      </w:pPr>
    </w:lvl>
    <w:lvl w:ilvl="8" w:tplc="0416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13" w15:restartNumberingAfterBreak="0">
    <w:nsid w:val="39F4058B"/>
    <w:multiLevelType w:val="hybridMultilevel"/>
    <w:tmpl w:val="8B48C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D50EC"/>
    <w:multiLevelType w:val="hybridMultilevel"/>
    <w:tmpl w:val="706EA5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F51CB"/>
    <w:multiLevelType w:val="hybridMultilevel"/>
    <w:tmpl w:val="3210E1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24FE1"/>
    <w:multiLevelType w:val="hybridMultilevel"/>
    <w:tmpl w:val="5BA684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41C65"/>
    <w:multiLevelType w:val="hybridMultilevel"/>
    <w:tmpl w:val="E4727968"/>
    <w:lvl w:ilvl="0" w:tplc="92E6F2DE">
      <w:start w:val="1"/>
      <w:numFmt w:val="lowerLetter"/>
      <w:lvlText w:val="%1)"/>
      <w:lvlJc w:val="left"/>
      <w:pPr>
        <w:ind w:left="35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 w15:restartNumberingAfterBreak="0">
    <w:nsid w:val="4C0A71DA"/>
    <w:multiLevelType w:val="hybridMultilevel"/>
    <w:tmpl w:val="6BB6BA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14124"/>
    <w:multiLevelType w:val="hybridMultilevel"/>
    <w:tmpl w:val="6E3442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5786C"/>
    <w:multiLevelType w:val="hybridMultilevel"/>
    <w:tmpl w:val="40BE4B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62DB1"/>
    <w:multiLevelType w:val="hybridMultilevel"/>
    <w:tmpl w:val="2E48D7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F25C2"/>
    <w:multiLevelType w:val="hybridMultilevel"/>
    <w:tmpl w:val="7222DC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458E0"/>
    <w:multiLevelType w:val="hybridMultilevel"/>
    <w:tmpl w:val="85FC94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06639"/>
    <w:multiLevelType w:val="hybridMultilevel"/>
    <w:tmpl w:val="D8BC45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5559B"/>
    <w:multiLevelType w:val="hybridMultilevel"/>
    <w:tmpl w:val="A7200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D206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4BD5375"/>
    <w:multiLevelType w:val="hybridMultilevel"/>
    <w:tmpl w:val="F8240C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14103"/>
    <w:multiLevelType w:val="multilevel"/>
    <w:tmpl w:val="C0180A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7887580"/>
    <w:multiLevelType w:val="hybridMultilevel"/>
    <w:tmpl w:val="087CE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BBA"/>
    <w:multiLevelType w:val="hybridMultilevel"/>
    <w:tmpl w:val="52C4A8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73C4F"/>
    <w:multiLevelType w:val="hybridMultilevel"/>
    <w:tmpl w:val="DF126E3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894962">
    <w:abstractNumId w:val="13"/>
  </w:num>
  <w:num w:numId="2" w16cid:durableId="1552032365">
    <w:abstractNumId w:val="0"/>
  </w:num>
  <w:num w:numId="3" w16cid:durableId="1301351077">
    <w:abstractNumId w:val="10"/>
  </w:num>
  <w:num w:numId="4" w16cid:durableId="1806047861">
    <w:abstractNumId w:val="28"/>
  </w:num>
  <w:num w:numId="5" w16cid:durableId="489564738">
    <w:abstractNumId w:val="26"/>
  </w:num>
  <w:num w:numId="6" w16cid:durableId="553153648">
    <w:abstractNumId w:val="11"/>
  </w:num>
  <w:num w:numId="7" w16cid:durableId="1372848960">
    <w:abstractNumId w:val="17"/>
  </w:num>
  <w:num w:numId="8" w16cid:durableId="1355568919">
    <w:abstractNumId w:val="5"/>
  </w:num>
  <w:num w:numId="9" w16cid:durableId="1426072320">
    <w:abstractNumId w:val="22"/>
  </w:num>
  <w:num w:numId="10" w16cid:durableId="1490631619">
    <w:abstractNumId w:val="14"/>
  </w:num>
  <w:num w:numId="11" w16cid:durableId="1873878212">
    <w:abstractNumId w:val="31"/>
  </w:num>
  <w:num w:numId="12" w16cid:durableId="1299140617">
    <w:abstractNumId w:val="12"/>
  </w:num>
  <w:num w:numId="13" w16cid:durableId="1763911302">
    <w:abstractNumId w:val="27"/>
  </w:num>
  <w:num w:numId="14" w16cid:durableId="982738437">
    <w:abstractNumId w:val="8"/>
  </w:num>
  <w:num w:numId="15" w16cid:durableId="881599634">
    <w:abstractNumId w:val="7"/>
  </w:num>
  <w:num w:numId="16" w16cid:durableId="990056977">
    <w:abstractNumId w:val="1"/>
  </w:num>
  <w:num w:numId="17" w16cid:durableId="485782275">
    <w:abstractNumId w:val="24"/>
  </w:num>
  <w:num w:numId="18" w16cid:durableId="2127696267">
    <w:abstractNumId w:val="20"/>
  </w:num>
  <w:num w:numId="19" w16cid:durableId="341591863">
    <w:abstractNumId w:val="18"/>
  </w:num>
  <w:num w:numId="20" w16cid:durableId="472674676">
    <w:abstractNumId w:val="23"/>
  </w:num>
  <w:num w:numId="21" w16cid:durableId="1795245018">
    <w:abstractNumId w:val="4"/>
  </w:num>
  <w:num w:numId="22" w16cid:durableId="1170096831">
    <w:abstractNumId w:val="25"/>
  </w:num>
  <w:num w:numId="23" w16cid:durableId="521090727">
    <w:abstractNumId w:val="16"/>
  </w:num>
  <w:num w:numId="24" w16cid:durableId="662011358">
    <w:abstractNumId w:val="6"/>
  </w:num>
  <w:num w:numId="25" w16cid:durableId="2099982306">
    <w:abstractNumId w:val="21"/>
  </w:num>
  <w:num w:numId="26" w16cid:durableId="1441796650">
    <w:abstractNumId w:val="29"/>
  </w:num>
  <w:num w:numId="27" w16cid:durableId="45305288">
    <w:abstractNumId w:val="9"/>
  </w:num>
  <w:num w:numId="28" w16cid:durableId="1709918139">
    <w:abstractNumId w:val="2"/>
  </w:num>
  <w:num w:numId="29" w16cid:durableId="857160519">
    <w:abstractNumId w:val="19"/>
  </w:num>
  <w:num w:numId="30" w16cid:durableId="222834460">
    <w:abstractNumId w:val="30"/>
  </w:num>
  <w:num w:numId="31" w16cid:durableId="762648218">
    <w:abstractNumId w:val="15"/>
  </w:num>
  <w:num w:numId="32" w16cid:durableId="1149440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95"/>
    <w:rsid w:val="0000004F"/>
    <w:rsid w:val="00001A8A"/>
    <w:rsid w:val="00002CE3"/>
    <w:rsid w:val="00007B4A"/>
    <w:rsid w:val="000113FC"/>
    <w:rsid w:val="00015A5F"/>
    <w:rsid w:val="0001683C"/>
    <w:rsid w:val="00020856"/>
    <w:rsid w:val="0002129D"/>
    <w:rsid w:val="000236CB"/>
    <w:rsid w:val="0002564A"/>
    <w:rsid w:val="00043F93"/>
    <w:rsid w:val="00050627"/>
    <w:rsid w:val="000579B1"/>
    <w:rsid w:val="00083662"/>
    <w:rsid w:val="00090BB2"/>
    <w:rsid w:val="000948D0"/>
    <w:rsid w:val="000A4A9D"/>
    <w:rsid w:val="000B718E"/>
    <w:rsid w:val="000C3021"/>
    <w:rsid w:val="000C737B"/>
    <w:rsid w:val="000D1BCF"/>
    <w:rsid w:val="000D2770"/>
    <w:rsid w:val="000F48AE"/>
    <w:rsid w:val="00152119"/>
    <w:rsid w:val="00153086"/>
    <w:rsid w:val="00173B0A"/>
    <w:rsid w:val="00187D9A"/>
    <w:rsid w:val="00187F91"/>
    <w:rsid w:val="00197919"/>
    <w:rsid w:val="001A5FE6"/>
    <w:rsid w:val="001A7EFB"/>
    <w:rsid w:val="001B6500"/>
    <w:rsid w:val="001C0F7B"/>
    <w:rsid w:val="001C2389"/>
    <w:rsid w:val="001C5B96"/>
    <w:rsid w:val="001D40D5"/>
    <w:rsid w:val="001E70C5"/>
    <w:rsid w:val="001F3441"/>
    <w:rsid w:val="00227CCA"/>
    <w:rsid w:val="00230569"/>
    <w:rsid w:val="002622EF"/>
    <w:rsid w:val="00264399"/>
    <w:rsid w:val="002665ED"/>
    <w:rsid w:val="00266F60"/>
    <w:rsid w:val="00272B69"/>
    <w:rsid w:val="00284270"/>
    <w:rsid w:val="00293FB2"/>
    <w:rsid w:val="002947C3"/>
    <w:rsid w:val="002A1C9C"/>
    <w:rsid w:val="002B0865"/>
    <w:rsid w:val="002B4395"/>
    <w:rsid w:val="002C0217"/>
    <w:rsid w:val="002C09A2"/>
    <w:rsid w:val="002D1173"/>
    <w:rsid w:val="002D188B"/>
    <w:rsid w:val="0030277F"/>
    <w:rsid w:val="00307211"/>
    <w:rsid w:val="003109B1"/>
    <w:rsid w:val="00321CF5"/>
    <w:rsid w:val="003241A7"/>
    <w:rsid w:val="0033036E"/>
    <w:rsid w:val="00341684"/>
    <w:rsid w:val="00343A86"/>
    <w:rsid w:val="00345740"/>
    <w:rsid w:val="003511AB"/>
    <w:rsid w:val="00352498"/>
    <w:rsid w:val="0035319D"/>
    <w:rsid w:val="00353BE4"/>
    <w:rsid w:val="003540AF"/>
    <w:rsid w:val="00362E58"/>
    <w:rsid w:val="00363740"/>
    <w:rsid w:val="003641F5"/>
    <w:rsid w:val="00376083"/>
    <w:rsid w:val="00384230"/>
    <w:rsid w:val="003846FA"/>
    <w:rsid w:val="003907E5"/>
    <w:rsid w:val="003927F6"/>
    <w:rsid w:val="003941CE"/>
    <w:rsid w:val="003A021B"/>
    <w:rsid w:val="003A08C6"/>
    <w:rsid w:val="003B2A41"/>
    <w:rsid w:val="003B4144"/>
    <w:rsid w:val="003B484C"/>
    <w:rsid w:val="003B644D"/>
    <w:rsid w:val="003B66CF"/>
    <w:rsid w:val="003D0E5E"/>
    <w:rsid w:val="003D3031"/>
    <w:rsid w:val="003D309E"/>
    <w:rsid w:val="003E18D0"/>
    <w:rsid w:val="003E38E3"/>
    <w:rsid w:val="003E5D7D"/>
    <w:rsid w:val="00400947"/>
    <w:rsid w:val="00422A40"/>
    <w:rsid w:val="00425BD1"/>
    <w:rsid w:val="00426AF1"/>
    <w:rsid w:val="00427738"/>
    <w:rsid w:val="004307A1"/>
    <w:rsid w:val="00433782"/>
    <w:rsid w:val="00440E21"/>
    <w:rsid w:val="00442BA6"/>
    <w:rsid w:val="00445FC5"/>
    <w:rsid w:val="004527C2"/>
    <w:rsid w:val="00453B83"/>
    <w:rsid w:val="0045675F"/>
    <w:rsid w:val="00456D87"/>
    <w:rsid w:val="0046197B"/>
    <w:rsid w:val="00461A25"/>
    <w:rsid w:val="00475166"/>
    <w:rsid w:val="0047727F"/>
    <w:rsid w:val="00491196"/>
    <w:rsid w:val="00491C52"/>
    <w:rsid w:val="0049572F"/>
    <w:rsid w:val="00496138"/>
    <w:rsid w:val="004A0D90"/>
    <w:rsid w:val="004A0DCC"/>
    <w:rsid w:val="004A424A"/>
    <w:rsid w:val="004D71F7"/>
    <w:rsid w:val="004E3030"/>
    <w:rsid w:val="004E76DE"/>
    <w:rsid w:val="004F2685"/>
    <w:rsid w:val="004F3A50"/>
    <w:rsid w:val="0050336D"/>
    <w:rsid w:val="005049C8"/>
    <w:rsid w:val="0050639C"/>
    <w:rsid w:val="0051616F"/>
    <w:rsid w:val="00527AF4"/>
    <w:rsid w:val="00534B2A"/>
    <w:rsid w:val="00537B5B"/>
    <w:rsid w:val="0054220B"/>
    <w:rsid w:val="005436AC"/>
    <w:rsid w:val="00551202"/>
    <w:rsid w:val="005542B4"/>
    <w:rsid w:val="00560DD5"/>
    <w:rsid w:val="00584DE7"/>
    <w:rsid w:val="00586739"/>
    <w:rsid w:val="00592C47"/>
    <w:rsid w:val="005A0EA9"/>
    <w:rsid w:val="005A120D"/>
    <w:rsid w:val="005B3F6D"/>
    <w:rsid w:val="005B5E5C"/>
    <w:rsid w:val="005B7D6D"/>
    <w:rsid w:val="005C2696"/>
    <w:rsid w:val="005D66B2"/>
    <w:rsid w:val="005D7E23"/>
    <w:rsid w:val="005E0D01"/>
    <w:rsid w:val="005E2EB1"/>
    <w:rsid w:val="005F394C"/>
    <w:rsid w:val="00601244"/>
    <w:rsid w:val="00615CC8"/>
    <w:rsid w:val="006248E8"/>
    <w:rsid w:val="006344FF"/>
    <w:rsid w:val="00634732"/>
    <w:rsid w:val="00640FDF"/>
    <w:rsid w:val="00656459"/>
    <w:rsid w:val="00662457"/>
    <w:rsid w:val="006625BB"/>
    <w:rsid w:val="00663D13"/>
    <w:rsid w:val="006713A8"/>
    <w:rsid w:val="0067712C"/>
    <w:rsid w:val="00677144"/>
    <w:rsid w:val="0068155E"/>
    <w:rsid w:val="006852DE"/>
    <w:rsid w:val="00694B5A"/>
    <w:rsid w:val="00696CD7"/>
    <w:rsid w:val="00697C5F"/>
    <w:rsid w:val="006A0D47"/>
    <w:rsid w:val="006A1B4E"/>
    <w:rsid w:val="006B57BD"/>
    <w:rsid w:val="006C2A92"/>
    <w:rsid w:val="006E147D"/>
    <w:rsid w:val="006F0F3E"/>
    <w:rsid w:val="00715565"/>
    <w:rsid w:val="0071666D"/>
    <w:rsid w:val="00720E5E"/>
    <w:rsid w:val="007241E5"/>
    <w:rsid w:val="00724A89"/>
    <w:rsid w:val="0072691D"/>
    <w:rsid w:val="00735236"/>
    <w:rsid w:val="007447FE"/>
    <w:rsid w:val="007530AC"/>
    <w:rsid w:val="00761B7D"/>
    <w:rsid w:val="00772104"/>
    <w:rsid w:val="00775F86"/>
    <w:rsid w:val="007773A0"/>
    <w:rsid w:val="00785D50"/>
    <w:rsid w:val="00785E2A"/>
    <w:rsid w:val="0079087D"/>
    <w:rsid w:val="007B78F5"/>
    <w:rsid w:val="007C1942"/>
    <w:rsid w:val="007C301D"/>
    <w:rsid w:val="007C4285"/>
    <w:rsid w:val="007C7BD0"/>
    <w:rsid w:val="007D5EDB"/>
    <w:rsid w:val="007E25AD"/>
    <w:rsid w:val="007F03CD"/>
    <w:rsid w:val="007F3198"/>
    <w:rsid w:val="007F69AC"/>
    <w:rsid w:val="00805DC0"/>
    <w:rsid w:val="00806D20"/>
    <w:rsid w:val="00813D1A"/>
    <w:rsid w:val="00824688"/>
    <w:rsid w:val="00840E91"/>
    <w:rsid w:val="008452F1"/>
    <w:rsid w:val="00853FBA"/>
    <w:rsid w:val="008568F8"/>
    <w:rsid w:val="0086128B"/>
    <w:rsid w:val="008654C4"/>
    <w:rsid w:val="0087169F"/>
    <w:rsid w:val="00877146"/>
    <w:rsid w:val="0087778D"/>
    <w:rsid w:val="0088036C"/>
    <w:rsid w:val="00881F37"/>
    <w:rsid w:val="00883956"/>
    <w:rsid w:val="00885642"/>
    <w:rsid w:val="008856F4"/>
    <w:rsid w:val="00890568"/>
    <w:rsid w:val="00892200"/>
    <w:rsid w:val="008A08E3"/>
    <w:rsid w:val="008A1B88"/>
    <w:rsid w:val="008A3BE8"/>
    <w:rsid w:val="008B05AE"/>
    <w:rsid w:val="008B2BC3"/>
    <w:rsid w:val="008C4EC2"/>
    <w:rsid w:val="008C4F79"/>
    <w:rsid w:val="008C5F4B"/>
    <w:rsid w:val="008F18A2"/>
    <w:rsid w:val="00903BFD"/>
    <w:rsid w:val="00916289"/>
    <w:rsid w:val="00937EC8"/>
    <w:rsid w:val="0094514E"/>
    <w:rsid w:val="00947236"/>
    <w:rsid w:val="009472FF"/>
    <w:rsid w:val="00951231"/>
    <w:rsid w:val="009529FC"/>
    <w:rsid w:val="00956248"/>
    <w:rsid w:val="00967C90"/>
    <w:rsid w:val="00971810"/>
    <w:rsid w:val="009723D0"/>
    <w:rsid w:val="0097708B"/>
    <w:rsid w:val="0098063A"/>
    <w:rsid w:val="009816BC"/>
    <w:rsid w:val="00986FAF"/>
    <w:rsid w:val="009901BC"/>
    <w:rsid w:val="00990455"/>
    <w:rsid w:val="009B1242"/>
    <w:rsid w:val="009B29AD"/>
    <w:rsid w:val="009C1837"/>
    <w:rsid w:val="009D26C2"/>
    <w:rsid w:val="009D660A"/>
    <w:rsid w:val="009E43D5"/>
    <w:rsid w:val="009F10D8"/>
    <w:rsid w:val="009F38CB"/>
    <w:rsid w:val="00A065C8"/>
    <w:rsid w:val="00A14541"/>
    <w:rsid w:val="00A2234F"/>
    <w:rsid w:val="00A24D02"/>
    <w:rsid w:val="00A25EC6"/>
    <w:rsid w:val="00A33143"/>
    <w:rsid w:val="00A37218"/>
    <w:rsid w:val="00A44A84"/>
    <w:rsid w:val="00A44DDF"/>
    <w:rsid w:val="00A45D82"/>
    <w:rsid w:val="00A515AE"/>
    <w:rsid w:val="00A52E13"/>
    <w:rsid w:val="00A64E95"/>
    <w:rsid w:val="00A70D85"/>
    <w:rsid w:val="00A7205D"/>
    <w:rsid w:val="00A867B2"/>
    <w:rsid w:val="00A9266C"/>
    <w:rsid w:val="00A92892"/>
    <w:rsid w:val="00A96DBE"/>
    <w:rsid w:val="00AA015D"/>
    <w:rsid w:val="00AB1370"/>
    <w:rsid w:val="00AC405E"/>
    <w:rsid w:val="00AC5F55"/>
    <w:rsid w:val="00AD2F6C"/>
    <w:rsid w:val="00AD6F4F"/>
    <w:rsid w:val="00AE3CB9"/>
    <w:rsid w:val="00AE63B5"/>
    <w:rsid w:val="00AF4AD5"/>
    <w:rsid w:val="00B01522"/>
    <w:rsid w:val="00B01F46"/>
    <w:rsid w:val="00B03F50"/>
    <w:rsid w:val="00B0499E"/>
    <w:rsid w:val="00B07D2E"/>
    <w:rsid w:val="00B174F1"/>
    <w:rsid w:val="00B24BC9"/>
    <w:rsid w:val="00B27CDB"/>
    <w:rsid w:val="00B3011E"/>
    <w:rsid w:val="00B3584A"/>
    <w:rsid w:val="00B467AA"/>
    <w:rsid w:val="00B5793F"/>
    <w:rsid w:val="00B754AB"/>
    <w:rsid w:val="00B81D7A"/>
    <w:rsid w:val="00B83102"/>
    <w:rsid w:val="00B83657"/>
    <w:rsid w:val="00B83DE1"/>
    <w:rsid w:val="00B9256F"/>
    <w:rsid w:val="00BA0CA2"/>
    <w:rsid w:val="00BA4BE9"/>
    <w:rsid w:val="00BA6FDE"/>
    <w:rsid w:val="00BB4C51"/>
    <w:rsid w:val="00BB6C63"/>
    <w:rsid w:val="00BB7814"/>
    <w:rsid w:val="00BC3420"/>
    <w:rsid w:val="00BC39CF"/>
    <w:rsid w:val="00BC517B"/>
    <w:rsid w:val="00BD1A03"/>
    <w:rsid w:val="00BD6D95"/>
    <w:rsid w:val="00BE1F93"/>
    <w:rsid w:val="00BF018D"/>
    <w:rsid w:val="00BF6946"/>
    <w:rsid w:val="00C01EA2"/>
    <w:rsid w:val="00C032AA"/>
    <w:rsid w:val="00C105DE"/>
    <w:rsid w:val="00C13E52"/>
    <w:rsid w:val="00C35236"/>
    <w:rsid w:val="00C45605"/>
    <w:rsid w:val="00C60FD7"/>
    <w:rsid w:val="00C71E7F"/>
    <w:rsid w:val="00C773AD"/>
    <w:rsid w:val="00C829B9"/>
    <w:rsid w:val="00C83AC4"/>
    <w:rsid w:val="00C958F5"/>
    <w:rsid w:val="00CA27D5"/>
    <w:rsid w:val="00CA3B5D"/>
    <w:rsid w:val="00CB15BA"/>
    <w:rsid w:val="00CB77E1"/>
    <w:rsid w:val="00CB7E46"/>
    <w:rsid w:val="00CC4193"/>
    <w:rsid w:val="00D049FC"/>
    <w:rsid w:val="00D200FD"/>
    <w:rsid w:val="00D22406"/>
    <w:rsid w:val="00D3573B"/>
    <w:rsid w:val="00D360F2"/>
    <w:rsid w:val="00D406AA"/>
    <w:rsid w:val="00D53118"/>
    <w:rsid w:val="00D63A60"/>
    <w:rsid w:val="00D906EA"/>
    <w:rsid w:val="00D955C2"/>
    <w:rsid w:val="00DA22A7"/>
    <w:rsid w:val="00DA52F1"/>
    <w:rsid w:val="00DB67D7"/>
    <w:rsid w:val="00DB73D5"/>
    <w:rsid w:val="00DD0984"/>
    <w:rsid w:val="00DD10F8"/>
    <w:rsid w:val="00DD1F42"/>
    <w:rsid w:val="00DD4965"/>
    <w:rsid w:val="00DE1780"/>
    <w:rsid w:val="00DE426C"/>
    <w:rsid w:val="00DE7508"/>
    <w:rsid w:val="00DF74C1"/>
    <w:rsid w:val="00E029A0"/>
    <w:rsid w:val="00E125BD"/>
    <w:rsid w:val="00E474DC"/>
    <w:rsid w:val="00E56283"/>
    <w:rsid w:val="00E60601"/>
    <w:rsid w:val="00E63126"/>
    <w:rsid w:val="00E64261"/>
    <w:rsid w:val="00E6707D"/>
    <w:rsid w:val="00E7315E"/>
    <w:rsid w:val="00E835D6"/>
    <w:rsid w:val="00E83CB2"/>
    <w:rsid w:val="00E84EC8"/>
    <w:rsid w:val="00E85387"/>
    <w:rsid w:val="00E9047F"/>
    <w:rsid w:val="00EA3AAE"/>
    <w:rsid w:val="00EB4F49"/>
    <w:rsid w:val="00EC5A51"/>
    <w:rsid w:val="00EC7E95"/>
    <w:rsid w:val="00ED1672"/>
    <w:rsid w:val="00ED38D5"/>
    <w:rsid w:val="00EE0CDE"/>
    <w:rsid w:val="00EE3EA5"/>
    <w:rsid w:val="00EE7FC9"/>
    <w:rsid w:val="00EF2AFF"/>
    <w:rsid w:val="00F01B23"/>
    <w:rsid w:val="00F131CB"/>
    <w:rsid w:val="00F13D4B"/>
    <w:rsid w:val="00F16514"/>
    <w:rsid w:val="00F212F5"/>
    <w:rsid w:val="00F230ED"/>
    <w:rsid w:val="00F3419D"/>
    <w:rsid w:val="00F561F5"/>
    <w:rsid w:val="00F573B2"/>
    <w:rsid w:val="00F64DB9"/>
    <w:rsid w:val="00F65BA2"/>
    <w:rsid w:val="00F7039D"/>
    <w:rsid w:val="00F778E1"/>
    <w:rsid w:val="00F96712"/>
    <w:rsid w:val="00FB06AB"/>
    <w:rsid w:val="00FC325F"/>
    <w:rsid w:val="00FC3C02"/>
    <w:rsid w:val="00FC7CF3"/>
    <w:rsid w:val="00FD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C1714"/>
  <w15:chartTrackingRefBased/>
  <w15:docId w15:val="{9AC91AF4-AB58-407C-82D4-DB69BCC3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C02"/>
  </w:style>
  <w:style w:type="paragraph" w:styleId="Ttulo1">
    <w:name w:val="heading 1"/>
    <w:basedOn w:val="Normal"/>
    <w:next w:val="Normal"/>
    <w:link w:val="Ttulo1Char"/>
    <w:uiPriority w:val="9"/>
    <w:qFormat/>
    <w:rsid w:val="00EC7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7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7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7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7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7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7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7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7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7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7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7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7E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7E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7E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7E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7E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7E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7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7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7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7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7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7E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7E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7E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7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7E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7E9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C7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7E95"/>
  </w:style>
  <w:style w:type="paragraph" w:styleId="Rodap">
    <w:name w:val="footer"/>
    <w:basedOn w:val="Normal"/>
    <w:link w:val="RodapChar"/>
    <w:uiPriority w:val="99"/>
    <w:unhideWhenUsed/>
    <w:rsid w:val="00EC7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7E95"/>
  </w:style>
  <w:style w:type="character" w:styleId="Hyperlink">
    <w:name w:val="Hyperlink"/>
    <w:basedOn w:val="Fontepargpadro"/>
    <w:uiPriority w:val="99"/>
    <w:unhideWhenUsed/>
    <w:rsid w:val="0002564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564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D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F65BA2"/>
    <w:rPr>
      <w:color w:val="96607D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39"/>
    <w:rsid w:val="006A0D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A0FD9-807B-47FC-983C-9FA2E52C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1306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Medeiros Wanderley Filho</dc:creator>
  <cp:keywords/>
  <dc:description/>
  <cp:lastModifiedBy>Esp</cp:lastModifiedBy>
  <cp:revision>78</cp:revision>
  <cp:lastPrinted>2025-10-16T13:13:00Z</cp:lastPrinted>
  <dcterms:created xsi:type="dcterms:W3CDTF">2025-10-20T14:47:00Z</dcterms:created>
  <dcterms:modified xsi:type="dcterms:W3CDTF">2026-08-24T13:05:00Z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c9899efd-9127-4e4c-b9f3-48733086cd85</vt:lpwstr>
  </property>
</Properties>
</file>