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0A8F" w14:textId="77777777" w:rsidR="00220AEC" w:rsidRPr="004D565A" w:rsidRDefault="00220AEC" w:rsidP="00220AEC">
      <w:pPr>
        <w:jc w:val="center"/>
        <w:rPr>
          <w:rFonts w:ascii="Times New Roman" w:hAnsi="Times New Roman" w:cs="Times New Roman"/>
          <w:b/>
          <w:bCs/>
        </w:rPr>
      </w:pPr>
      <w:bookmarkStart w:id="0" w:name="_Hlk169878476"/>
      <w:r>
        <w:rPr>
          <w:rFonts w:ascii="Times New Roman" w:hAnsi="Times New Roman" w:cs="Times New Roman"/>
          <w:b/>
          <w:bCs/>
        </w:rPr>
        <w:t>4</w:t>
      </w:r>
      <w:r w:rsidRPr="004D565A">
        <w:rPr>
          <w:rFonts w:ascii="Times New Roman" w:hAnsi="Times New Roman" w:cs="Times New Roman"/>
          <w:b/>
          <w:bCs/>
        </w:rPr>
        <w:t>ª ERRATA DO EDITAL ESP-PB Nº 003/2024</w:t>
      </w:r>
    </w:p>
    <w:p w14:paraId="755DE870" w14:textId="77777777" w:rsidR="00220AEC" w:rsidRDefault="00220AEC" w:rsidP="00220AEC">
      <w:pPr>
        <w:ind w:firstLine="708"/>
        <w:jc w:val="both"/>
        <w:rPr>
          <w:rFonts w:ascii="Times New Roman" w:hAnsi="Times New Roman" w:cs="Times New Roman"/>
        </w:rPr>
      </w:pPr>
      <w:r w:rsidRPr="009C1ECF">
        <w:rPr>
          <w:rFonts w:ascii="Times New Roman" w:hAnsi="Times New Roman" w:cs="Times New Roman"/>
        </w:rPr>
        <w:t xml:space="preserve">A Secretaria de Estado da Saúde da Paraíba (SES-PB), por meio da Escola de Saúde Pública da Paraíba (ESP-PB), no uso de suas atribuições legais, TORNA PÚBLICA a </w:t>
      </w:r>
      <w:r>
        <w:rPr>
          <w:rFonts w:ascii="Times New Roman" w:hAnsi="Times New Roman" w:cs="Times New Roman"/>
        </w:rPr>
        <w:t>4</w:t>
      </w:r>
      <w:r w:rsidRPr="009C1ECF">
        <w:rPr>
          <w:rFonts w:ascii="Times New Roman" w:hAnsi="Times New Roman" w:cs="Times New Roman"/>
        </w:rPr>
        <w:t xml:space="preserve">ª Errata do Edital ESP-PB 003/2024, referente ao Processo Seletivo de ampliação e manutenção da Rede de Apoio Institucional para Qualificação e </w:t>
      </w:r>
      <w:proofErr w:type="spellStart"/>
      <w:r w:rsidRPr="009C1ECF">
        <w:rPr>
          <w:rFonts w:ascii="Times New Roman" w:hAnsi="Times New Roman" w:cs="Times New Roman"/>
        </w:rPr>
        <w:t>Matriciamento</w:t>
      </w:r>
      <w:proofErr w:type="spellEnd"/>
      <w:r w:rsidRPr="009C1ECF">
        <w:rPr>
          <w:rFonts w:ascii="Times New Roman" w:hAnsi="Times New Roman" w:cs="Times New Roman"/>
        </w:rPr>
        <w:t xml:space="preserve"> Gerencial de Trabalhadores e Gestores do SUS com foco na Regionalização para Organização da Rede de Atenção à Saúde - REAP QUALI/PB.</w:t>
      </w:r>
    </w:p>
    <w:p w14:paraId="2EAAFE62" w14:textId="77777777" w:rsidR="00220AEC" w:rsidRDefault="00220AEC" w:rsidP="00220AEC">
      <w:pPr>
        <w:jc w:val="both"/>
        <w:rPr>
          <w:rFonts w:ascii="Times New Roman" w:hAnsi="Times New Roman" w:cs="Times New Roman"/>
        </w:rPr>
      </w:pPr>
    </w:p>
    <w:p w14:paraId="70EDCC71" w14:textId="77777777" w:rsidR="00220AEC" w:rsidRDefault="00220AEC" w:rsidP="00220AEC">
      <w:pPr>
        <w:jc w:val="both"/>
        <w:rPr>
          <w:rFonts w:ascii="Times New Roman" w:hAnsi="Times New Roman" w:cs="Times New Roman"/>
          <w:b/>
          <w:bCs/>
        </w:rPr>
      </w:pPr>
      <w:r w:rsidRPr="009C1ECF">
        <w:rPr>
          <w:rFonts w:ascii="Times New Roman" w:hAnsi="Times New Roman" w:cs="Times New Roman"/>
          <w:b/>
          <w:bCs/>
        </w:rPr>
        <w:t>1) ONDE SE LÊ:</w:t>
      </w:r>
    </w:p>
    <w:p w14:paraId="6DC8F8E5" w14:textId="77777777" w:rsidR="00220AEC" w:rsidRDefault="00220AEC" w:rsidP="00220AEC">
      <w:pPr>
        <w:jc w:val="both"/>
        <w:rPr>
          <w:rFonts w:ascii="Times New Roman" w:hAnsi="Times New Roman" w:cs="Times New Roman"/>
          <w:b/>
          <w:bCs/>
        </w:rPr>
      </w:pPr>
    </w:p>
    <w:p w14:paraId="52014E1E" w14:textId="77777777" w:rsidR="00220AEC" w:rsidRDefault="00220AEC" w:rsidP="00220AEC">
      <w:pPr>
        <w:pStyle w:val="Ttulo1"/>
        <w:ind w:left="96" w:right="0"/>
      </w:pPr>
      <w:r>
        <w:t>12. DO CRONOGRAMA</w:t>
      </w:r>
    </w:p>
    <w:p w14:paraId="171EC884" w14:textId="77777777" w:rsidR="00220AEC" w:rsidRDefault="00220AEC" w:rsidP="00220AEC">
      <w:pPr>
        <w:spacing w:after="0"/>
        <w:jc w:val="both"/>
      </w:pPr>
    </w:p>
    <w:p w14:paraId="12FF2DD9" w14:textId="77777777" w:rsidR="00220AEC" w:rsidRDefault="00220AEC" w:rsidP="00220AEC">
      <w:pPr>
        <w:ind w:left="94" w:right="116"/>
        <w:jc w:val="both"/>
      </w:pPr>
      <w:r>
        <w:rPr>
          <w:b/>
        </w:rPr>
        <w:t xml:space="preserve">12.1 </w:t>
      </w:r>
      <w:r>
        <w:t>O processo de seleção ocorrerá conforme o cronograma do quadro abaixo:</w:t>
      </w:r>
    </w:p>
    <w:p w14:paraId="628E92A8" w14:textId="77777777" w:rsidR="00220AEC" w:rsidRDefault="00220AEC" w:rsidP="00220AEC">
      <w:pPr>
        <w:spacing w:after="0"/>
        <w:jc w:val="center"/>
      </w:pPr>
    </w:p>
    <w:p w14:paraId="129D130C" w14:textId="77777777" w:rsidR="00220AEC" w:rsidRDefault="00220AEC" w:rsidP="00220AEC">
      <w:pPr>
        <w:spacing w:after="0"/>
        <w:jc w:val="center"/>
      </w:pPr>
    </w:p>
    <w:tbl>
      <w:tblPr>
        <w:tblStyle w:val="TableGrid"/>
        <w:tblW w:w="864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7" w:type="dxa"/>
          <w:left w:w="210" w:type="dxa"/>
          <w:right w:w="221" w:type="dxa"/>
        </w:tblCellMar>
        <w:tblLook w:val="06A0" w:firstRow="1" w:lastRow="0" w:firstColumn="1" w:lastColumn="0" w:noHBand="1" w:noVBand="1"/>
      </w:tblPr>
      <w:tblGrid>
        <w:gridCol w:w="6024"/>
        <w:gridCol w:w="2618"/>
      </w:tblGrid>
      <w:tr w:rsidR="00220AEC" w14:paraId="23DEDDD6" w14:textId="77777777" w:rsidTr="00FD3B2D">
        <w:trPr>
          <w:trHeight w:val="316"/>
          <w:jc w:val="center"/>
        </w:trPr>
        <w:tc>
          <w:tcPr>
            <w:tcW w:w="6024" w:type="dxa"/>
            <w:shd w:val="clear" w:color="auto" w:fill="D6D6D6"/>
          </w:tcPr>
          <w:p w14:paraId="2EF068EF" w14:textId="77777777" w:rsidR="00220AEC" w:rsidRPr="00D23CD4" w:rsidRDefault="00220AEC" w:rsidP="00FD3B2D">
            <w:pPr>
              <w:spacing w:line="259" w:lineRule="auto"/>
              <w:jc w:val="center"/>
            </w:pPr>
            <w:r w:rsidRPr="00D23CD4">
              <w:rPr>
                <w:b/>
              </w:rPr>
              <w:t>ATIVIDADE</w:t>
            </w:r>
          </w:p>
        </w:tc>
        <w:tc>
          <w:tcPr>
            <w:tcW w:w="2618" w:type="dxa"/>
            <w:shd w:val="clear" w:color="auto" w:fill="D6D6D6"/>
          </w:tcPr>
          <w:p w14:paraId="57F66DCB" w14:textId="77777777" w:rsidR="00220AEC" w:rsidRPr="00D23CD4" w:rsidRDefault="00220AEC" w:rsidP="00FD3B2D">
            <w:pPr>
              <w:spacing w:line="259" w:lineRule="auto"/>
              <w:ind w:left="4"/>
              <w:jc w:val="center"/>
            </w:pPr>
            <w:r w:rsidRPr="00D23CD4">
              <w:rPr>
                <w:b/>
              </w:rPr>
              <w:t>DATA</w:t>
            </w:r>
          </w:p>
        </w:tc>
      </w:tr>
      <w:tr w:rsidR="00220AEC" w:rsidRPr="00AC7D8B" w14:paraId="0413A282" w14:textId="77777777" w:rsidTr="00FD3B2D">
        <w:trPr>
          <w:trHeight w:val="321"/>
          <w:jc w:val="center"/>
        </w:trPr>
        <w:tc>
          <w:tcPr>
            <w:tcW w:w="6024" w:type="dxa"/>
            <w:shd w:val="clear" w:color="auto" w:fill="ECECEC"/>
          </w:tcPr>
          <w:p w14:paraId="37F13375" w14:textId="77777777" w:rsidR="00220AEC" w:rsidRPr="00D23CD4" w:rsidRDefault="00220AEC" w:rsidP="00FD3B2D">
            <w:pPr>
              <w:spacing w:line="259" w:lineRule="auto"/>
              <w:jc w:val="center"/>
            </w:pPr>
            <w:r w:rsidRPr="00D23CD4">
              <w:t>Inscrições</w:t>
            </w:r>
          </w:p>
        </w:tc>
        <w:tc>
          <w:tcPr>
            <w:tcW w:w="2618" w:type="dxa"/>
            <w:shd w:val="clear" w:color="auto" w:fill="ECECEC"/>
          </w:tcPr>
          <w:p w14:paraId="3B4FEBBE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07 a 23/06/2024</w:t>
            </w:r>
          </w:p>
        </w:tc>
      </w:tr>
      <w:tr w:rsidR="00220AEC" w14:paraId="1E8F235A" w14:textId="77777777" w:rsidTr="00FD3B2D">
        <w:trPr>
          <w:trHeight w:val="338"/>
          <w:jc w:val="center"/>
        </w:trPr>
        <w:tc>
          <w:tcPr>
            <w:tcW w:w="6024" w:type="dxa"/>
            <w:shd w:val="clear" w:color="auto" w:fill="E7E6E6" w:themeFill="background2"/>
          </w:tcPr>
          <w:p w14:paraId="004DF779" w14:textId="77777777" w:rsidR="00220AEC" w:rsidRPr="00D23CD4" w:rsidRDefault="00220AEC" w:rsidP="00FD3B2D">
            <w:pPr>
              <w:tabs>
                <w:tab w:val="left" w:pos="4278"/>
              </w:tabs>
              <w:spacing w:line="259" w:lineRule="auto"/>
              <w:jc w:val="center"/>
            </w:pPr>
            <w:r w:rsidRPr="00D23CD4">
              <w:t>Homologação das inscrições</w:t>
            </w:r>
          </w:p>
        </w:tc>
        <w:tc>
          <w:tcPr>
            <w:tcW w:w="2618" w:type="dxa"/>
            <w:shd w:val="clear" w:color="auto" w:fill="ECECEC"/>
          </w:tcPr>
          <w:p w14:paraId="4A1B90CF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26/06/2024</w:t>
            </w:r>
          </w:p>
        </w:tc>
      </w:tr>
      <w:tr w:rsidR="00220AEC" w14:paraId="3B45823F" w14:textId="77777777" w:rsidTr="00FD3B2D">
        <w:trPr>
          <w:trHeight w:val="318"/>
          <w:jc w:val="center"/>
        </w:trPr>
        <w:tc>
          <w:tcPr>
            <w:tcW w:w="6024" w:type="dxa"/>
            <w:shd w:val="clear" w:color="auto" w:fill="ECECEC"/>
          </w:tcPr>
          <w:p w14:paraId="744C06DD" w14:textId="77777777" w:rsidR="00220AEC" w:rsidRPr="00D23CD4" w:rsidRDefault="00220AEC" w:rsidP="00FD3B2D">
            <w:pPr>
              <w:spacing w:line="259" w:lineRule="auto"/>
              <w:jc w:val="center"/>
            </w:pPr>
            <w:r w:rsidRPr="00D23CD4">
              <w:t>Recurso à homologação das inscrições</w:t>
            </w:r>
          </w:p>
        </w:tc>
        <w:tc>
          <w:tcPr>
            <w:tcW w:w="2618" w:type="dxa"/>
            <w:shd w:val="clear" w:color="auto" w:fill="ECECEC"/>
          </w:tcPr>
          <w:p w14:paraId="23B03DF4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27 e 28/06/2024</w:t>
            </w:r>
          </w:p>
        </w:tc>
      </w:tr>
      <w:tr w:rsidR="00220AEC" w14:paraId="35922671" w14:textId="77777777" w:rsidTr="00FD3B2D">
        <w:trPr>
          <w:trHeight w:val="341"/>
          <w:jc w:val="center"/>
        </w:trPr>
        <w:tc>
          <w:tcPr>
            <w:tcW w:w="6024" w:type="dxa"/>
            <w:shd w:val="clear" w:color="auto" w:fill="ECECEC"/>
          </w:tcPr>
          <w:p w14:paraId="74A28519" w14:textId="77777777" w:rsidR="00220AEC" w:rsidRPr="00D23CD4" w:rsidRDefault="00220AEC" w:rsidP="00FD3B2D">
            <w:pPr>
              <w:spacing w:line="259" w:lineRule="auto"/>
              <w:ind w:right="60"/>
              <w:jc w:val="center"/>
            </w:pPr>
            <w:r w:rsidRPr="00D23CD4">
              <w:t>Resposta aos recursos e homologação das inscrições</w:t>
            </w:r>
          </w:p>
        </w:tc>
        <w:tc>
          <w:tcPr>
            <w:tcW w:w="2618" w:type="dxa"/>
            <w:shd w:val="clear" w:color="auto" w:fill="E7E6E6" w:themeFill="background2"/>
          </w:tcPr>
          <w:p w14:paraId="19D90499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30/06/2024</w:t>
            </w:r>
          </w:p>
        </w:tc>
      </w:tr>
      <w:tr w:rsidR="00220AEC" w14:paraId="0F010BF0" w14:textId="77777777" w:rsidTr="00FD3B2D">
        <w:trPr>
          <w:trHeight w:val="317"/>
          <w:jc w:val="center"/>
        </w:trPr>
        <w:tc>
          <w:tcPr>
            <w:tcW w:w="6024" w:type="dxa"/>
            <w:shd w:val="clear" w:color="auto" w:fill="ECECEC"/>
          </w:tcPr>
          <w:p w14:paraId="42D9941E" w14:textId="77777777" w:rsidR="00220AEC" w:rsidRPr="00D23CD4" w:rsidRDefault="00220AEC" w:rsidP="00FD3B2D">
            <w:pPr>
              <w:spacing w:line="259" w:lineRule="auto"/>
              <w:jc w:val="center"/>
            </w:pPr>
            <w:r w:rsidRPr="00D23CD4">
              <w:t>Resultado da etapa 1 - avaliação curricular</w:t>
            </w:r>
          </w:p>
        </w:tc>
        <w:tc>
          <w:tcPr>
            <w:tcW w:w="2618" w:type="dxa"/>
            <w:shd w:val="clear" w:color="auto" w:fill="E7E6E6" w:themeFill="background2"/>
          </w:tcPr>
          <w:p w14:paraId="30141F49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01/07/2024</w:t>
            </w:r>
          </w:p>
        </w:tc>
      </w:tr>
      <w:tr w:rsidR="00220AEC" w14:paraId="07CC6A8C" w14:textId="77777777" w:rsidTr="00FD3B2D">
        <w:trPr>
          <w:trHeight w:val="300"/>
          <w:jc w:val="center"/>
        </w:trPr>
        <w:tc>
          <w:tcPr>
            <w:tcW w:w="6024" w:type="dxa"/>
            <w:shd w:val="clear" w:color="auto" w:fill="ECECEC"/>
          </w:tcPr>
          <w:p w14:paraId="3633B68D" w14:textId="77777777" w:rsidR="00220AEC" w:rsidRPr="00D23CD4" w:rsidRDefault="00220AEC" w:rsidP="00FD3B2D">
            <w:pPr>
              <w:spacing w:line="259" w:lineRule="auto"/>
              <w:jc w:val="center"/>
            </w:pPr>
            <w:r w:rsidRPr="00D23CD4">
              <w:t>Recurso ao resultado da etapa 1</w:t>
            </w:r>
          </w:p>
        </w:tc>
        <w:tc>
          <w:tcPr>
            <w:tcW w:w="2618" w:type="dxa"/>
            <w:shd w:val="clear" w:color="auto" w:fill="E7E6E6" w:themeFill="background2"/>
          </w:tcPr>
          <w:p w14:paraId="78EF1A2F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02 e 03/07/2024</w:t>
            </w:r>
          </w:p>
        </w:tc>
      </w:tr>
      <w:tr w:rsidR="00220AEC" w14:paraId="0A503D31" w14:textId="77777777" w:rsidTr="00FD3B2D">
        <w:trPr>
          <w:trHeight w:val="859"/>
          <w:jc w:val="center"/>
        </w:trPr>
        <w:tc>
          <w:tcPr>
            <w:tcW w:w="6024" w:type="dxa"/>
            <w:shd w:val="clear" w:color="auto" w:fill="ECECEC"/>
          </w:tcPr>
          <w:p w14:paraId="48203EDF" w14:textId="77777777" w:rsidR="00220AEC" w:rsidRPr="00D23CD4" w:rsidRDefault="00220AEC" w:rsidP="00FD3B2D">
            <w:pPr>
              <w:spacing w:line="259" w:lineRule="auto"/>
              <w:ind w:right="462"/>
              <w:jc w:val="center"/>
            </w:pPr>
            <w:r w:rsidRPr="00D23CD4">
              <w:t>Resposta aos recursos, resultado da etapa 1 e convocação para entrevista (lista com horários e datas)</w:t>
            </w:r>
          </w:p>
        </w:tc>
        <w:tc>
          <w:tcPr>
            <w:tcW w:w="2618" w:type="dxa"/>
            <w:shd w:val="clear" w:color="auto" w:fill="E7E6E6" w:themeFill="background2"/>
          </w:tcPr>
          <w:p w14:paraId="1818CBD4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04/07/2024</w:t>
            </w:r>
          </w:p>
        </w:tc>
      </w:tr>
      <w:tr w:rsidR="00220AEC" w14:paraId="549A9078" w14:textId="77777777" w:rsidTr="00FD3B2D">
        <w:trPr>
          <w:trHeight w:val="318"/>
          <w:jc w:val="center"/>
        </w:trPr>
        <w:tc>
          <w:tcPr>
            <w:tcW w:w="6024" w:type="dxa"/>
            <w:shd w:val="clear" w:color="auto" w:fill="ECECEC"/>
          </w:tcPr>
          <w:p w14:paraId="4348249E" w14:textId="77777777" w:rsidR="00220AEC" w:rsidRPr="00D23CD4" w:rsidRDefault="00220AEC" w:rsidP="00FD3B2D">
            <w:pPr>
              <w:spacing w:line="259" w:lineRule="auto"/>
              <w:jc w:val="center"/>
            </w:pPr>
            <w:r w:rsidRPr="00D23CD4">
              <w:t>Etapa 2 - entrevistas</w:t>
            </w:r>
          </w:p>
        </w:tc>
        <w:tc>
          <w:tcPr>
            <w:tcW w:w="2618" w:type="dxa"/>
            <w:shd w:val="clear" w:color="auto" w:fill="E7E6E6" w:themeFill="background2"/>
          </w:tcPr>
          <w:p w14:paraId="41B1947E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05, 06 e 07/07/ 2024</w:t>
            </w:r>
          </w:p>
        </w:tc>
      </w:tr>
      <w:bookmarkEnd w:id="0"/>
      <w:tr w:rsidR="00220AEC" w14:paraId="215DDF4B" w14:textId="77777777" w:rsidTr="00FD3B2D">
        <w:trPr>
          <w:trHeight w:val="562"/>
          <w:jc w:val="center"/>
        </w:trPr>
        <w:tc>
          <w:tcPr>
            <w:tcW w:w="6024" w:type="dxa"/>
            <w:shd w:val="clear" w:color="auto" w:fill="ECECEC"/>
          </w:tcPr>
          <w:p w14:paraId="48A53E9C" w14:textId="77777777" w:rsidR="00220AEC" w:rsidRPr="00D23CD4" w:rsidRDefault="00220AEC" w:rsidP="00FD3B2D">
            <w:pPr>
              <w:spacing w:line="259" w:lineRule="auto"/>
              <w:jc w:val="center"/>
            </w:pPr>
            <w:r w:rsidRPr="00D23CD4">
              <w:t>Resultado da etapa 2 – entrevistas e resultado preliminar</w:t>
            </w:r>
          </w:p>
        </w:tc>
        <w:tc>
          <w:tcPr>
            <w:tcW w:w="2618" w:type="dxa"/>
            <w:shd w:val="clear" w:color="auto" w:fill="E7E6E6" w:themeFill="background2"/>
          </w:tcPr>
          <w:p w14:paraId="065FB98C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08/07/2024</w:t>
            </w:r>
          </w:p>
        </w:tc>
      </w:tr>
      <w:tr w:rsidR="00220AEC" w14:paraId="0C66F155" w14:textId="77777777" w:rsidTr="00FD3B2D">
        <w:trPr>
          <w:trHeight w:val="569"/>
          <w:jc w:val="center"/>
        </w:trPr>
        <w:tc>
          <w:tcPr>
            <w:tcW w:w="6024" w:type="dxa"/>
            <w:shd w:val="clear" w:color="auto" w:fill="ECECEC"/>
          </w:tcPr>
          <w:p w14:paraId="294BF2E6" w14:textId="77777777" w:rsidR="00220AEC" w:rsidRPr="00D23CD4" w:rsidRDefault="00220AEC" w:rsidP="00FD3B2D">
            <w:pPr>
              <w:spacing w:line="259" w:lineRule="auto"/>
              <w:jc w:val="center"/>
            </w:pPr>
            <w:r w:rsidRPr="00D23CD4">
              <w:t>Recurso ao resultado da entrevista e resultado preliminar</w:t>
            </w:r>
          </w:p>
        </w:tc>
        <w:tc>
          <w:tcPr>
            <w:tcW w:w="2618" w:type="dxa"/>
            <w:shd w:val="clear" w:color="auto" w:fill="E7E6E6" w:themeFill="background2"/>
          </w:tcPr>
          <w:p w14:paraId="61B2334D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09 e 10/07/2024</w:t>
            </w:r>
          </w:p>
        </w:tc>
      </w:tr>
      <w:tr w:rsidR="00220AEC" w14:paraId="6401934D" w14:textId="77777777" w:rsidTr="00FD3B2D">
        <w:trPr>
          <w:trHeight w:val="314"/>
          <w:jc w:val="center"/>
        </w:trPr>
        <w:tc>
          <w:tcPr>
            <w:tcW w:w="6024" w:type="dxa"/>
            <w:shd w:val="clear" w:color="auto" w:fill="ECECEC"/>
          </w:tcPr>
          <w:p w14:paraId="644513FB" w14:textId="77777777" w:rsidR="00220AEC" w:rsidRPr="00D23CD4" w:rsidRDefault="00220AEC" w:rsidP="00FD3B2D">
            <w:pPr>
              <w:spacing w:line="259" w:lineRule="auto"/>
              <w:jc w:val="center"/>
            </w:pPr>
            <w:r w:rsidRPr="00D23CD4">
              <w:t>Resposta aos recursos e resultado final</w:t>
            </w:r>
          </w:p>
        </w:tc>
        <w:tc>
          <w:tcPr>
            <w:tcW w:w="2618" w:type="dxa"/>
            <w:shd w:val="clear" w:color="auto" w:fill="E7E6E6" w:themeFill="background2"/>
          </w:tcPr>
          <w:p w14:paraId="491C76AC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11/07/2024</w:t>
            </w:r>
          </w:p>
        </w:tc>
      </w:tr>
    </w:tbl>
    <w:p w14:paraId="2692DF9F" w14:textId="77777777" w:rsidR="0036373B" w:rsidRDefault="0036373B"/>
    <w:p w14:paraId="79E5D687" w14:textId="77777777" w:rsidR="00220AEC" w:rsidRDefault="00220AEC" w:rsidP="00220AEC">
      <w:pPr>
        <w:spacing w:after="0"/>
        <w:ind w:left="137" w:hanging="10"/>
        <w:jc w:val="center"/>
        <w:rPr>
          <w:b/>
          <w:sz w:val="18"/>
          <w:shd w:val="clear" w:color="auto" w:fill="C0C0C0"/>
        </w:rPr>
      </w:pPr>
      <w:r w:rsidRPr="0066676C">
        <w:rPr>
          <w:b/>
          <w:sz w:val="18"/>
          <w:shd w:val="clear" w:color="auto" w:fill="C0C0C0"/>
        </w:rPr>
        <w:t>ANÁLISE DE CURRÍCULO COORDENADOR - EIXO VIII</w:t>
      </w:r>
    </w:p>
    <w:p w14:paraId="0163E6F8" w14:textId="77777777" w:rsidR="00220AEC" w:rsidRPr="0066676C" w:rsidRDefault="00220AEC" w:rsidP="00220AEC">
      <w:pPr>
        <w:spacing w:after="0"/>
        <w:ind w:left="137" w:hanging="10"/>
        <w:jc w:val="center"/>
      </w:pPr>
    </w:p>
    <w:tbl>
      <w:tblPr>
        <w:tblStyle w:val="TableGrid"/>
        <w:tblW w:w="9627" w:type="dxa"/>
        <w:jc w:val="center"/>
        <w:tblInd w:w="0" w:type="dxa"/>
        <w:tblCellMar>
          <w:left w:w="29" w:type="dxa"/>
        </w:tblCellMar>
        <w:tblLook w:val="04A0" w:firstRow="1" w:lastRow="0" w:firstColumn="1" w:lastColumn="0" w:noHBand="0" w:noVBand="1"/>
      </w:tblPr>
      <w:tblGrid>
        <w:gridCol w:w="84"/>
        <w:gridCol w:w="7030"/>
        <w:gridCol w:w="86"/>
        <w:gridCol w:w="1391"/>
        <w:gridCol w:w="1036"/>
      </w:tblGrid>
      <w:tr w:rsidR="00220AEC" w:rsidRPr="0066676C" w14:paraId="554ABDB0" w14:textId="77777777" w:rsidTr="00FD3B2D">
        <w:trPr>
          <w:trHeight w:val="623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70A05730" w14:textId="77777777" w:rsidR="00220AEC" w:rsidRPr="0066676C" w:rsidRDefault="00220AEC" w:rsidP="00FD3B2D">
            <w:pPr>
              <w:spacing w:line="259" w:lineRule="auto"/>
              <w:ind w:left="51"/>
              <w:jc w:val="center"/>
            </w:pPr>
            <w:r w:rsidRPr="0066676C">
              <w:rPr>
                <w:b/>
                <w:sz w:val="18"/>
              </w:rPr>
              <w:t>FORMAÇÃO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23DB4E3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45155CA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MÁXIMA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F54DA62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OBTIDA</w:t>
            </w:r>
          </w:p>
        </w:tc>
      </w:tr>
      <w:tr w:rsidR="00220AEC" w:rsidRPr="0066676C" w14:paraId="49020F8D" w14:textId="77777777" w:rsidTr="00FD3B2D">
        <w:trPr>
          <w:trHeight w:val="216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2F5BEBD8" w14:textId="77777777" w:rsidR="00220AEC" w:rsidRPr="0066676C" w:rsidRDefault="00220AEC" w:rsidP="00FD3B2D">
            <w:pPr>
              <w:spacing w:line="259" w:lineRule="auto"/>
              <w:ind w:left="82"/>
              <w:jc w:val="center"/>
            </w:pPr>
            <w:r w:rsidRPr="0066676C">
              <w:rPr>
                <w:sz w:val="18"/>
              </w:rPr>
              <w:t>Curso de Graduação em saúde pública, gestão ou afins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4738E50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02792E5" w14:textId="77777777" w:rsidR="00220AEC" w:rsidRPr="0066676C" w:rsidRDefault="00220AEC" w:rsidP="00FD3B2D">
            <w:pPr>
              <w:spacing w:line="259" w:lineRule="auto"/>
              <w:ind w:right="34"/>
              <w:jc w:val="center"/>
            </w:pPr>
            <w:r w:rsidRPr="0066676C">
              <w:rPr>
                <w:sz w:val="18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93B0A2C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687C5DAD" w14:textId="77777777" w:rsidTr="00FD3B2D">
        <w:trPr>
          <w:trHeight w:val="660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6F1B7EB1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sz w:val="18"/>
              </w:rPr>
              <w:t>Cursos de curta duração: Gestão em Saúde Coletiva/Pública, administração pública, Controle Social, Assistência Farmacêutica, a partir de 30 horas (0,5 ponto por curso)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CD850C7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19F9B29" w14:textId="77777777" w:rsidR="00220AEC" w:rsidRPr="0066676C" w:rsidRDefault="00220AEC" w:rsidP="00FD3B2D">
            <w:pPr>
              <w:spacing w:line="259" w:lineRule="auto"/>
              <w:ind w:right="34"/>
              <w:jc w:val="center"/>
            </w:pPr>
            <w:r w:rsidRPr="0066676C">
              <w:rPr>
                <w:sz w:val="18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3106EED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272DA3C6" w14:textId="77777777" w:rsidTr="00FD3B2D">
        <w:trPr>
          <w:trHeight w:val="218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06229F0D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sz w:val="18"/>
              </w:rPr>
              <w:t>Curso de Qualificação em Gestão do SUS (2 pontos)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93C6A18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DBF19A6" w14:textId="77777777" w:rsidR="00220AEC" w:rsidRPr="0066676C" w:rsidRDefault="00220AEC" w:rsidP="00FD3B2D">
            <w:pPr>
              <w:spacing w:line="259" w:lineRule="auto"/>
              <w:ind w:right="34"/>
              <w:jc w:val="center"/>
            </w:pPr>
            <w:r w:rsidRPr="0066676C">
              <w:rPr>
                <w:sz w:val="18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747C3C1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000B3B63" w14:textId="77777777" w:rsidTr="00FD3B2D">
        <w:trPr>
          <w:trHeight w:val="216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1CF0A28C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sz w:val="18"/>
              </w:rPr>
              <w:lastRenderedPageBreak/>
              <w:t>Especialização em</w:t>
            </w:r>
            <w:r>
              <w:rPr>
                <w:sz w:val="18"/>
              </w:rPr>
              <w:t xml:space="preserve"> </w:t>
            </w:r>
            <w:r w:rsidRPr="0066676C">
              <w:rPr>
                <w:sz w:val="18"/>
              </w:rPr>
              <w:t>Ciências Farmacêuticas</w:t>
            </w:r>
            <w:r>
              <w:rPr>
                <w:sz w:val="18"/>
              </w:rPr>
              <w:t xml:space="preserve"> </w:t>
            </w:r>
            <w:r w:rsidRPr="0066676C">
              <w:rPr>
                <w:sz w:val="18"/>
              </w:rPr>
              <w:t>e/ou Atenção Primária à Saúde e/ou Saúde coletiva/pública (4,0 pontos por especialização)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6989080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5EC6ED2" w14:textId="77777777" w:rsidR="00220AEC" w:rsidRPr="0066676C" w:rsidRDefault="00220AEC" w:rsidP="00FD3B2D">
            <w:pPr>
              <w:spacing w:line="259" w:lineRule="auto"/>
              <w:ind w:right="34"/>
              <w:jc w:val="center"/>
            </w:pPr>
            <w:r w:rsidRPr="0066676C">
              <w:rPr>
                <w:sz w:val="18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A642C7B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2C843293" w14:textId="77777777" w:rsidTr="00FD3B2D">
        <w:trPr>
          <w:trHeight w:val="427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49F1EA21" w14:textId="77777777" w:rsidR="00220AEC" w:rsidRPr="0066676C" w:rsidRDefault="00220AEC" w:rsidP="00FD3B2D">
            <w:pPr>
              <w:spacing w:line="259" w:lineRule="auto"/>
              <w:ind w:left="84" w:right="33"/>
              <w:jc w:val="center"/>
            </w:pPr>
            <w:r w:rsidRPr="0066676C">
              <w:rPr>
                <w:sz w:val="18"/>
              </w:rPr>
              <w:t>Residência na área da Estratégia Saúde da Família</w:t>
            </w:r>
            <w:r>
              <w:rPr>
                <w:sz w:val="18"/>
              </w:rPr>
              <w:t xml:space="preserve"> </w:t>
            </w:r>
            <w:r w:rsidRPr="0066676C">
              <w:rPr>
                <w:sz w:val="18"/>
              </w:rPr>
              <w:t>e/ou Atenção Primária à Saúde e/ou Saúde Pública (4,0 pontos por residência)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0AFD16C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402171E" w14:textId="77777777" w:rsidR="00220AEC" w:rsidRPr="0066676C" w:rsidRDefault="00220AEC" w:rsidP="00FD3B2D">
            <w:pPr>
              <w:spacing w:line="259" w:lineRule="auto"/>
              <w:ind w:right="34"/>
              <w:jc w:val="center"/>
            </w:pPr>
            <w:r w:rsidRPr="0066676C">
              <w:rPr>
                <w:sz w:val="18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F3DAF8A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48CEABA9" w14:textId="77777777" w:rsidTr="00FD3B2D">
        <w:trPr>
          <w:trHeight w:val="216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66950B8A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sz w:val="18"/>
              </w:rPr>
              <w:t>Mestrado na área de Saúde Coletiva/Pública áreas afins (4,0 pontos por mestrado)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EE89AAD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C82CE1E" w14:textId="77777777" w:rsidR="00220AEC" w:rsidRPr="0066676C" w:rsidRDefault="00220AEC" w:rsidP="00FD3B2D">
            <w:pPr>
              <w:spacing w:line="259" w:lineRule="auto"/>
              <w:ind w:right="34"/>
              <w:jc w:val="center"/>
            </w:pPr>
            <w:r w:rsidRPr="0066676C">
              <w:rPr>
                <w:sz w:val="18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12A24B4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7EE142C4" w14:textId="77777777" w:rsidTr="00FD3B2D">
        <w:trPr>
          <w:trHeight w:val="379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3B9C5AEC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sz w:val="18"/>
              </w:rPr>
              <w:t>Doutorado na área de Saúde Coletiva/Pública áreas afins (5,0 pontos por doutorado)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858DD95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43992C5" w14:textId="77777777" w:rsidR="00220AEC" w:rsidRPr="0066676C" w:rsidRDefault="00220AEC" w:rsidP="00FD3B2D">
            <w:pPr>
              <w:spacing w:line="259" w:lineRule="auto"/>
              <w:ind w:right="34"/>
              <w:jc w:val="center"/>
            </w:pPr>
            <w:r w:rsidRPr="0066676C">
              <w:rPr>
                <w:sz w:val="18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FC049F0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638AE2BB" w14:textId="77777777" w:rsidTr="00FD3B2D">
        <w:trPr>
          <w:trHeight w:val="216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22CB5D74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b/>
                <w:sz w:val="18"/>
              </w:rPr>
              <w:t>Subtotal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ECCF58B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7F4BD7F" w14:textId="77777777" w:rsidR="00220AEC" w:rsidRPr="0066676C" w:rsidRDefault="00220AEC" w:rsidP="00FD3B2D">
            <w:pPr>
              <w:spacing w:line="259" w:lineRule="auto"/>
              <w:ind w:right="29"/>
              <w:jc w:val="center"/>
            </w:pPr>
            <w:r w:rsidRPr="0066676C">
              <w:rPr>
                <w:b/>
                <w:sz w:val="18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3168F79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1EB0C3EE" w14:textId="77777777" w:rsidTr="00FD3B2D">
        <w:trPr>
          <w:trHeight w:val="425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62290E9A" w14:textId="77777777" w:rsidR="00220AEC" w:rsidRPr="0066676C" w:rsidRDefault="00220AEC" w:rsidP="00FD3B2D">
            <w:pPr>
              <w:spacing w:line="259" w:lineRule="auto"/>
              <w:ind w:left="53"/>
              <w:jc w:val="center"/>
            </w:pPr>
            <w:r w:rsidRPr="0066676C">
              <w:rPr>
                <w:b/>
                <w:sz w:val="18"/>
              </w:rPr>
              <w:t>ATUAÇÃO PROFISSIONAL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C220EA6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198D4F1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MÁXIMA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F2DE4D5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OBTIDA</w:t>
            </w:r>
          </w:p>
        </w:tc>
      </w:tr>
      <w:tr w:rsidR="00220AEC" w:rsidRPr="0066676C" w14:paraId="0DC0BDE4" w14:textId="77777777" w:rsidTr="00FD3B2D">
        <w:trPr>
          <w:trHeight w:val="425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7E59415F" w14:textId="77777777" w:rsidR="00220AEC" w:rsidRPr="0066676C" w:rsidRDefault="00220AEC" w:rsidP="00FD3B2D">
            <w:pPr>
              <w:spacing w:line="259" w:lineRule="auto"/>
              <w:ind w:left="112" w:hanging="2"/>
              <w:jc w:val="center"/>
              <w:rPr>
                <w:sz w:val="18"/>
              </w:rPr>
            </w:pPr>
            <w:r w:rsidRPr="0066676C">
              <w:rPr>
                <w:sz w:val="18"/>
              </w:rPr>
              <w:t xml:space="preserve">Participação em Projeto ou Programa de Desenvolvimento e Qualificação da Assistência Farmacêutica em âmbito estadual ou federal (Ministério da Saúde) - </w:t>
            </w:r>
            <w:r w:rsidRPr="0066676C">
              <w:rPr>
                <w:i/>
                <w:sz w:val="18"/>
              </w:rPr>
              <w:t>(2,5 pontos por semestre)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12DD764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6ACF72A" w14:textId="77777777" w:rsidR="00220AEC" w:rsidRPr="0066676C" w:rsidRDefault="00220AEC" w:rsidP="00FD3B2D">
            <w:pPr>
              <w:spacing w:line="259" w:lineRule="auto"/>
              <w:ind w:right="1"/>
              <w:jc w:val="center"/>
            </w:pPr>
            <w:r w:rsidRPr="0066676C">
              <w:rPr>
                <w:sz w:val="18"/>
              </w:rPr>
              <w:t>15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492C5F3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01F244C9" w14:textId="77777777" w:rsidTr="00FD3B2D">
        <w:trPr>
          <w:trHeight w:val="425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364199AA" w14:textId="77777777" w:rsidR="00220AEC" w:rsidRPr="0066676C" w:rsidRDefault="00220AEC" w:rsidP="00FD3B2D">
            <w:pPr>
              <w:spacing w:line="259" w:lineRule="auto"/>
              <w:ind w:left="113"/>
              <w:jc w:val="center"/>
            </w:pPr>
            <w:r w:rsidRPr="0066676C">
              <w:rPr>
                <w:sz w:val="18"/>
              </w:rPr>
              <w:t xml:space="preserve">Experiência em serviços na área de saúde, atuando em uma das seguintes áreas: (I) Educação em saúde; (II) Assistência farmacêutica; (III) Gestão atuando em um dos componentes da assistência farmacêutica (IV) saúde coletiva/pública; </w:t>
            </w:r>
            <w:r w:rsidRPr="0066676C">
              <w:rPr>
                <w:i/>
                <w:sz w:val="18"/>
              </w:rPr>
              <w:t>(2,5 pontos por semestre)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DB0CD54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2C1B654" w14:textId="77777777" w:rsidR="00220AEC" w:rsidRPr="0066676C" w:rsidRDefault="00220AEC" w:rsidP="00FD3B2D">
            <w:pPr>
              <w:tabs>
                <w:tab w:val="center" w:pos="849"/>
              </w:tabs>
              <w:spacing w:line="259" w:lineRule="auto"/>
              <w:ind w:left="-10"/>
              <w:jc w:val="center"/>
            </w:pPr>
            <w:r w:rsidRPr="0066676C">
              <w:rPr>
                <w:sz w:val="18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C7C91CD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4D1962AC" w14:textId="77777777" w:rsidTr="00FD3B2D">
        <w:trPr>
          <w:trHeight w:val="425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4645884B" w14:textId="77777777" w:rsidR="00220AEC" w:rsidRPr="0066676C" w:rsidRDefault="00220AEC" w:rsidP="00FD3B2D">
            <w:pPr>
              <w:spacing w:line="259" w:lineRule="auto"/>
              <w:ind w:left="112" w:hanging="2"/>
              <w:jc w:val="center"/>
            </w:pPr>
            <w:r w:rsidRPr="0066676C">
              <w:rPr>
                <w:sz w:val="18"/>
              </w:rPr>
              <w:t xml:space="preserve">Experiência em coordenação na área de Assistência Farmacêutica com o foco nos componentes Básico e Estratégico da Assistência Farmacêutica. </w:t>
            </w:r>
            <w:r w:rsidRPr="0066676C">
              <w:rPr>
                <w:i/>
                <w:sz w:val="18"/>
              </w:rPr>
              <w:t>(2,0 pontos por semestre)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48A84B4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111EDF9" w14:textId="77777777" w:rsidR="00220AEC" w:rsidRPr="0066676C" w:rsidRDefault="00220AEC" w:rsidP="00FD3B2D">
            <w:pPr>
              <w:spacing w:line="259" w:lineRule="auto"/>
              <w:ind w:right="1"/>
              <w:jc w:val="center"/>
            </w:pPr>
            <w:r w:rsidRPr="0066676C">
              <w:rPr>
                <w:sz w:val="18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7E3113F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4F203EBB" w14:textId="77777777" w:rsidTr="00FD3B2D">
        <w:trPr>
          <w:trHeight w:val="425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61EB3C15" w14:textId="77777777" w:rsidR="00220AEC" w:rsidRPr="0066676C" w:rsidRDefault="00220AEC" w:rsidP="00FD3B2D">
            <w:pPr>
              <w:spacing w:line="259" w:lineRule="auto"/>
              <w:ind w:left="110"/>
              <w:jc w:val="center"/>
            </w:pPr>
            <w:r w:rsidRPr="0066676C">
              <w:rPr>
                <w:sz w:val="18"/>
              </w:rPr>
              <w:t xml:space="preserve">Experiência em coordenação na área de Assistência Farmacêutica no SUS. </w:t>
            </w:r>
            <w:r w:rsidRPr="0066676C">
              <w:rPr>
                <w:i/>
                <w:sz w:val="18"/>
              </w:rPr>
              <w:t>(2,5 pontos por semestre)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86CE0D3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3F9C769" w14:textId="77777777" w:rsidR="00220AEC" w:rsidRPr="0066676C" w:rsidRDefault="00220AEC" w:rsidP="00FD3B2D">
            <w:pPr>
              <w:spacing w:line="259" w:lineRule="auto"/>
              <w:ind w:right="1"/>
              <w:jc w:val="center"/>
            </w:pPr>
            <w:r w:rsidRPr="0066676C">
              <w:rPr>
                <w:sz w:val="18"/>
              </w:rPr>
              <w:t>15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063C8EF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7A47CF45" w14:textId="77777777" w:rsidTr="00FD3B2D">
        <w:trPr>
          <w:trHeight w:val="217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231377D5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b/>
                <w:sz w:val="18"/>
              </w:rPr>
              <w:t>Subtotal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CE8EF6F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F3652FC" w14:textId="77777777" w:rsidR="00220AEC" w:rsidRPr="0066676C" w:rsidRDefault="00220AEC" w:rsidP="00FD3B2D">
            <w:pPr>
              <w:spacing w:line="259" w:lineRule="auto"/>
              <w:ind w:right="29"/>
              <w:jc w:val="center"/>
            </w:pPr>
            <w:r w:rsidRPr="0066676C">
              <w:rPr>
                <w:b/>
                <w:sz w:val="18"/>
              </w:rPr>
              <w:t>50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21A6955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623E6535" w14:textId="77777777" w:rsidTr="00FD3B2D">
        <w:trPr>
          <w:trHeight w:val="425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FE791C3" w14:textId="77777777" w:rsidR="00220AEC" w:rsidRPr="0066676C" w:rsidRDefault="00220AEC" w:rsidP="00FD3B2D">
            <w:pPr>
              <w:spacing w:line="259" w:lineRule="auto"/>
              <w:ind w:left="52"/>
              <w:jc w:val="center"/>
            </w:pPr>
            <w:r w:rsidRPr="0066676C">
              <w:rPr>
                <w:b/>
                <w:sz w:val="18"/>
              </w:rPr>
              <w:t>ATIVIDADES E PROJETOS REALIZADOS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CFBDE1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9B44AFC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MÁXIMA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4AD951E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OBTIDA</w:t>
            </w:r>
          </w:p>
        </w:tc>
      </w:tr>
      <w:tr w:rsidR="00220AEC" w:rsidRPr="0066676C" w14:paraId="25D1D162" w14:textId="77777777" w:rsidTr="00FD3B2D">
        <w:trPr>
          <w:trHeight w:val="631"/>
          <w:jc w:val="center"/>
        </w:trPr>
        <w:tc>
          <w:tcPr>
            <w:tcW w:w="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EBD7CC5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7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668553B" w14:textId="77777777" w:rsidR="00220AEC" w:rsidRPr="0066676C" w:rsidRDefault="00220AEC" w:rsidP="00FD3B2D">
            <w:pPr>
              <w:spacing w:line="259" w:lineRule="auto"/>
              <w:ind w:left="112" w:hanging="2"/>
              <w:jc w:val="center"/>
            </w:pPr>
            <w:r w:rsidRPr="0066676C">
              <w:rPr>
                <w:sz w:val="18"/>
              </w:rPr>
              <w:t>Artigo científico publicado em revista indexada, com temática da Assistência Farmacêutica, Estratégia Saúde da Família e/ou Atenção Primária à Saúde e/ou Saúde Pública (2,0 pontos por artigo publicado em revista).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9A6CBC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E4A39E5" w14:textId="77777777" w:rsidR="00220AEC" w:rsidRPr="0066676C" w:rsidRDefault="00220AEC" w:rsidP="00FD3B2D">
            <w:pPr>
              <w:spacing w:line="259" w:lineRule="auto"/>
              <w:ind w:right="34"/>
              <w:jc w:val="center"/>
            </w:pPr>
            <w:r w:rsidRPr="0066676C">
              <w:rPr>
                <w:sz w:val="18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09BD89C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44CB09FD" w14:textId="77777777" w:rsidTr="00FD3B2D">
        <w:trPr>
          <w:trHeight w:val="425"/>
          <w:jc w:val="center"/>
        </w:trPr>
        <w:tc>
          <w:tcPr>
            <w:tcW w:w="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D5A680D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7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056B78E" w14:textId="77777777" w:rsidR="00220AEC" w:rsidRPr="0066676C" w:rsidRDefault="00220AEC" w:rsidP="00FD3B2D">
            <w:pPr>
              <w:spacing w:line="259" w:lineRule="auto"/>
              <w:ind w:left="112" w:hanging="2"/>
              <w:jc w:val="center"/>
            </w:pPr>
            <w:r w:rsidRPr="0066676C">
              <w:rPr>
                <w:sz w:val="18"/>
              </w:rPr>
              <w:t>Autoria/organização de livro, com temática da Assistência Farmacêutica, Estratégia Saúde da Família e/ou Atenção Primária à Saúde e/ou Saúde Pública (1,5 pontos por obra).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CC8DBD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7666C9E" w14:textId="77777777" w:rsidR="00220AEC" w:rsidRPr="0066676C" w:rsidRDefault="00220AEC" w:rsidP="00FD3B2D">
            <w:pPr>
              <w:spacing w:line="259" w:lineRule="auto"/>
              <w:ind w:right="34"/>
              <w:jc w:val="center"/>
            </w:pPr>
            <w:r w:rsidRPr="0066676C">
              <w:rPr>
                <w:sz w:val="18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F61C4E2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2F0DE0B8" w14:textId="77777777" w:rsidTr="00FD3B2D">
        <w:trPr>
          <w:trHeight w:val="425"/>
          <w:jc w:val="center"/>
        </w:trPr>
        <w:tc>
          <w:tcPr>
            <w:tcW w:w="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C4AFA5D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7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3739841" w14:textId="77777777" w:rsidR="00220AEC" w:rsidRPr="0066676C" w:rsidRDefault="00220AEC" w:rsidP="00FD3B2D">
            <w:pPr>
              <w:spacing w:line="259" w:lineRule="auto"/>
              <w:ind w:left="112" w:hanging="2"/>
              <w:jc w:val="center"/>
            </w:pPr>
            <w:r w:rsidRPr="0066676C">
              <w:rPr>
                <w:sz w:val="18"/>
              </w:rPr>
              <w:t>Capítulo de livro publicado com temática da Assistência Farmacêutica, Estratégia Saúde da Família e/ou Atenção Primária à Saúde e/ou Saúde Pública (1,0 ponto capítulo de livro publicado).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A4C09E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F7E406B" w14:textId="77777777" w:rsidR="00220AEC" w:rsidRPr="0066676C" w:rsidRDefault="00220AEC" w:rsidP="00FD3B2D">
            <w:pPr>
              <w:spacing w:line="259" w:lineRule="auto"/>
              <w:ind w:right="34"/>
              <w:jc w:val="center"/>
            </w:pPr>
            <w:r w:rsidRPr="0066676C">
              <w:rPr>
                <w:sz w:val="18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97A2C9B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06C05A44" w14:textId="77777777" w:rsidTr="00FD3B2D">
        <w:trPr>
          <w:trHeight w:val="631"/>
          <w:jc w:val="center"/>
        </w:trPr>
        <w:tc>
          <w:tcPr>
            <w:tcW w:w="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272C557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7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480973EB" w14:textId="77777777" w:rsidR="00220AEC" w:rsidRPr="0066676C" w:rsidRDefault="00220AEC" w:rsidP="00FD3B2D">
            <w:pPr>
              <w:spacing w:line="259" w:lineRule="auto"/>
              <w:ind w:left="112" w:hanging="2"/>
              <w:jc w:val="center"/>
            </w:pPr>
            <w:r w:rsidRPr="0066676C">
              <w:rPr>
                <w:sz w:val="18"/>
              </w:rPr>
              <w:t>Apresentação de trabalho com temáticas: (I) Assistência Farmacêutica no SUS; (II) Política Nacional de Assistência Farmacêutica; (III) saúde da família; (IV) saúde coletiva/pública; (V) Assistência Farmacêutica no SUS como autor principal (1 ponto por trabalho apresentado).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B0EBFE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75A3F25" w14:textId="77777777" w:rsidR="00220AEC" w:rsidRPr="0066676C" w:rsidRDefault="00220AEC" w:rsidP="00FD3B2D">
            <w:pPr>
              <w:spacing w:line="259" w:lineRule="auto"/>
              <w:ind w:right="34"/>
              <w:jc w:val="center"/>
            </w:pPr>
            <w:r w:rsidRPr="0066676C">
              <w:rPr>
                <w:sz w:val="18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C356068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297AB19B" w14:textId="77777777" w:rsidTr="00FD3B2D">
        <w:trPr>
          <w:trHeight w:val="631"/>
          <w:jc w:val="center"/>
        </w:trPr>
        <w:tc>
          <w:tcPr>
            <w:tcW w:w="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C538612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7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4B4B3030" w14:textId="77777777" w:rsidR="00220AEC" w:rsidRPr="0066676C" w:rsidRDefault="00220AEC" w:rsidP="00FD3B2D">
            <w:pPr>
              <w:spacing w:line="238" w:lineRule="auto"/>
              <w:ind w:left="112" w:hanging="2"/>
              <w:jc w:val="center"/>
            </w:pPr>
            <w:r w:rsidRPr="0066676C">
              <w:rPr>
                <w:sz w:val="18"/>
              </w:rPr>
              <w:t xml:space="preserve">Apresentação de trabalho com temáticas: (I) Assistência Farmacêutica no SUS; (II) Política Nacional de Assistência </w:t>
            </w:r>
            <w:proofErr w:type="gramStart"/>
            <w:r w:rsidRPr="0066676C">
              <w:rPr>
                <w:sz w:val="18"/>
              </w:rPr>
              <w:t>Farmacêutica;  (</w:t>
            </w:r>
            <w:proofErr w:type="gramEnd"/>
            <w:r w:rsidRPr="0066676C">
              <w:rPr>
                <w:sz w:val="18"/>
              </w:rPr>
              <w:t>III) saúde da família; (IV) saúde coletiva/pública; (V) Assistência Farmacêutica no SUS em eventos acadêmicos como coautor</w:t>
            </w:r>
          </w:p>
          <w:p w14:paraId="1E847E80" w14:textId="77777777" w:rsidR="00220AEC" w:rsidRPr="0066676C" w:rsidRDefault="00220AEC" w:rsidP="00FD3B2D">
            <w:pPr>
              <w:spacing w:line="259" w:lineRule="auto"/>
              <w:ind w:left="113"/>
              <w:jc w:val="center"/>
            </w:pPr>
            <w:r w:rsidRPr="0066676C">
              <w:rPr>
                <w:i/>
                <w:sz w:val="18"/>
              </w:rPr>
              <w:t>(0,5 ponto por trabalho apresentado)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F5BEE7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DA98BEA" w14:textId="77777777" w:rsidR="00220AEC" w:rsidRPr="0066676C" w:rsidRDefault="00220AEC" w:rsidP="00FD3B2D">
            <w:pPr>
              <w:spacing w:line="259" w:lineRule="auto"/>
              <w:ind w:right="34"/>
              <w:jc w:val="center"/>
            </w:pPr>
            <w:r w:rsidRPr="0066676C">
              <w:rPr>
                <w:sz w:val="18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C6994B4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23402110" w14:textId="77777777" w:rsidTr="00FD3B2D">
        <w:trPr>
          <w:trHeight w:val="218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62FC56A8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b/>
                <w:sz w:val="18"/>
              </w:rPr>
              <w:t>Subtotal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5955296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C8DF904" w14:textId="77777777" w:rsidR="00220AEC" w:rsidRPr="0066676C" w:rsidRDefault="00220AEC" w:rsidP="00FD3B2D">
            <w:pPr>
              <w:spacing w:line="259" w:lineRule="auto"/>
              <w:ind w:right="29"/>
              <w:jc w:val="center"/>
            </w:pPr>
            <w:r w:rsidRPr="0066676C">
              <w:rPr>
                <w:b/>
                <w:sz w:val="18"/>
              </w:rPr>
              <w:t>17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D96F4F4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23242CD3" w14:textId="77777777" w:rsidTr="00FD3B2D">
        <w:trPr>
          <w:trHeight w:val="414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6E41365B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b/>
                <w:sz w:val="18"/>
              </w:rPr>
              <w:t>Total da Pontuação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6CF2F34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552B854" w14:textId="77777777" w:rsidR="00220AEC" w:rsidRPr="0066676C" w:rsidRDefault="00220AEC" w:rsidP="00FD3B2D">
            <w:pPr>
              <w:spacing w:line="259" w:lineRule="auto"/>
              <w:ind w:right="29"/>
              <w:jc w:val="center"/>
            </w:pPr>
            <w:r w:rsidRPr="0066676C">
              <w:rPr>
                <w:b/>
                <w:sz w:val="18"/>
              </w:rPr>
              <w:t>100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1765192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</w:tbl>
    <w:p w14:paraId="07419460" w14:textId="77777777" w:rsidR="00220AEC" w:rsidRDefault="00220AEC"/>
    <w:p w14:paraId="4E6CDB74" w14:textId="77777777" w:rsidR="00220AEC" w:rsidRPr="0066676C" w:rsidRDefault="00220AEC" w:rsidP="00220AEC">
      <w:pPr>
        <w:tabs>
          <w:tab w:val="left" w:pos="7655"/>
        </w:tabs>
        <w:spacing w:after="0"/>
        <w:ind w:left="10" w:right="2228" w:hanging="10"/>
        <w:jc w:val="center"/>
      </w:pPr>
      <w:r w:rsidRPr="0066676C">
        <w:rPr>
          <w:b/>
          <w:sz w:val="18"/>
          <w:shd w:val="clear" w:color="auto" w:fill="C0C0C0"/>
        </w:rPr>
        <w:t>CRITÉRIOS PARA ENTREVISTA COORDENADOR EIXO</w:t>
      </w:r>
      <w:r>
        <w:rPr>
          <w:b/>
          <w:sz w:val="18"/>
          <w:shd w:val="clear" w:color="auto" w:fill="C0C0C0"/>
        </w:rPr>
        <w:t xml:space="preserve"> </w:t>
      </w:r>
      <w:r w:rsidRPr="0066676C">
        <w:rPr>
          <w:b/>
          <w:sz w:val="18"/>
          <w:shd w:val="clear" w:color="auto" w:fill="C0C0C0"/>
        </w:rPr>
        <w:t>VIII</w:t>
      </w:r>
    </w:p>
    <w:tbl>
      <w:tblPr>
        <w:tblStyle w:val="TableGrid"/>
        <w:tblW w:w="9666" w:type="dxa"/>
        <w:jc w:val="center"/>
        <w:tblInd w:w="0" w:type="dxa"/>
        <w:tblCellMar>
          <w:top w:w="48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6853"/>
        <w:gridCol w:w="1476"/>
        <w:gridCol w:w="1337"/>
      </w:tblGrid>
      <w:tr w:rsidR="00220AEC" w:rsidRPr="0066676C" w14:paraId="6815AA5C" w14:textId="77777777" w:rsidTr="00FD3B2D">
        <w:trPr>
          <w:trHeight w:val="875"/>
          <w:jc w:val="center"/>
        </w:trPr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12BE0DC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CRITÉRIOS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B5E2B18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MÁXIMA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6A80305" w14:textId="77777777" w:rsidR="00220AEC" w:rsidRPr="0066676C" w:rsidRDefault="00220AEC" w:rsidP="00FD3B2D">
            <w:pPr>
              <w:spacing w:line="259" w:lineRule="auto"/>
              <w:ind w:left="2"/>
              <w:jc w:val="center"/>
            </w:pPr>
            <w:r w:rsidRPr="0066676C">
              <w:rPr>
                <w:b/>
                <w:sz w:val="18"/>
              </w:rPr>
              <w:t>PONTUAÇÃO</w:t>
            </w:r>
          </w:p>
          <w:p w14:paraId="2688C5B6" w14:textId="77777777" w:rsidR="00220AEC" w:rsidRPr="0066676C" w:rsidRDefault="00220AEC" w:rsidP="00FD3B2D">
            <w:pPr>
              <w:spacing w:line="259" w:lineRule="auto"/>
              <w:ind w:left="2"/>
              <w:jc w:val="center"/>
            </w:pPr>
            <w:r w:rsidRPr="0066676C">
              <w:rPr>
                <w:b/>
                <w:sz w:val="18"/>
              </w:rPr>
              <w:t>OBTIDA</w:t>
            </w:r>
          </w:p>
        </w:tc>
      </w:tr>
      <w:tr w:rsidR="00220AEC" w:rsidRPr="0066676C" w14:paraId="1E125140" w14:textId="77777777" w:rsidTr="00FD3B2D">
        <w:trPr>
          <w:trHeight w:val="450"/>
          <w:jc w:val="center"/>
        </w:trPr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235840F" w14:textId="77777777" w:rsidR="00220AEC" w:rsidRPr="0066676C" w:rsidRDefault="00220AEC" w:rsidP="00FD3B2D">
            <w:pPr>
              <w:spacing w:line="259" w:lineRule="auto"/>
              <w:ind w:left="144"/>
              <w:jc w:val="center"/>
            </w:pPr>
            <w:r w:rsidRPr="0066676C">
              <w:rPr>
                <w:sz w:val="18"/>
              </w:rPr>
              <w:t>Relevância da trajetória profissional no SUS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A17F7DB" w14:textId="77777777" w:rsidR="00220AEC" w:rsidRPr="0066676C" w:rsidRDefault="00220AEC" w:rsidP="00FD3B2D">
            <w:pPr>
              <w:spacing w:line="259" w:lineRule="auto"/>
              <w:ind w:right="41"/>
              <w:jc w:val="center"/>
            </w:pPr>
            <w:r w:rsidRPr="0066676C">
              <w:rPr>
                <w:sz w:val="18"/>
              </w:rPr>
              <w:t>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048C868C" w14:textId="77777777" w:rsidR="00220AEC" w:rsidRPr="0066676C" w:rsidRDefault="00220AEC" w:rsidP="00FD3B2D">
            <w:pPr>
              <w:spacing w:line="259" w:lineRule="auto"/>
              <w:ind w:left="5"/>
              <w:jc w:val="center"/>
            </w:pPr>
          </w:p>
        </w:tc>
      </w:tr>
      <w:tr w:rsidR="00220AEC" w:rsidRPr="0066676C" w14:paraId="013BC84D" w14:textId="77777777" w:rsidTr="00FD3B2D">
        <w:trPr>
          <w:trHeight w:val="879"/>
          <w:jc w:val="center"/>
        </w:trPr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FC3B40E" w14:textId="77777777" w:rsidR="00220AEC" w:rsidRPr="0066676C" w:rsidRDefault="00220AEC" w:rsidP="00FD3B2D">
            <w:pPr>
              <w:spacing w:line="259" w:lineRule="auto"/>
              <w:ind w:left="144" w:right="49"/>
              <w:jc w:val="center"/>
            </w:pPr>
            <w:r w:rsidRPr="0066676C">
              <w:rPr>
                <w:sz w:val="18"/>
              </w:rPr>
              <w:t>Concepções sobre Rede de Atenção à Saúde, Atenção Primária à Saúde, Assistência Farmacêutica no SUS e Apoio Matricial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1DF5294" w14:textId="77777777" w:rsidR="00220AEC" w:rsidRPr="0066676C" w:rsidRDefault="00220AEC" w:rsidP="00FD3B2D">
            <w:pPr>
              <w:spacing w:line="259" w:lineRule="auto"/>
              <w:ind w:right="41"/>
              <w:jc w:val="center"/>
            </w:pPr>
            <w:r w:rsidRPr="0066676C">
              <w:rPr>
                <w:sz w:val="18"/>
              </w:rPr>
              <w:t>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7F6FDB44" w14:textId="77777777" w:rsidR="00220AEC" w:rsidRPr="0066676C" w:rsidRDefault="00220AEC" w:rsidP="00FD3B2D">
            <w:pPr>
              <w:spacing w:line="259" w:lineRule="auto"/>
              <w:ind w:left="5"/>
              <w:jc w:val="center"/>
            </w:pPr>
          </w:p>
        </w:tc>
      </w:tr>
      <w:tr w:rsidR="00220AEC" w:rsidRPr="0066676C" w14:paraId="48B788B8" w14:textId="77777777" w:rsidTr="00FD3B2D">
        <w:trPr>
          <w:trHeight w:val="608"/>
          <w:jc w:val="center"/>
        </w:trPr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D7FEA8B" w14:textId="77777777" w:rsidR="00220AEC" w:rsidRPr="0066676C" w:rsidRDefault="00220AEC" w:rsidP="00FD3B2D">
            <w:pPr>
              <w:spacing w:line="259" w:lineRule="auto"/>
              <w:ind w:left="144"/>
              <w:jc w:val="center"/>
            </w:pPr>
            <w:r w:rsidRPr="0066676C">
              <w:rPr>
                <w:sz w:val="18"/>
              </w:rPr>
              <w:lastRenderedPageBreak/>
              <w:t>Conhecimento da função do Apoio Institucional no SUS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F55B5A8" w14:textId="77777777" w:rsidR="00220AEC" w:rsidRPr="0066676C" w:rsidRDefault="00220AEC" w:rsidP="00FD3B2D">
            <w:pPr>
              <w:spacing w:line="259" w:lineRule="auto"/>
              <w:ind w:right="41"/>
              <w:jc w:val="center"/>
            </w:pPr>
            <w:r w:rsidRPr="0066676C">
              <w:rPr>
                <w:sz w:val="18"/>
              </w:rPr>
              <w:t>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7626C745" w14:textId="77777777" w:rsidR="00220AEC" w:rsidRPr="0066676C" w:rsidRDefault="00220AEC" w:rsidP="00FD3B2D">
            <w:pPr>
              <w:spacing w:line="259" w:lineRule="auto"/>
              <w:ind w:left="5"/>
              <w:jc w:val="center"/>
            </w:pPr>
          </w:p>
        </w:tc>
      </w:tr>
      <w:tr w:rsidR="00220AEC" w:rsidRPr="0066676C" w14:paraId="76034B9B" w14:textId="77777777" w:rsidTr="00FD3B2D">
        <w:trPr>
          <w:trHeight w:val="608"/>
          <w:jc w:val="center"/>
        </w:trPr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404CEFD" w14:textId="77777777" w:rsidR="00220AEC" w:rsidRPr="0066676C" w:rsidRDefault="00220AEC" w:rsidP="00FD3B2D">
            <w:pPr>
              <w:spacing w:line="259" w:lineRule="auto"/>
              <w:ind w:left="144"/>
              <w:jc w:val="center"/>
            </w:pPr>
            <w:r w:rsidRPr="0066676C">
              <w:rPr>
                <w:sz w:val="18"/>
              </w:rPr>
              <w:t>Disponibilidade e motivação para contribuir com o projeto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7859914" w14:textId="77777777" w:rsidR="00220AEC" w:rsidRPr="0066676C" w:rsidRDefault="00220AEC" w:rsidP="00FD3B2D">
            <w:pPr>
              <w:spacing w:line="259" w:lineRule="auto"/>
              <w:ind w:right="41"/>
              <w:jc w:val="center"/>
            </w:pPr>
            <w:r w:rsidRPr="0066676C">
              <w:rPr>
                <w:sz w:val="18"/>
              </w:rPr>
              <w:t>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2B4E4D96" w14:textId="77777777" w:rsidR="00220AEC" w:rsidRPr="0066676C" w:rsidRDefault="00220AEC" w:rsidP="00FD3B2D">
            <w:pPr>
              <w:spacing w:line="259" w:lineRule="auto"/>
              <w:ind w:left="5"/>
              <w:jc w:val="center"/>
            </w:pPr>
          </w:p>
        </w:tc>
      </w:tr>
      <w:tr w:rsidR="00220AEC" w:rsidRPr="0066676C" w14:paraId="7019945D" w14:textId="77777777" w:rsidTr="00FD3B2D">
        <w:trPr>
          <w:trHeight w:val="610"/>
          <w:jc w:val="center"/>
        </w:trPr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7786A86" w14:textId="77777777" w:rsidR="00220AEC" w:rsidRPr="0066676C" w:rsidRDefault="00220AEC" w:rsidP="00FD3B2D">
            <w:pPr>
              <w:spacing w:line="259" w:lineRule="auto"/>
              <w:ind w:left="144"/>
              <w:jc w:val="center"/>
            </w:pPr>
            <w:r w:rsidRPr="0066676C">
              <w:rPr>
                <w:sz w:val="18"/>
              </w:rPr>
              <w:t>Conhecimento e habilidades com informática, desenvoltura e capacidade comunicativa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19B8233" w14:textId="77777777" w:rsidR="00220AEC" w:rsidRPr="0066676C" w:rsidRDefault="00220AEC" w:rsidP="00FD3B2D">
            <w:pPr>
              <w:spacing w:line="259" w:lineRule="auto"/>
              <w:ind w:right="41"/>
              <w:jc w:val="center"/>
            </w:pPr>
            <w:r w:rsidRPr="0066676C">
              <w:rPr>
                <w:sz w:val="18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25DED18B" w14:textId="77777777" w:rsidR="00220AEC" w:rsidRPr="0066676C" w:rsidRDefault="00220AEC" w:rsidP="00FD3B2D">
            <w:pPr>
              <w:spacing w:line="259" w:lineRule="auto"/>
              <w:ind w:left="5"/>
              <w:jc w:val="center"/>
            </w:pPr>
          </w:p>
        </w:tc>
      </w:tr>
      <w:tr w:rsidR="00220AEC" w:rsidRPr="0066676C" w14:paraId="1E53E67C" w14:textId="77777777" w:rsidTr="00FD3B2D">
        <w:trPr>
          <w:trHeight w:val="47"/>
          <w:jc w:val="center"/>
        </w:trPr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05DAFF2" w14:textId="77777777" w:rsidR="00220AEC" w:rsidRPr="0066676C" w:rsidRDefault="00220AEC" w:rsidP="00FD3B2D">
            <w:pPr>
              <w:spacing w:line="259" w:lineRule="auto"/>
              <w:ind w:left="144"/>
              <w:jc w:val="center"/>
            </w:pPr>
            <w:r w:rsidRPr="0066676C">
              <w:rPr>
                <w:b/>
                <w:sz w:val="18"/>
              </w:rPr>
              <w:t>Somatório da pontuação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53389A4" w14:textId="77777777" w:rsidR="00220AEC" w:rsidRPr="0066676C" w:rsidRDefault="00220AEC" w:rsidP="00FD3B2D">
            <w:pPr>
              <w:spacing w:line="259" w:lineRule="auto"/>
              <w:ind w:right="41"/>
              <w:jc w:val="center"/>
            </w:pPr>
            <w:r w:rsidRPr="0066676C">
              <w:rPr>
                <w:b/>
                <w:sz w:val="18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534314B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</w:tr>
    </w:tbl>
    <w:p w14:paraId="72F57A97" w14:textId="77777777" w:rsidR="00220AEC" w:rsidRDefault="00220AEC"/>
    <w:p w14:paraId="4AA6662C" w14:textId="77777777" w:rsidR="00220AEC" w:rsidRPr="00B33FCB" w:rsidRDefault="00220AEC" w:rsidP="00220AEC">
      <w:pPr>
        <w:jc w:val="both"/>
        <w:rPr>
          <w:rFonts w:ascii="Times New Roman" w:hAnsi="Times New Roman" w:cs="Times New Roman"/>
          <w:b/>
          <w:bCs/>
        </w:rPr>
      </w:pPr>
      <w:r w:rsidRPr="00B33FCB">
        <w:rPr>
          <w:rFonts w:ascii="Times New Roman" w:hAnsi="Times New Roman" w:cs="Times New Roman"/>
          <w:b/>
          <w:bCs/>
        </w:rPr>
        <w:t>LEIA-SE:</w:t>
      </w:r>
    </w:p>
    <w:p w14:paraId="6CAA7734" w14:textId="77777777" w:rsidR="00220AEC" w:rsidRDefault="00220AEC" w:rsidP="00220AEC">
      <w:pPr>
        <w:pStyle w:val="Ttulo1"/>
        <w:ind w:left="96" w:right="0"/>
      </w:pPr>
      <w:r>
        <w:t>12. DO CRONOGRAMA</w:t>
      </w:r>
    </w:p>
    <w:p w14:paraId="62AC0232" w14:textId="77777777" w:rsidR="00220AEC" w:rsidRDefault="00220AEC" w:rsidP="00220AEC">
      <w:pPr>
        <w:spacing w:after="0"/>
        <w:jc w:val="both"/>
      </w:pPr>
    </w:p>
    <w:p w14:paraId="7BDD1F30" w14:textId="77777777" w:rsidR="00220AEC" w:rsidRDefault="00220AEC" w:rsidP="00220AEC">
      <w:pPr>
        <w:ind w:left="94" w:right="116"/>
        <w:jc w:val="both"/>
      </w:pPr>
      <w:r>
        <w:rPr>
          <w:b/>
        </w:rPr>
        <w:t xml:space="preserve">12.1 </w:t>
      </w:r>
      <w:r>
        <w:t>O processo de seleção ocorrerá conforme o cronograma do quadro abaixo:</w:t>
      </w:r>
    </w:p>
    <w:p w14:paraId="6D026B45" w14:textId="77777777" w:rsidR="00220AEC" w:rsidRDefault="00220AEC" w:rsidP="00220AEC">
      <w:pPr>
        <w:spacing w:after="0"/>
        <w:jc w:val="center"/>
      </w:pPr>
    </w:p>
    <w:p w14:paraId="10DA3992" w14:textId="77777777" w:rsidR="00220AEC" w:rsidRDefault="00220AEC" w:rsidP="00220AEC">
      <w:pPr>
        <w:spacing w:after="0"/>
        <w:jc w:val="center"/>
      </w:pPr>
    </w:p>
    <w:tbl>
      <w:tblPr>
        <w:tblStyle w:val="TableGrid"/>
        <w:tblW w:w="864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7" w:type="dxa"/>
          <w:left w:w="210" w:type="dxa"/>
          <w:right w:w="221" w:type="dxa"/>
        </w:tblCellMar>
        <w:tblLook w:val="06A0" w:firstRow="1" w:lastRow="0" w:firstColumn="1" w:lastColumn="0" w:noHBand="1" w:noVBand="1"/>
      </w:tblPr>
      <w:tblGrid>
        <w:gridCol w:w="6024"/>
        <w:gridCol w:w="2618"/>
      </w:tblGrid>
      <w:tr w:rsidR="00220AEC" w14:paraId="1B1965C3" w14:textId="77777777" w:rsidTr="00FD3B2D">
        <w:trPr>
          <w:trHeight w:val="316"/>
          <w:jc w:val="center"/>
        </w:trPr>
        <w:tc>
          <w:tcPr>
            <w:tcW w:w="6024" w:type="dxa"/>
            <w:shd w:val="clear" w:color="auto" w:fill="D6D6D6"/>
          </w:tcPr>
          <w:p w14:paraId="1EDF4120" w14:textId="77777777" w:rsidR="00220AEC" w:rsidRPr="00D23CD4" w:rsidRDefault="00220AEC" w:rsidP="00FD3B2D">
            <w:pPr>
              <w:spacing w:line="259" w:lineRule="auto"/>
              <w:jc w:val="center"/>
            </w:pPr>
            <w:r w:rsidRPr="00D23CD4">
              <w:rPr>
                <w:b/>
              </w:rPr>
              <w:t>ATIVIDADE</w:t>
            </w:r>
          </w:p>
        </w:tc>
        <w:tc>
          <w:tcPr>
            <w:tcW w:w="2618" w:type="dxa"/>
            <w:shd w:val="clear" w:color="auto" w:fill="D6D6D6"/>
          </w:tcPr>
          <w:p w14:paraId="75D22D1B" w14:textId="77777777" w:rsidR="00220AEC" w:rsidRPr="00D23CD4" w:rsidRDefault="00220AEC" w:rsidP="00FD3B2D">
            <w:pPr>
              <w:spacing w:line="259" w:lineRule="auto"/>
              <w:ind w:left="4"/>
              <w:jc w:val="center"/>
            </w:pPr>
            <w:r w:rsidRPr="00D23CD4">
              <w:rPr>
                <w:b/>
              </w:rPr>
              <w:t>DATA</w:t>
            </w:r>
          </w:p>
        </w:tc>
      </w:tr>
      <w:tr w:rsidR="00220AEC" w:rsidRPr="00AC7D8B" w14:paraId="29511894" w14:textId="77777777" w:rsidTr="00FD3B2D">
        <w:trPr>
          <w:trHeight w:val="321"/>
          <w:jc w:val="center"/>
        </w:trPr>
        <w:tc>
          <w:tcPr>
            <w:tcW w:w="6024" w:type="dxa"/>
            <w:shd w:val="clear" w:color="auto" w:fill="ECECEC"/>
          </w:tcPr>
          <w:p w14:paraId="3861B48B" w14:textId="77777777" w:rsidR="00220AEC" w:rsidRPr="00D23CD4" w:rsidRDefault="00220AEC" w:rsidP="00FD3B2D">
            <w:pPr>
              <w:spacing w:line="259" w:lineRule="auto"/>
              <w:jc w:val="center"/>
            </w:pPr>
            <w:r w:rsidRPr="00D23CD4">
              <w:t>Inscrições</w:t>
            </w:r>
          </w:p>
        </w:tc>
        <w:tc>
          <w:tcPr>
            <w:tcW w:w="2618" w:type="dxa"/>
            <w:shd w:val="clear" w:color="auto" w:fill="ECECEC"/>
          </w:tcPr>
          <w:p w14:paraId="17581602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100804">
              <w:rPr>
                <w:color w:val="FF0000"/>
              </w:rPr>
              <w:t>07 a 25/06/2024</w:t>
            </w:r>
          </w:p>
        </w:tc>
      </w:tr>
      <w:tr w:rsidR="00220AEC" w14:paraId="692519FD" w14:textId="77777777" w:rsidTr="00FD3B2D">
        <w:trPr>
          <w:trHeight w:val="338"/>
          <w:jc w:val="center"/>
        </w:trPr>
        <w:tc>
          <w:tcPr>
            <w:tcW w:w="6024" w:type="dxa"/>
            <w:shd w:val="clear" w:color="auto" w:fill="E7E6E6" w:themeFill="background2"/>
          </w:tcPr>
          <w:p w14:paraId="2728B50B" w14:textId="77777777" w:rsidR="00220AEC" w:rsidRPr="00D23CD4" w:rsidRDefault="00220AEC" w:rsidP="00FD3B2D">
            <w:pPr>
              <w:tabs>
                <w:tab w:val="left" w:pos="4278"/>
              </w:tabs>
              <w:spacing w:line="259" w:lineRule="auto"/>
              <w:jc w:val="center"/>
            </w:pPr>
            <w:r w:rsidRPr="00D23CD4">
              <w:t>Homologação das inscrições</w:t>
            </w:r>
          </w:p>
        </w:tc>
        <w:tc>
          <w:tcPr>
            <w:tcW w:w="2618" w:type="dxa"/>
            <w:shd w:val="clear" w:color="auto" w:fill="ECECEC"/>
          </w:tcPr>
          <w:p w14:paraId="5FB62137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26/06/2024</w:t>
            </w:r>
          </w:p>
        </w:tc>
      </w:tr>
      <w:tr w:rsidR="00220AEC" w14:paraId="40D251B1" w14:textId="77777777" w:rsidTr="00FD3B2D">
        <w:trPr>
          <w:trHeight w:val="318"/>
          <w:jc w:val="center"/>
        </w:trPr>
        <w:tc>
          <w:tcPr>
            <w:tcW w:w="6024" w:type="dxa"/>
            <w:shd w:val="clear" w:color="auto" w:fill="ECECEC"/>
          </w:tcPr>
          <w:p w14:paraId="4F62E509" w14:textId="77777777" w:rsidR="00220AEC" w:rsidRPr="00D23CD4" w:rsidRDefault="00220AEC" w:rsidP="00FD3B2D">
            <w:pPr>
              <w:spacing w:line="259" w:lineRule="auto"/>
              <w:jc w:val="center"/>
            </w:pPr>
            <w:r w:rsidRPr="00D23CD4">
              <w:t>Recurso à homologação das inscrições</w:t>
            </w:r>
          </w:p>
        </w:tc>
        <w:tc>
          <w:tcPr>
            <w:tcW w:w="2618" w:type="dxa"/>
            <w:shd w:val="clear" w:color="auto" w:fill="ECECEC"/>
          </w:tcPr>
          <w:p w14:paraId="1FF97A37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27 e 28/06/2024</w:t>
            </w:r>
          </w:p>
        </w:tc>
      </w:tr>
      <w:tr w:rsidR="00220AEC" w14:paraId="670E7B69" w14:textId="77777777" w:rsidTr="00FD3B2D">
        <w:trPr>
          <w:trHeight w:val="341"/>
          <w:jc w:val="center"/>
        </w:trPr>
        <w:tc>
          <w:tcPr>
            <w:tcW w:w="6024" w:type="dxa"/>
            <w:shd w:val="clear" w:color="auto" w:fill="ECECEC"/>
          </w:tcPr>
          <w:p w14:paraId="5F94D89A" w14:textId="77777777" w:rsidR="00220AEC" w:rsidRPr="00D23CD4" w:rsidRDefault="00220AEC" w:rsidP="00FD3B2D">
            <w:pPr>
              <w:spacing w:line="259" w:lineRule="auto"/>
              <w:ind w:right="60"/>
              <w:jc w:val="center"/>
            </w:pPr>
            <w:r w:rsidRPr="00D23CD4">
              <w:t>Resposta aos recursos e homologação das inscrições</w:t>
            </w:r>
          </w:p>
        </w:tc>
        <w:tc>
          <w:tcPr>
            <w:tcW w:w="2618" w:type="dxa"/>
            <w:shd w:val="clear" w:color="auto" w:fill="E7E6E6" w:themeFill="background2"/>
          </w:tcPr>
          <w:p w14:paraId="6C467BF6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30/06/2024</w:t>
            </w:r>
          </w:p>
        </w:tc>
      </w:tr>
      <w:tr w:rsidR="00220AEC" w14:paraId="54E71FCC" w14:textId="77777777" w:rsidTr="00FD3B2D">
        <w:trPr>
          <w:trHeight w:val="317"/>
          <w:jc w:val="center"/>
        </w:trPr>
        <w:tc>
          <w:tcPr>
            <w:tcW w:w="6024" w:type="dxa"/>
            <w:shd w:val="clear" w:color="auto" w:fill="ECECEC"/>
          </w:tcPr>
          <w:p w14:paraId="31A14C7A" w14:textId="77777777" w:rsidR="00220AEC" w:rsidRPr="00D23CD4" w:rsidRDefault="00220AEC" w:rsidP="00FD3B2D">
            <w:pPr>
              <w:spacing w:line="259" w:lineRule="auto"/>
              <w:jc w:val="center"/>
            </w:pPr>
            <w:r w:rsidRPr="00D23CD4">
              <w:t>Resultado da etapa 1 - avaliação curricular</w:t>
            </w:r>
          </w:p>
        </w:tc>
        <w:tc>
          <w:tcPr>
            <w:tcW w:w="2618" w:type="dxa"/>
            <w:shd w:val="clear" w:color="auto" w:fill="E7E6E6" w:themeFill="background2"/>
          </w:tcPr>
          <w:p w14:paraId="13FFBC4A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01/07/2024</w:t>
            </w:r>
          </w:p>
        </w:tc>
      </w:tr>
      <w:tr w:rsidR="00220AEC" w14:paraId="658C04F2" w14:textId="77777777" w:rsidTr="00FD3B2D">
        <w:trPr>
          <w:trHeight w:val="300"/>
          <w:jc w:val="center"/>
        </w:trPr>
        <w:tc>
          <w:tcPr>
            <w:tcW w:w="6024" w:type="dxa"/>
            <w:shd w:val="clear" w:color="auto" w:fill="ECECEC"/>
          </w:tcPr>
          <w:p w14:paraId="41BBC8CD" w14:textId="77777777" w:rsidR="00220AEC" w:rsidRPr="00D23CD4" w:rsidRDefault="00220AEC" w:rsidP="00FD3B2D">
            <w:pPr>
              <w:spacing w:line="259" w:lineRule="auto"/>
              <w:jc w:val="center"/>
            </w:pPr>
            <w:r w:rsidRPr="00D23CD4">
              <w:t>Recurso ao resultado da etapa 1</w:t>
            </w:r>
          </w:p>
        </w:tc>
        <w:tc>
          <w:tcPr>
            <w:tcW w:w="2618" w:type="dxa"/>
            <w:shd w:val="clear" w:color="auto" w:fill="E7E6E6" w:themeFill="background2"/>
          </w:tcPr>
          <w:p w14:paraId="5C132555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02 e 03/07/2024</w:t>
            </w:r>
          </w:p>
        </w:tc>
      </w:tr>
      <w:tr w:rsidR="00220AEC" w14:paraId="3A918AB1" w14:textId="77777777" w:rsidTr="00FD3B2D">
        <w:trPr>
          <w:trHeight w:val="859"/>
          <w:jc w:val="center"/>
        </w:trPr>
        <w:tc>
          <w:tcPr>
            <w:tcW w:w="6024" w:type="dxa"/>
            <w:shd w:val="clear" w:color="auto" w:fill="ECECEC"/>
          </w:tcPr>
          <w:p w14:paraId="47A6944D" w14:textId="77777777" w:rsidR="00220AEC" w:rsidRPr="00D23CD4" w:rsidRDefault="00220AEC" w:rsidP="00FD3B2D">
            <w:pPr>
              <w:spacing w:line="259" w:lineRule="auto"/>
              <w:ind w:right="462"/>
              <w:jc w:val="center"/>
            </w:pPr>
            <w:r w:rsidRPr="00D23CD4">
              <w:t>Resposta aos recursos, resultado da etapa 1 e convocação para entrevista (lista com horários e datas)</w:t>
            </w:r>
          </w:p>
        </w:tc>
        <w:tc>
          <w:tcPr>
            <w:tcW w:w="2618" w:type="dxa"/>
            <w:shd w:val="clear" w:color="auto" w:fill="E7E6E6" w:themeFill="background2"/>
          </w:tcPr>
          <w:p w14:paraId="5C942663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04/07/2024</w:t>
            </w:r>
          </w:p>
        </w:tc>
      </w:tr>
      <w:tr w:rsidR="00220AEC" w14:paraId="355D8393" w14:textId="77777777" w:rsidTr="00FD3B2D">
        <w:trPr>
          <w:trHeight w:val="318"/>
          <w:jc w:val="center"/>
        </w:trPr>
        <w:tc>
          <w:tcPr>
            <w:tcW w:w="6024" w:type="dxa"/>
            <w:shd w:val="clear" w:color="auto" w:fill="ECECEC"/>
          </w:tcPr>
          <w:p w14:paraId="7C828343" w14:textId="77777777" w:rsidR="00220AEC" w:rsidRPr="00D23CD4" w:rsidRDefault="00220AEC" w:rsidP="00FD3B2D">
            <w:pPr>
              <w:spacing w:line="259" w:lineRule="auto"/>
              <w:jc w:val="center"/>
            </w:pPr>
            <w:r w:rsidRPr="00D23CD4">
              <w:t>Etapa 2 - entrevistas</w:t>
            </w:r>
          </w:p>
        </w:tc>
        <w:tc>
          <w:tcPr>
            <w:tcW w:w="2618" w:type="dxa"/>
            <w:shd w:val="clear" w:color="auto" w:fill="E7E6E6" w:themeFill="background2"/>
          </w:tcPr>
          <w:p w14:paraId="35F28ED0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05, 06 e 07/07/ 2024</w:t>
            </w:r>
          </w:p>
        </w:tc>
      </w:tr>
      <w:tr w:rsidR="00220AEC" w14:paraId="53831C22" w14:textId="77777777" w:rsidTr="00FD3B2D">
        <w:trPr>
          <w:trHeight w:val="562"/>
          <w:jc w:val="center"/>
        </w:trPr>
        <w:tc>
          <w:tcPr>
            <w:tcW w:w="6024" w:type="dxa"/>
            <w:shd w:val="clear" w:color="auto" w:fill="ECECEC"/>
          </w:tcPr>
          <w:p w14:paraId="5F8D7937" w14:textId="77777777" w:rsidR="00220AEC" w:rsidRPr="00D23CD4" w:rsidRDefault="00220AEC" w:rsidP="00FD3B2D">
            <w:pPr>
              <w:spacing w:line="259" w:lineRule="auto"/>
              <w:jc w:val="center"/>
            </w:pPr>
            <w:r w:rsidRPr="00D23CD4">
              <w:t>Resultado da etapa 2 – entrevistas e resultado preliminar</w:t>
            </w:r>
          </w:p>
        </w:tc>
        <w:tc>
          <w:tcPr>
            <w:tcW w:w="2618" w:type="dxa"/>
            <w:shd w:val="clear" w:color="auto" w:fill="E7E6E6" w:themeFill="background2"/>
          </w:tcPr>
          <w:p w14:paraId="51701283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08/07/2024</w:t>
            </w:r>
          </w:p>
        </w:tc>
      </w:tr>
      <w:tr w:rsidR="00220AEC" w14:paraId="5CF7342F" w14:textId="77777777" w:rsidTr="00FD3B2D">
        <w:trPr>
          <w:trHeight w:val="569"/>
          <w:jc w:val="center"/>
        </w:trPr>
        <w:tc>
          <w:tcPr>
            <w:tcW w:w="6024" w:type="dxa"/>
            <w:shd w:val="clear" w:color="auto" w:fill="ECECEC"/>
          </w:tcPr>
          <w:p w14:paraId="67DB1772" w14:textId="77777777" w:rsidR="00220AEC" w:rsidRPr="00D23CD4" w:rsidRDefault="00220AEC" w:rsidP="00FD3B2D">
            <w:pPr>
              <w:spacing w:line="259" w:lineRule="auto"/>
              <w:jc w:val="center"/>
            </w:pPr>
            <w:r w:rsidRPr="00D23CD4">
              <w:t>Recurso ao resultado da entrevista e resultado preliminar</w:t>
            </w:r>
          </w:p>
        </w:tc>
        <w:tc>
          <w:tcPr>
            <w:tcW w:w="2618" w:type="dxa"/>
            <w:shd w:val="clear" w:color="auto" w:fill="E7E6E6" w:themeFill="background2"/>
          </w:tcPr>
          <w:p w14:paraId="5B1F5B1C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09 e 10/07/2024</w:t>
            </w:r>
          </w:p>
        </w:tc>
      </w:tr>
      <w:tr w:rsidR="00220AEC" w14:paraId="6FBD5EC9" w14:textId="77777777" w:rsidTr="00FD3B2D">
        <w:trPr>
          <w:trHeight w:val="314"/>
          <w:jc w:val="center"/>
        </w:trPr>
        <w:tc>
          <w:tcPr>
            <w:tcW w:w="6024" w:type="dxa"/>
            <w:shd w:val="clear" w:color="auto" w:fill="ECECEC"/>
          </w:tcPr>
          <w:p w14:paraId="1299E850" w14:textId="77777777" w:rsidR="00220AEC" w:rsidRPr="00D23CD4" w:rsidRDefault="00220AEC" w:rsidP="00FD3B2D">
            <w:pPr>
              <w:spacing w:line="259" w:lineRule="auto"/>
              <w:jc w:val="center"/>
            </w:pPr>
            <w:r w:rsidRPr="00D23CD4">
              <w:t>Resposta aos recursos e resultado final</w:t>
            </w:r>
          </w:p>
        </w:tc>
        <w:tc>
          <w:tcPr>
            <w:tcW w:w="2618" w:type="dxa"/>
            <w:shd w:val="clear" w:color="auto" w:fill="E7E6E6" w:themeFill="background2"/>
          </w:tcPr>
          <w:p w14:paraId="3571F47E" w14:textId="77777777" w:rsidR="00220AEC" w:rsidRPr="00EB1735" w:rsidRDefault="00220AEC" w:rsidP="00FD3B2D">
            <w:pPr>
              <w:spacing w:line="259" w:lineRule="auto"/>
              <w:ind w:left="4"/>
              <w:jc w:val="center"/>
            </w:pPr>
            <w:r w:rsidRPr="00EB1735">
              <w:t>11/07/2024</w:t>
            </w:r>
          </w:p>
        </w:tc>
      </w:tr>
    </w:tbl>
    <w:p w14:paraId="2ED208BF" w14:textId="77777777" w:rsidR="00220AEC" w:rsidRDefault="00220AEC"/>
    <w:p w14:paraId="7567C93B" w14:textId="77777777" w:rsidR="00220AEC" w:rsidRDefault="00220AEC"/>
    <w:p w14:paraId="3BE20F62" w14:textId="77777777" w:rsidR="00220AEC" w:rsidRDefault="00220AEC" w:rsidP="00220AEC">
      <w:pPr>
        <w:spacing w:after="0"/>
        <w:ind w:left="137" w:hanging="10"/>
        <w:jc w:val="center"/>
        <w:rPr>
          <w:b/>
          <w:sz w:val="18"/>
          <w:shd w:val="clear" w:color="auto" w:fill="C0C0C0"/>
        </w:rPr>
      </w:pPr>
      <w:r w:rsidRPr="0066676C">
        <w:rPr>
          <w:b/>
          <w:sz w:val="18"/>
          <w:shd w:val="clear" w:color="auto" w:fill="C0C0C0"/>
        </w:rPr>
        <w:t>ANÁLISE DE CURRÍCULO COORDENADOR - EIXO VIII</w:t>
      </w:r>
    </w:p>
    <w:p w14:paraId="6A74E80F" w14:textId="77777777" w:rsidR="00220AEC" w:rsidRPr="0066676C" w:rsidRDefault="00220AEC" w:rsidP="00220AEC">
      <w:pPr>
        <w:spacing w:after="0"/>
        <w:ind w:left="137" w:hanging="10"/>
        <w:jc w:val="center"/>
      </w:pPr>
    </w:p>
    <w:tbl>
      <w:tblPr>
        <w:tblStyle w:val="TableGrid"/>
        <w:tblW w:w="8477" w:type="dxa"/>
        <w:tblInd w:w="149" w:type="dxa"/>
        <w:tblCellMar>
          <w:left w:w="29" w:type="dxa"/>
        </w:tblCellMar>
        <w:tblLook w:val="04A0" w:firstRow="1" w:lastRow="0" w:firstColumn="1" w:lastColumn="0" w:noHBand="0" w:noVBand="1"/>
      </w:tblPr>
      <w:tblGrid>
        <w:gridCol w:w="70"/>
        <w:gridCol w:w="5947"/>
        <w:gridCol w:w="72"/>
        <w:gridCol w:w="1175"/>
        <w:gridCol w:w="1213"/>
      </w:tblGrid>
      <w:tr w:rsidR="00220AEC" w:rsidRPr="0066676C" w14:paraId="2E338F11" w14:textId="77777777" w:rsidTr="00220AEC">
        <w:trPr>
          <w:trHeight w:val="631"/>
        </w:trPr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21F76FE7" w14:textId="77777777" w:rsidR="00220AEC" w:rsidRPr="0066676C" w:rsidRDefault="00220AEC" w:rsidP="00FD3B2D">
            <w:pPr>
              <w:spacing w:line="259" w:lineRule="auto"/>
              <w:ind w:left="51"/>
              <w:jc w:val="center"/>
            </w:pPr>
            <w:r w:rsidRPr="0066676C">
              <w:rPr>
                <w:b/>
                <w:sz w:val="18"/>
              </w:rPr>
              <w:t>FORMAÇÃO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C8CAC56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BBC3AA8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MÁXIMA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F230995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OBTIDA</w:t>
            </w:r>
          </w:p>
        </w:tc>
      </w:tr>
      <w:tr w:rsidR="00220AEC" w:rsidRPr="0066676C" w14:paraId="23093542" w14:textId="77777777" w:rsidTr="00220AEC">
        <w:trPr>
          <w:trHeight w:val="218"/>
        </w:trPr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0B04556C" w14:textId="77777777" w:rsidR="00220AEC" w:rsidRPr="0066676C" w:rsidRDefault="00220AEC" w:rsidP="00FD3B2D">
            <w:pPr>
              <w:spacing w:line="259" w:lineRule="auto"/>
              <w:ind w:left="82"/>
              <w:jc w:val="center"/>
            </w:pPr>
            <w:r w:rsidRPr="0066676C">
              <w:rPr>
                <w:sz w:val="18"/>
              </w:rPr>
              <w:t>Curso de Graduação em saúde pública, gestão ou afins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04DC655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2BE8A44" w14:textId="77777777" w:rsidR="00220AEC" w:rsidRPr="00100804" w:rsidRDefault="00220AEC" w:rsidP="00FD3B2D">
            <w:pPr>
              <w:spacing w:line="259" w:lineRule="auto"/>
              <w:ind w:right="34"/>
              <w:jc w:val="center"/>
              <w:rPr>
                <w:color w:val="FF0000"/>
              </w:rPr>
            </w:pPr>
            <w:r w:rsidRPr="00100804">
              <w:rPr>
                <w:color w:val="FF0000"/>
                <w:spacing w:val="-10"/>
                <w:sz w:val="18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2CB0EF2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314C2576" w14:textId="77777777" w:rsidTr="00220AEC">
        <w:trPr>
          <w:trHeight w:val="669"/>
        </w:trPr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334CD934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sz w:val="18"/>
              </w:rPr>
              <w:t>Cursos de curta duração: Gestão em Saúde Coletiva/Pública, administração pública, Controle Social, Assistência Farmacêutica, a partir de 30 horas (0,5 ponto por curso)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6356A85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A4446DB" w14:textId="77777777" w:rsidR="00220AEC" w:rsidRPr="00100804" w:rsidRDefault="00220AEC" w:rsidP="00FD3B2D">
            <w:pPr>
              <w:pStyle w:val="TableParagraph"/>
              <w:spacing w:before="11"/>
              <w:jc w:val="center"/>
              <w:rPr>
                <w:b/>
                <w:color w:val="FF0000"/>
                <w:sz w:val="18"/>
              </w:rPr>
            </w:pPr>
          </w:p>
          <w:p w14:paraId="585F37E4" w14:textId="77777777" w:rsidR="00220AEC" w:rsidRPr="00100804" w:rsidRDefault="00220AEC" w:rsidP="00FD3B2D">
            <w:pPr>
              <w:spacing w:line="259" w:lineRule="auto"/>
              <w:ind w:right="34"/>
              <w:jc w:val="center"/>
              <w:rPr>
                <w:color w:val="FF0000"/>
              </w:rPr>
            </w:pPr>
            <w:r w:rsidRPr="00100804">
              <w:rPr>
                <w:color w:val="FF0000"/>
                <w:spacing w:val="-10"/>
                <w:sz w:val="18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7F01B17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517FBF7A" w14:textId="77777777" w:rsidTr="00220AEC">
        <w:trPr>
          <w:trHeight w:val="220"/>
        </w:trPr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5145ED1E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sz w:val="18"/>
              </w:rPr>
              <w:lastRenderedPageBreak/>
              <w:t>Curso de Qualificação em Gestão do SUS (2 pontos)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2A67C28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7F5BF5B" w14:textId="77777777" w:rsidR="00220AEC" w:rsidRPr="00100804" w:rsidRDefault="00220AEC" w:rsidP="00FD3B2D">
            <w:pPr>
              <w:spacing w:line="259" w:lineRule="auto"/>
              <w:ind w:right="34"/>
              <w:jc w:val="center"/>
              <w:rPr>
                <w:color w:val="FF0000"/>
              </w:rPr>
            </w:pPr>
            <w:r w:rsidRPr="00100804">
              <w:rPr>
                <w:color w:val="FF0000"/>
                <w:spacing w:val="-10"/>
                <w:sz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9BAE213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0377C678" w14:textId="77777777" w:rsidTr="00220AEC">
        <w:trPr>
          <w:trHeight w:val="218"/>
        </w:trPr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2CE19D96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sz w:val="18"/>
              </w:rPr>
              <w:t>Especialização em</w:t>
            </w:r>
            <w:r>
              <w:rPr>
                <w:sz w:val="18"/>
              </w:rPr>
              <w:t xml:space="preserve"> </w:t>
            </w:r>
            <w:r w:rsidRPr="0066676C">
              <w:rPr>
                <w:sz w:val="18"/>
              </w:rPr>
              <w:t>Ciências Farmacêuticas</w:t>
            </w:r>
            <w:r>
              <w:rPr>
                <w:sz w:val="18"/>
              </w:rPr>
              <w:t xml:space="preserve"> </w:t>
            </w:r>
            <w:r w:rsidRPr="0066676C">
              <w:rPr>
                <w:sz w:val="18"/>
              </w:rPr>
              <w:t>e/ou Atenção Primária à Saúde e/ou Saúde coletiva/pública (4,0 pontos por especialização)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6675D67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677376C" w14:textId="77777777" w:rsidR="00220AEC" w:rsidRPr="00100804" w:rsidRDefault="00220AEC" w:rsidP="00FD3B2D">
            <w:pPr>
              <w:spacing w:line="259" w:lineRule="auto"/>
              <w:ind w:right="34"/>
              <w:jc w:val="center"/>
              <w:rPr>
                <w:color w:val="FF0000"/>
              </w:rPr>
            </w:pPr>
            <w:r w:rsidRPr="00100804">
              <w:rPr>
                <w:color w:val="FF0000"/>
                <w:spacing w:val="-10"/>
                <w:sz w:val="18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695FF81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61B614AD" w14:textId="77777777" w:rsidTr="00220AEC">
        <w:trPr>
          <w:trHeight w:val="432"/>
        </w:trPr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25058B77" w14:textId="77777777" w:rsidR="00220AEC" w:rsidRPr="0066676C" w:rsidRDefault="00220AEC" w:rsidP="00FD3B2D">
            <w:pPr>
              <w:spacing w:line="259" w:lineRule="auto"/>
              <w:ind w:left="84" w:right="33"/>
              <w:jc w:val="both"/>
            </w:pPr>
            <w:r w:rsidRPr="0066676C">
              <w:rPr>
                <w:sz w:val="18"/>
              </w:rPr>
              <w:t>Residência na área da Estratégia Saúde da Família</w:t>
            </w:r>
            <w:r>
              <w:rPr>
                <w:sz w:val="18"/>
              </w:rPr>
              <w:t xml:space="preserve"> </w:t>
            </w:r>
            <w:r w:rsidRPr="0066676C">
              <w:rPr>
                <w:sz w:val="18"/>
              </w:rPr>
              <w:t>e/ou Atenção Primária à Saúde e/ou Saúde Pública (4,0 pontos por residência)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0C40B9A" w14:textId="77777777" w:rsidR="00220AEC" w:rsidRPr="0066676C" w:rsidRDefault="00220AEC" w:rsidP="00FD3B2D">
            <w:pPr>
              <w:spacing w:after="160" w:line="259" w:lineRule="auto"/>
              <w:jc w:val="both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BFDF5B3" w14:textId="77777777" w:rsidR="00220AEC" w:rsidRPr="00100804" w:rsidRDefault="00220AEC" w:rsidP="00220AEC">
            <w:pPr>
              <w:spacing w:line="259" w:lineRule="auto"/>
              <w:ind w:right="34"/>
              <w:jc w:val="center"/>
              <w:rPr>
                <w:color w:val="FF0000"/>
              </w:rPr>
            </w:pPr>
            <w:r w:rsidRPr="00100804">
              <w:rPr>
                <w:color w:val="FF0000"/>
                <w:spacing w:val="-10"/>
                <w:sz w:val="18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8C7BD4D" w14:textId="77777777" w:rsidR="00220AEC" w:rsidRPr="0066676C" w:rsidRDefault="00220AEC" w:rsidP="00FD3B2D">
            <w:pPr>
              <w:spacing w:line="259" w:lineRule="auto"/>
              <w:ind w:left="85"/>
              <w:jc w:val="both"/>
            </w:pPr>
          </w:p>
        </w:tc>
      </w:tr>
      <w:tr w:rsidR="00220AEC" w:rsidRPr="0066676C" w14:paraId="3BA002BE" w14:textId="77777777" w:rsidTr="00220AEC">
        <w:trPr>
          <w:trHeight w:val="218"/>
        </w:trPr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21442BA8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sz w:val="18"/>
              </w:rPr>
              <w:t>Mestrado na área de Saúde Coletiva/Pública áreas afins (4,0 pontos por mestrado)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F4B9AB5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27AE0F5" w14:textId="77777777" w:rsidR="00220AEC" w:rsidRPr="00100804" w:rsidRDefault="00220AEC" w:rsidP="00FD3B2D">
            <w:pPr>
              <w:spacing w:line="259" w:lineRule="auto"/>
              <w:ind w:right="34"/>
              <w:jc w:val="center"/>
              <w:rPr>
                <w:color w:val="FF0000"/>
              </w:rPr>
            </w:pPr>
            <w:r w:rsidRPr="00100804">
              <w:rPr>
                <w:color w:val="FF0000"/>
                <w:spacing w:val="-10"/>
                <w:sz w:val="18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F14CA41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1E077DCC" w14:textId="77777777" w:rsidTr="00220AEC">
        <w:trPr>
          <w:trHeight w:val="383"/>
        </w:trPr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049618C8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sz w:val="18"/>
              </w:rPr>
              <w:t>Doutorado na área de Saúde Coletiva/Pública áreas afins (5,0 pontos por doutorado)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D415766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EC29403" w14:textId="77777777" w:rsidR="00220AEC" w:rsidRPr="00100804" w:rsidRDefault="00220AEC" w:rsidP="00FD3B2D">
            <w:pPr>
              <w:spacing w:line="259" w:lineRule="auto"/>
              <w:ind w:right="34"/>
              <w:jc w:val="center"/>
              <w:rPr>
                <w:color w:val="FF0000"/>
              </w:rPr>
            </w:pPr>
            <w:r w:rsidRPr="00100804">
              <w:rPr>
                <w:color w:val="FF0000"/>
                <w:spacing w:val="-10"/>
                <w:sz w:val="18"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9B4F428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30C8D454" w14:textId="77777777" w:rsidTr="00220AEC">
        <w:trPr>
          <w:trHeight w:val="218"/>
        </w:trPr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2071B7BB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b/>
                <w:sz w:val="18"/>
              </w:rPr>
              <w:t>Subtotal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5A23263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A73D54E" w14:textId="77777777" w:rsidR="00220AEC" w:rsidRPr="0066676C" w:rsidRDefault="00220AEC" w:rsidP="00FD3B2D">
            <w:pPr>
              <w:spacing w:line="259" w:lineRule="auto"/>
              <w:ind w:right="29"/>
              <w:jc w:val="center"/>
            </w:pPr>
            <w:r w:rsidRPr="0066676C">
              <w:rPr>
                <w:b/>
                <w:sz w:val="18"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8CB0D44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03C79BBC" w14:textId="77777777" w:rsidTr="00220AEC">
        <w:trPr>
          <w:trHeight w:val="430"/>
        </w:trPr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23866033" w14:textId="77777777" w:rsidR="00220AEC" w:rsidRPr="0066676C" w:rsidRDefault="00220AEC" w:rsidP="00FD3B2D">
            <w:pPr>
              <w:spacing w:line="259" w:lineRule="auto"/>
              <w:ind w:left="53"/>
              <w:jc w:val="center"/>
            </w:pPr>
            <w:r w:rsidRPr="0066676C">
              <w:rPr>
                <w:b/>
                <w:sz w:val="18"/>
              </w:rPr>
              <w:t>ATUAÇÃO PROFISSIONAL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5255B84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534D2BC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MÁXIMA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68552D5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OBTIDA</w:t>
            </w:r>
          </w:p>
        </w:tc>
      </w:tr>
      <w:tr w:rsidR="00220AEC" w:rsidRPr="0066676C" w14:paraId="350E513A" w14:textId="77777777" w:rsidTr="00220AEC">
        <w:trPr>
          <w:trHeight w:val="430"/>
        </w:trPr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1BAE336C" w14:textId="77777777" w:rsidR="00220AEC" w:rsidRPr="0066676C" w:rsidRDefault="00220AEC" w:rsidP="00FD3B2D">
            <w:pPr>
              <w:spacing w:line="259" w:lineRule="auto"/>
              <w:ind w:left="112" w:hanging="2"/>
              <w:jc w:val="center"/>
              <w:rPr>
                <w:sz w:val="18"/>
              </w:rPr>
            </w:pPr>
            <w:r w:rsidRPr="0066676C">
              <w:rPr>
                <w:sz w:val="18"/>
              </w:rPr>
              <w:t xml:space="preserve">Participação em Projeto ou Programa de Desenvolvimento e Qualificação da Assistência Farmacêutica em âmbito estadual ou federal (Ministério da Saúde) - </w:t>
            </w:r>
            <w:r w:rsidRPr="0066676C">
              <w:rPr>
                <w:i/>
                <w:sz w:val="18"/>
              </w:rPr>
              <w:t>(2,5 pontos por semestre)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4F76B96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2E7198F" w14:textId="77777777" w:rsidR="00220AEC" w:rsidRPr="0066676C" w:rsidRDefault="00220AEC" w:rsidP="00FD3B2D">
            <w:pPr>
              <w:spacing w:line="259" w:lineRule="auto"/>
              <w:ind w:right="1"/>
              <w:jc w:val="center"/>
            </w:pPr>
            <w:r w:rsidRPr="0066676C">
              <w:rPr>
                <w:sz w:val="18"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6CC420B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7BE60D0A" w14:textId="77777777" w:rsidTr="00220AEC">
        <w:trPr>
          <w:trHeight w:val="430"/>
        </w:trPr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014EDE83" w14:textId="77777777" w:rsidR="00220AEC" w:rsidRPr="0066676C" w:rsidRDefault="00220AEC" w:rsidP="00FD3B2D">
            <w:pPr>
              <w:spacing w:line="259" w:lineRule="auto"/>
              <w:ind w:left="113"/>
              <w:jc w:val="center"/>
            </w:pPr>
            <w:r w:rsidRPr="0066676C">
              <w:rPr>
                <w:sz w:val="18"/>
              </w:rPr>
              <w:t xml:space="preserve">Experiência em serviços na área de saúde, atuando em uma das seguintes áreas: (I) Educação em saúde; (II) Assistência farmacêutica; (III) Gestão atuando em um dos componentes da assistência farmacêutica (IV) saúde coletiva/pública; </w:t>
            </w:r>
            <w:r w:rsidRPr="0066676C">
              <w:rPr>
                <w:i/>
                <w:sz w:val="18"/>
              </w:rPr>
              <w:t>(2,5 pontos por semestre)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9BB0328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674FEE2" w14:textId="77777777" w:rsidR="00220AEC" w:rsidRPr="0066676C" w:rsidRDefault="00220AEC" w:rsidP="00FD3B2D">
            <w:pPr>
              <w:tabs>
                <w:tab w:val="center" w:pos="849"/>
              </w:tabs>
              <w:spacing w:line="259" w:lineRule="auto"/>
              <w:ind w:left="-10"/>
              <w:jc w:val="center"/>
            </w:pPr>
            <w:r w:rsidRPr="0066676C">
              <w:rPr>
                <w:sz w:val="18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162F1E0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48E6F37C" w14:textId="77777777" w:rsidTr="00220AEC">
        <w:trPr>
          <w:trHeight w:val="430"/>
        </w:trPr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438F43C6" w14:textId="77777777" w:rsidR="00220AEC" w:rsidRPr="0066676C" w:rsidRDefault="00220AEC" w:rsidP="00FD3B2D">
            <w:pPr>
              <w:spacing w:line="259" w:lineRule="auto"/>
              <w:ind w:left="112" w:hanging="2"/>
              <w:jc w:val="center"/>
            </w:pPr>
            <w:r w:rsidRPr="0066676C">
              <w:rPr>
                <w:sz w:val="18"/>
              </w:rPr>
              <w:t xml:space="preserve">Experiência em coordenação na área de Assistência Farmacêutica com o foco nos componentes Básico e Estratégico da Assistência Farmacêutica. </w:t>
            </w:r>
            <w:r w:rsidRPr="0066676C">
              <w:rPr>
                <w:i/>
                <w:sz w:val="18"/>
              </w:rPr>
              <w:t>(2,0 pontos por semestre)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A27E89B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8136ECF" w14:textId="77777777" w:rsidR="00220AEC" w:rsidRPr="0066676C" w:rsidRDefault="00220AEC" w:rsidP="00FD3B2D">
            <w:pPr>
              <w:spacing w:line="259" w:lineRule="auto"/>
              <w:ind w:right="1"/>
              <w:jc w:val="center"/>
            </w:pPr>
            <w:r w:rsidRPr="0066676C">
              <w:rPr>
                <w:sz w:val="18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C8EAF46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7835A85F" w14:textId="77777777" w:rsidTr="00220AEC">
        <w:trPr>
          <w:trHeight w:val="430"/>
        </w:trPr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5F17BAD4" w14:textId="77777777" w:rsidR="00220AEC" w:rsidRPr="0066676C" w:rsidRDefault="00220AEC" w:rsidP="00FD3B2D">
            <w:pPr>
              <w:spacing w:line="259" w:lineRule="auto"/>
              <w:ind w:left="110"/>
              <w:jc w:val="center"/>
            </w:pPr>
            <w:r w:rsidRPr="0066676C">
              <w:rPr>
                <w:sz w:val="18"/>
              </w:rPr>
              <w:t xml:space="preserve">Experiência em coordenação na área de Assistência Farmacêutica no SUS. </w:t>
            </w:r>
            <w:r w:rsidRPr="0066676C">
              <w:rPr>
                <w:i/>
                <w:sz w:val="18"/>
              </w:rPr>
              <w:t>(2,5 pontos por semestre)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C674E9A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23F3FE4" w14:textId="77777777" w:rsidR="00220AEC" w:rsidRPr="0066676C" w:rsidRDefault="00220AEC" w:rsidP="00FD3B2D">
            <w:pPr>
              <w:spacing w:line="259" w:lineRule="auto"/>
              <w:ind w:right="1"/>
              <w:jc w:val="center"/>
            </w:pPr>
            <w:r w:rsidRPr="0066676C">
              <w:rPr>
                <w:sz w:val="18"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F82CE6B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355CA3E5" w14:textId="77777777" w:rsidTr="00220AEC">
        <w:trPr>
          <w:trHeight w:val="219"/>
        </w:trPr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3D894BFC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b/>
                <w:sz w:val="18"/>
              </w:rPr>
              <w:t>Subtotal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734C59B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E8DBAF4" w14:textId="77777777" w:rsidR="00220AEC" w:rsidRPr="0066676C" w:rsidRDefault="00220AEC" w:rsidP="00FD3B2D">
            <w:pPr>
              <w:spacing w:line="259" w:lineRule="auto"/>
              <w:ind w:right="29"/>
              <w:jc w:val="center"/>
            </w:pPr>
            <w:r w:rsidRPr="0066676C">
              <w:rPr>
                <w:b/>
                <w:sz w:val="18"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E49EED8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0D570426" w14:textId="77777777" w:rsidTr="00220AEC">
        <w:trPr>
          <w:trHeight w:val="430"/>
        </w:trPr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E085059" w14:textId="77777777" w:rsidR="00220AEC" w:rsidRPr="0066676C" w:rsidRDefault="00220AEC" w:rsidP="00FD3B2D">
            <w:pPr>
              <w:spacing w:line="259" w:lineRule="auto"/>
              <w:ind w:left="52"/>
              <w:jc w:val="center"/>
            </w:pPr>
            <w:r w:rsidRPr="0066676C">
              <w:rPr>
                <w:b/>
                <w:sz w:val="18"/>
              </w:rPr>
              <w:t>ATIVIDADES E PROJETOS REALIZADOS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FF3D19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DD7CEF5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MÁXIMA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B2B75E7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OBTIDA</w:t>
            </w:r>
          </w:p>
        </w:tc>
      </w:tr>
      <w:tr w:rsidR="00220AEC" w:rsidRPr="0066676C" w14:paraId="4D251FA2" w14:textId="77777777" w:rsidTr="00220AEC">
        <w:trPr>
          <w:trHeight w:val="639"/>
        </w:trPr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E46E87D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5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151F693" w14:textId="77777777" w:rsidR="00220AEC" w:rsidRPr="0066676C" w:rsidRDefault="00220AEC" w:rsidP="00FD3B2D">
            <w:pPr>
              <w:spacing w:line="259" w:lineRule="auto"/>
              <w:ind w:left="112" w:hanging="2"/>
              <w:jc w:val="center"/>
            </w:pPr>
            <w:r w:rsidRPr="0066676C">
              <w:rPr>
                <w:sz w:val="18"/>
              </w:rPr>
              <w:t>Artigo científico publicado em revista indexada, com temática da Assistência Farmacêutica, Estratégia Saúde da Família e/ou Atenção Primária à Saúde e/ou Saúde Pública (2,0 pontos por artigo publicado em revista).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6D4636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B2B532C" w14:textId="77777777" w:rsidR="00220AEC" w:rsidRPr="00100804" w:rsidRDefault="00220AEC" w:rsidP="00FD3B2D">
            <w:pPr>
              <w:pStyle w:val="TableParagraph"/>
              <w:spacing w:before="15"/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68227262" w14:textId="77777777" w:rsidR="00220AEC" w:rsidRPr="00100804" w:rsidRDefault="00220AEC" w:rsidP="00FD3B2D">
            <w:pPr>
              <w:spacing w:line="259" w:lineRule="auto"/>
              <w:ind w:right="34"/>
              <w:jc w:val="center"/>
              <w:rPr>
                <w:color w:val="FF0000"/>
                <w:sz w:val="18"/>
                <w:szCs w:val="18"/>
              </w:rPr>
            </w:pPr>
            <w:r w:rsidRPr="00100804">
              <w:rPr>
                <w:color w:val="FF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C8B0AAC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78F16AD6" w14:textId="77777777" w:rsidTr="00220AEC">
        <w:trPr>
          <w:trHeight w:val="430"/>
        </w:trPr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43B57B4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5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3A063AB" w14:textId="77777777" w:rsidR="00220AEC" w:rsidRPr="0066676C" w:rsidRDefault="00220AEC" w:rsidP="00FD3B2D">
            <w:pPr>
              <w:spacing w:line="259" w:lineRule="auto"/>
              <w:ind w:left="112" w:hanging="2"/>
              <w:jc w:val="center"/>
            </w:pPr>
            <w:r w:rsidRPr="0066676C">
              <w:rPr>
                <w:sz w:val="18"/>
              </w:rPr>
              <w:t>Autoria/organização de livro, com temática da Assistência Farmacêutica, Estratégia Saúde da Família e/ou Atenção Primária à Saúde e/ou Saúde Pública (1,5 pontos por obra).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1C5158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869559D" w14:textId="77777777" w:rsidR="00220AEC" w:rsidRPr="00100804" w:rsidRDefault="00220AEC" w:rsidP="00FD3B2D">
            <w:pPr>
              <w:spacing w:line="259" w:lineRule="auto"/>
              <w:ind w:right="34"/>
              <w:jc w:val="center"/>
              <w:rPr>
                <w:color w:val="FF0000"/>
                <w:sz w:val="18"/>
                <w:szCs w:val="18"/>
              </w:rPr>
            </w:pPr>
            <w:r w:rsidRPr="00100804">
              <w:rPr>
                <w:color w:val="FF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C064E29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0058AC0E" w14:textId="77777777" w:rsidTr="00220AEC">
        <w:trPr>
          <w:trHeight w:val="430"/>
        </w:trPr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09C7BD1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5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E46E64D" w14:textId="77777777" w:rsidR="00220AEC" w:rsidRPr="0066676C" w:rsidRDefault="00220AEC" w:rsidP="00FD3B2D">
            <w:pPr>
              <w:spacing w:line="259" w:lineRule="auto"/>
              <w:ind w:left="112" w:hanging="2"/>
              <w:jc w:val="center"/>
            </w:pPr>
            <w:r w:rsidRPr="0066676C">
              <w:rPr>
                <w:sz w:val="18"/>
              </w:rPr>
              <w:t>Capítulo de livro publicado com temática da Assistência Farmacêutica, Estratégia Saúde da Família e/ou Atenção Primária à Saúde e/ou Saúde Pública (1,0 ponto capítulo de livro publicado).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FE0EF6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D90B7EE" w14:textId="77777777" w:rsidR="00220AEC" w:rsidRPr="00100804" w:rsidRDefault="00220AEC" w:rsidP="00FD3B2D">
            <w:pPr>
              <w:pStyle w:val="TableParagraph"/>
              <w:spacing w:before="15"/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53ECE0A7" w14:textId="77777777" w:rsidR="00220AEC" w:rsidRPr="00100804" w:rsidRDefault="00220AEC" w:rsidP="00FD3B2D">
            <w:pPr>
              <w:spacing w:line="259" w:lineRule="auto"/>
              <w:ind w:right="34"/>
              <w:jc w:val="center"/>
              <w:rPr>
                <w:color w:val="FF0000"/>
                <w:sz w:val="18"/>
                <w:szCs w:val="18"/>
              </w:rPr>
            </w:pPr>
            <w:r w:rsidRPr="00100804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173538A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296605FA" w14:textId="77777777" w:rsidTr="00220AEC">
        <w:trPr>
          <w:trHeight w:val="639"/>
        </w:trPr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4CD3D2C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5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30B0A1A5" w14:textId="77777777" w:rsidR="00220AEC" w:rsidRPr="0066676C" w:rsidRDefault="00220AEC" w:rsidP="00FD3B2D">
            <w:pPr>
              <w:spacing w:line="259" w:lineRule="auto"/>
              <w:ind w:left="112" w:hanging="2"/>
              <w:jc w:val="center"/>
            </w:pPr>
            <w:r w:rsidRPr="0066676C">
              <w:rPr>
                <w:sz w:val="18"/>
              </w:rPr>
              <w:t>Apresentação de trabalho com temáticas: (I) Assistência Farmacêutica no SUS; (II) Política Nacional de Assistência Farmacêutica; (III) saúde da família; (IV) saúde coletiva/pública; (V) Assistência Farmacêutica no SUS como autor principal (1 ponto por trabalho apresentado).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3604F2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A686EC3" w14:textId="77777777" w:rsidR="00220AEC" w:rsidRPr="00100804" w:rsidRDefault="00220AEC" w:rsidP="00FD3B2D">
            <w:pPr>
              <w:pStyle w:val="TableParagraph"/>
              <w:spacing w:before="18"/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236E072F" w14:textId="77777777" w:rsidR="00220AEC" w:rsidRPr="00100804" w:rsidRDefault="00220AEC" w:rsidP="00FD3B2D">
            <w:pPr>
              <w:spacing w:line="259" w:lineRule="auto"/>
              <w:ind w:right="34"/>
              <w:jc w:val="center"/>
              <w:rPr>
                <w:color w:val="FF0000"/>
                <w:sz w:val="18"/>
                <w:szCs w:val="18"/>
              </w:rPr>
            </w:pPr>
            <w:r w:rsidRPr="00100804">
              <w:rPr>
                <w:color w:val="FF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F166679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57861D66" w14:textId="77777777" w:rsidTr="00220AEC">
        <w:trPr>
          <w:trHeight w:val="639"/>
        </w:trPr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A000F60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5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F5AC19E" w14:textId="77777777" w:rsidR="00220AEC" w:rsidRPr="0066676C" w:rsidRDefault="00220AEC" w:rsidP="00FD3B2D">
            <w:pPr>
              <w:spacing w:line="238" w:lineRule="auto"/>
              <w:ind w:left="112" w:hanging="2"/>
              <w:jc w:val="center"/>
            </w:pPr>
            <w:r w:rsidRPr="0066676C">
              <w:rPr>
                <w:sz w:val="18"/>
              </w:rPr>
              <w:t xml:space="preserve">Apresentação de trabalho com temáticas: (I) Assistência Farmacêutica no SUS; (II) Política Nacional de Assistência </w:t>
            </w:r>
            <w:proofErr w:type="gramStart"/>
            <w:r w:rsidRPr="0066676C">
              <w:rPr>
                <w:sz w:val="18"/>
              </w:rPr>
              <w:t>Farmacêutica;  (</w:t>
            </w:r>
            <w:proofErr w:type="gramEnd"/>
            <w:r w:rsidRPr="0066676C">
              <w:rPr>
                <w:sz w:val="18"/>
              </w:rPr>
              <w:t>III) saúde da família; (IV) saúde coletiva/pública; (V) Assistência Farmacêutica no SUS em eventos acadêmicos como coautor</w:t>
            </w:r>
          </w:p>
          <w:p w14:paraId="57C2D23E" w14:textId="77777777" w:rsidR="00220AEC" w:rsidRPr="0066676C" w:rsidRDefault="00220AEC" w:rsidP="00FD3B2D">
            <w:pPr>
              <w:spacing w:line="259" w:lineRule="auto"/>
              <w:ind w:left="113"/>
              <w:jc w:val="center"/>
            </w:pPr>
            <w:r w:rsidRPr="0066676C">
              <w:rPr>
                <w:i/>
                <w:sz w:val="18"/>
              </w:rPr>
              <w:t>(0,5 ponto por trabalho apresentado)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087A80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8506282" w14:textId="77777777" w:rsidR="00220AEC" w:rsidRPr="00100804" w:rsidRDefault="00220AEC" w:rsidP="00FD3B2D">
            <w:pPr>
              <w:pStyle w:val="TableParagraph"/>
              <w:spacing w:before="99"/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2EDFDF2F" w14:textId="77777777" w:rsidR="00220AEC" w:rsidRPr="00100804" w:rsidRDefault="00220AEC" w:rsidP="00FD3B2D">
            <w:pPr>
              <w:spacing w:line="259" w:lineRule="auto"/>
              <w:ind w:right="34"/>
              <w:jc w:val="center"/>
              <w:rPr>
                <w:color w:val="FF0000"/>
                <w:sz w:val="18"/>
                <w:szCs w:val="18"/>
              </w:rPr>
            </w:pPr>
            <w:r w:rsidRPr="00100804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D81CC43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6599D51A" w14:textId="77777777" w:rsidTr="00220AEC">
        <w:trPr>
          <w:trHeight w:val="220"/>
        </w:trPr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4F22C3F2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b/>
                <w:sz w:val="18"/>
              </w:rPr>
              <w:t>Subtotal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3C3F85B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01B5B95" w14:textId="77777777" w:rsidR="00220AEC" w:rsidRPr="00100804" w:rsidRDefault="00220AEC" w:rsidP="00FD3B2D">
            <w:pPr>
              <w:spacing w:line="259" w:lineRule="auto"/>
              <w:ind w:right="29"/>
              <w:jc w:val="center"/>
              <w:rPr>
                <w:color w:val="FF0000"/>
                <w:sz w:val="18"/>
                <w:szCs w:val="18"/>
              </w:rPr>
            </w:pPr>
            <w:r w:rsidRPr="00100804">
              <w:rPr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495102A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  <w:tr w:rsidR="00220AEC" w:rsidRPr="0066676C" w14:paraId="2A4EA01A" w14:textId="77777777" w:rsidTr="00220AEC">
        <w:trPr>
          <w:trHeight w:val="419"/>
        </w:trPr>
        <w:tc>
          <w:tcPr>
            <w:tcW w:w="6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599128FA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b/>
                <w:sz w:val="18"/>
              </w:rPr>
              <w:t>Total da Pontuação</w:t>
            </w:r>
          </w:p>
        </w:tc>
        <w:tc>
          <w:tcPr>
            <w:tcW w:w="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0DDD331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8FBC682" w14:textId="77777777" w:rsidR="00220AEC" w:rsidRPr="0066676C" w:rsidRDefault="00220AEC" w:rsidP="00FD3B2D">
            <w:pPr>
              <w:spacing w:line="259" w:lineRule="auto"/>
              <w:ind w:right="29"/>
              <w:jc w:val="center"/>
            </w:pPr>
            <w:r w:rsidRPr="0066676C">
              <w:rPr>
                <w:b/>
                <w:sz w:val="18"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DFB3C8B" w14:textId="77777777" w:rsidR="00220AEC" w:rsidRPr="0066676C" w:rsidRDefault="00220AEC" w:rsidP="00FD3B2D">
            <w:pPr>
              <w:spacing w:line="259" w:lineRule="auto"/>
              <w:ind w:left="85"/>
              <w:jc w:val="center"/>
            </w:pPr>
          </w:p>
        </w:tc>
      </w:tr>
    </w:tbl>
    <w:p w14:paraId="7167F2FF" w14:textId="77777777" w:rsidR="00220AEC" w:rsidRDefault="00220AEC"/>
    <w:p w14:paraId="58BBC846" w14:textId="77777777" w:rsidR="00220AEC" w:rsidRPr="0066676C" w:rsidRDefault="00220AEC" w:rsidP="00220AEC">
      <w:pPr>
        <w:tabs>
          <w:tab w:val="left" w:pos="7655"/>
        </w:tabs>
        <w:spacing w:after="0"/>
        <w:ind w:left="10" w:right="2228" w:hanging="10"/>
        <w:jc w:val="center"/>
      </w:pPr>
      <w:bookmarkStart w:id="1" w:name="_Hlk169878603"/>
      <w:r w:rsidRPr="0066676C">
        <w:rPr>
          <w:b/>
          <w:sz w:val="18"/>
          <w:shd w:val="clear" w:color="auto" w:fill="C0C0C0"/>
        </w:rPr>
        <w:t>CRITÉRIOS PARA ENTREVISTA COORDENADOR EIXO</w:t>
      </w:r>
      <w:r>
        <w:rPr>
          <w:b/>
          <w:sz w:val="18"/>
          <w:shd w:val="clear" w:color="auto" w:fill="C0C0C0"/>
        </w:rPr>
        <w:t xml:space="preserve"> </w:t>
      </w:r>
      <w:r w:rsidRPr="0066676C">
        <w:rPr>
          <w:b/>
          <w:sz w:val="18"/>
          <w:shd w:val="clear" w:color="auto" w:fill="C0C0C0"/>
        </w:rPr>
        <w:t>VIII</w:t>
      </w:r>
    </w:p>
    <w:tbl>
      <w:tblPr>
        <w:tblStyle w:val="TableGrid"/>
        <w:tblW w:w="8670" w:type="dxa"/>
        <w:tblInd w:w="-5" w:type="dxa"/>
        <w:tblCellMar>
          <w:top w:w="48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6149"/>
        <w:gridCol w:w="1323"/>
        <w:gridCol w:w="1198"/>
      </w:tblGrid>
      <w:tr w:rsidR="00220AEC" w:rsidRPr="0066676C" w14:paraId="66AFE6B5" w14:textId="77777777" w:rsidTr="00220AEC">
        <w:trPr>
          <w:trHeight w:val="849"/>
        </w:trPr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6FEFE98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CRITÉRIOS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F79ECE6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MÁXIMA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3823209" w14:textId="77777777" w:rsidR="00220AEC" w:rsidRPr="0066676C" w:rsidRDefault="00220AEC" w:rsidP="00FD3B2D">
            <w:pPr>
              <w:spacing w:line="259" w:lineRule="auto"/>
              <w:ind w:left="2"/>
              <w:jc w:val="center"/>
            </w:pPr>
            <w:r w:rsidRPr="0066676C">
              <w:rPr>
                <w:b/>
                <w:sz w:val="18"/>
              </w:rPr>
              <w:t>PONTUAÇÃO</w:t>
            </w:r>
          </w:p>
          <w:p w14:paraId="24C64E20" w14:textId="77777777" w:rsidR="00220AEC" w:rsidRPr="0066676C" w:rsidRDefault="00220AEC" w:rsidP="00FD3B2D">
            <w:pPr>
              <w:spacing w:line="259" w:lineRule="auto"/>
              <w:ind w:left="2"/>
              <w:jc w:val="center"/>
            </w:pPr>
            <w:r w:rsidRPr="0066676C">
              <w:rPr>
                <w:b/>
                <w:sz w:val="18"/>
              </w:rPr>
              <w:t>OBTIDA</w:t>
            </w:r>
          </w:p>
        </w:tc>
      </w:tr>
      <w:tr w:rsidR="00220AEC" w:rsidRPr="0066676C" w14:paraId="6A8472A3" w14:textId="77777777" w:rsidTr="00220AEC">
        <w:trPr>
          <w:trHeight w:val="435"/>
        </w:trPr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53299BB" w14:textId="77777777" w:rsidR="00220AEC" w:rsidRPr="0066676C" w:rsidRDefault="00220AEC" w:rsidP="00FD3B2D">
            <w:pPr>
              <w:spacing w:line="259" w:lineRule="auto"/>
              <w:ind w:left="144"/>
              <w:jc w:val="center"/>
            </w:pPr>
            <w:r w:rsidRPr="0066676C">
              <w:rPr>
                <w:sz w:val="18"/>
              </w:rPr>
              <w:lastRenderedPageBreak/>
              <w:t>Relevância da trajetória profissional no SUS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1404499" w14:textId="77777777" w:rsidR="00220AEC" w:rsidRPr="0066676C" w:rsidRDefault="00220AEC" w:rsidP="00FD3B2D">
            <w:pPr>
              <w:spacing w:line="259" w:lineRule="auto"/>
              <w:ind w:right="41"/>
              <w:jc w:val="center"/>
            </w:pPr>
            <w:r w:rsidRPr="0066676C">
              <w:rPr>
                <w:sz w:val="18"/>
              </w:rPr>
              <w:t>20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199454C3" w14:textId="77777777" w:rsidR="00220AEC" w:rsidRPr="0066676C" w:rsidRDefault="00220AEC" w:rsidP="00FD3B2D">
            <w:pPr>
              <w:spacing w:line="259" w:lineRule="auto"/>
              <w:ind w:left="5"/>
              <w:jc w:val="center"/>
            </w:pPr>
          </w:p>
        </w:tc>
      </w:tr>
      <w:tr w:rsidR="00220AEC" w:rsidRPr="0066676C" w14:paraId="6923F869" w14:textId="77777777" w:rsidTr="00220AEC">
        <w:trPr>
          <w:trHeight w:val="853"/>
        </w:trPr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62ECC96" w14:textId="77777777" w:rsidR="00220AEC" w:rsidRPr="0066676C" w:rsidRDefault="00220AEC" w:rsidP="00FD3B2D">
            <w:pPr>
              <w:spacing w:line="259" w:lineRule="auto"/>
              <w:ind w:left="144" w:right="49"/>
              <w:jc w:val="center"/>
            </w:pPr>
            <w:r w:rsidRPr="0066676C">
              <w:rPr>
                <w:sz w:val="18"/>
              </w:rPr>
              <w:t>Concepções sobre Rede de Atenção à Saúde, Atenção Primária à Saúde, Assistência Farmacêutica no SUS e Apoio Matricial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C6B9844" w14:textId="77777777" w:rsidR="00220AEC" w:rsidRPr="0066676C" w:rsidRDefault="00220AEC" w:rsidP="00FD3B2D">
            <w:pPr>
              <w:spacing w:line="259" w:lineRule="auto"/>
              <w:ind w:right="41"/>
              <w:jc w:val="center"/>
            </w:pPr>
            <w:r w:rsidRPr="0066676C">
              <w:rPr>
                <w:sz w:val="18"/>
              </w:rPr>
              <w:t>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46BD599F" w14:textId="77777777" w:rsidR="00220AEC" w:rsidRPr="0066676C" w:rsidRDefault="00220AEC" w:rsidP="00FD3B2D">
            <w:pPr>
              <w:spacing w:line="259" w:lineRule="auto"/>
              <w:ind w:left="5"/>
              <w:jc w:val="center"/>
            </w:pPr>
          </w:p>
        </w:tc>
      </w:tr>
      <w:tr w:rsidR="00220AEC" w:rsidRPr="0066676C" w14:paraId="7E93FA3D" w14:textId="77777777" w:rsidTr="00220AEC">
        <w:trPr>
          <w:trHeight w:val="589"/>
        </w:trPr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3FDB135" w14:textId="77777777" w:rsidR="00220AEC" w:rsidRPr="0066676C" w:rsidRDefault="00220AEC" w:rsidP="00FD3B2D">
            <w:pPr>
              <w:spacing w:line="259" w:lineRule="auto"/>
              <w:ind w:left="144"/>
              <w:jc w:val="center"/>
            </w:pPr>
            <w:r w:rsidRPr="0066676C">
              <w:rPr>
                <w:sz w:val="18"/>
              </w:rPr>
              <w:t>Conhecimento da função do Apoio Institucional no SUS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68408A8" w14:textId="77777777" w:rsidR="00220AEC" w:rsidRPr="0066676C" w:rsidRDefault="00220AEC" w:rsidP="00FD3B2D">
            <w:pPr>
              <w:spacing w:line="259" w:lineRule="auto"/>
              <w:ind w:right="41"/>
              <w:jc w:val="center"/>
            </w:pPr>
            <w:r w:rsidRPr="0066676C">
              <w:rPr>
                <w:sz w:val="18"/>
              </w:rPr>
              <w:t>20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224CFD09" w14:textId="77777777" w:rsidR="00220AEC" w:rsidRPr="0066676C" w:rsidRDefault="00220AEC" w:rsidP="00FD3B2D">
            <w:pPr>
              <w:spacing w:line="259" w:lineRule="auto"/>
              <w:ind w:left="5"/>
              <w:jc w:val="center"/>
            </w:pPr>
          </w:p>
        </w:tc>
      </w:tr>
      <w:tr w:rsidR="00220AEC" w:rsidRPr="0066676C" w14:paraId="689F168D" w14:textId="77777777" w:rsidTr="00220AEC">
        <w:trPr>
          <w:trHeight w:val="589"/>
        </w:trPr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DF3EA4D" w14:textId="77777777" w:rsidR="00220AEC" w:rsidRPr="0066676C" w:rsidRDefault="00220AEC" w:rsidP="00FD3B2D">
            <w:pPr>
              <w:spacing w:line="259" w:lineRule="auto"/>
              <w:ind w:left="144"/>
              <w:jc w:val="center"/>
            </w:pPr>
            <w:r w:rsidRPr="0066676C">
              <w:rPr>
                <w:sz w:val="18"/>
              </w:rPr>
              <w:t>Disponibilidade e motivação para contribuir com o projeto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170546D" w14:textId="77777777" w:rsidR="00220AEC" w:rsidRPr="0066676C" w:rsidRDefault="00220AEC" w:rsidP="00FD3B2D">
            <w:pPr>
              <w:spacing w:line="259" w:lineRule="auto"/>
              <w:ind w:right="41"/>
              <w:jc w:val="center"/>
            </w:pPr>
            <w:r w:rsidRPr="0066676C">
              <w:rPr>
                <w:sz w:val="18"/>
              </w:rPr>
              <w:t>20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2D63CC3D" w14:textId="77777777" w:rsidR="00220AEC" w:rsidRPr="0066676C" w:rsidRDefault="00220AEC" w:rsidP="00FD3B2D">
            <w:pPr>
              <w:spacing w:line="259" w:lineRule="auto"/>
              <w:ind w:left="5"/>
              <w:jc w:val="center"/>
            </w:pPr>
          </w:p>
        </w:tc>
      </w:tr>
      <w:tr w:rsidR="00220AEC" w:rsidRPr="0066676C" w14:paraId="1CC7D5BA" w14:textId="77777777" w:rsidTr="00220AEC">
        <w:trPr>
          <w:trHeight w:val="591"/>
        </w:trPr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A31099F" w14:textId="77777777" w:rsidR="00220AEC" w:rsidRPr="0066676C" w:rsidRDefault="00220AEC" w:rsidP="00FD3B2D">
            <w:pPr>
              <w:spacing w:line="259" w:lineRule="auto"/>
              <w:ind w:left="144"/>
              <w:jc w:val="center"/>
            </w:pPr>
            <w:r w:rsidRPr="0066676C">
              <w:rPr>
                <w:sz w:val="18"/>
              </w:rPr>
              <w:t>Conhecimento e habilidades com informática, desenvoltura e capacidade comunicativa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64AEFE8" w14:textId="77777777" w:rsidR="00220AEC" w:rsidRPr="0066676C" w:rsidRDefault="00220AEC" w:rsidP="00FD3B2D">
            <w:pPr>
              <w:spacing w:line="259" w:lineRule="auto"/>
              <w:ind w:right="41"/>
              <w:jc w:val="center"/>
            </w:pPr>
            <w:r w:rsidRPr="0066676C">
              <w:rPr>
                <w:sz w:val="18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03E25447" w14:textId="77777777" w:rsidR="00220AEC" w:rsidRPr="0066676C" w:rsidRDefault="00220AEC" w:rsidP="00FD3B2D">
            <w:pPr>
              <w:spacing w:line="259" w:lineRule="auto"/>
              <w:ind w:left="5"/>
              <w:jc w:val="center"/>
            </w:pPr>
          </w:p>
        </w:tc>
      </w:tr>
      <w:tr w:rsidR="00220AEC" w:rsidRPr="0066676C" w14:paraId="2158D3BA" w14:textId="77777777" w:rsidTr="00220AEC">
        <w:trPr>
          <w:trHeight w:val="43"/>
        </w:trPr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95F014F" w14:textId="77777777" w:rsidR="00220AEC" w:rsidRPr="0066676C" w:rsidRDefault="00220AEC" w:rsidP="00FD3B2D">
            <w:pPr>
              <w:spacing w:line="259" w:lineRule="auto"/>
              <w:ind w:left="144"/>
              <w:jc w:val="center"/>
            </w:pPr>
            <w:r w:rsidRPr="0066676C">
              <w:rPr>
                <w:b/>
                <w:sz w:val="18"/>
              </w:rPr>
              <w:t>Somatório da pontuação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CC20B25" w14:textId="77777777" w:rsidR="00220AEC" w:rsidRPr="0066676C" w:rsidRDefault="00220AEC" w:rsidP="00FD3B2D">
            <w:pPr>
              <w:spacing w:line="259" w:lineRule="auto"/>
              <w:ind w:right="41"/>
              <w:jc w:val="center"/>
            </w:pPr>
            <w:r w:rsidRPr="0066676C">
              <w:rPr>
                <w:b/>
                <w:sz w:val="18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B323CF2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</w:tr>
      <w:bookmarkEnd w:id="1"/>
    </w:tbl>
    <w:p w14:paraId="55312095" w14:textId="77777777" w:rsidR="00220AEC" w:rsidRDefault="00220AEC"/>
    <w:p w14:paraId="09C5293B" w14:textId="77777777" w:rsidR="00220AEC" w:rsidRPr="0066676C" w:rsidRDefault="00220AEC" w:rsidP="00220AEC">
      <w:pPr>
        <w:spacing w:after="0"/>
        <w:ind w:left="137" w:hanging="10"/>
        <w:jc w:val="center"/>
      </w:pPr>
      <w:r w:rsidRPr="0066676C">
        <w:rPr>
          <w:b/>
          <w:sz w:val="18"/>
          <w:shd w:val="clear" w:color="auto" w:fill="D3D3D3"/>
        </w:rPr>
        <w:t>APOIADOR INSTITUCIONAL - EIXO VIII</w:t>
      </w:r>
    </w:p>
    <w:p w14:paraId="6BCB626B" w14:textId="77777777" w:rsidR="00220AEC" w:rsidRPr="0066676C" w:rsidRDefault="00220AEC" w:rsidP="00220AEC">
      <w:pPr>
        <w:spacing w:after="0"/>
        <w:ind w:left="142"/>
        <w:jc w:val="center"/>
      </w:pPr>
    </w:p>
    <w:tbl>
      <w:tblPr>
        <w:tblStyle w:val="TableGrid"/>
        <w:tblW w:w="8524" w:type="dxa"/>
        <w:tblInd w:w="149" w:type="dxa"/>
        <w:tblCellMar>
          <w:left w:w="29" w:type="dxa"/>
        </w:tblCellMar>
        <w:tblLook w:val="04A0" w:firstRow="1" w:lastRow="0" w:firstColumn="1" w:lastColumn="0" w:noHBand="0" w:noVBand="1"/>
      </w:tblPr>
      <w:tblGrid>
        <w:gridCol w:w="69"/>
        <w:gridCol w:w="5958"/>
        <w:gridCol w:w="70"/>
        <w:gridCol w:w="1293"/>
        <w:gridCol w:w="1134"/>
      </w:tblGrid>
      <w:tr w:rsidR="00220AEC" w:rsidRPr="0066676C" w14:paraId="5537AAD9" w14:textId="77777777" w:rsidTr="00220AEC">
        <w:trPr>
          <w:trHeight w:val="417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352A9E7D" w14:textId="77777777" w:rsidR="00220AEC" w:rsidRDefault="00220AEC" w:rsidP="00FD3B2D">
            <w:pPr>
              <w:spacing w:line="259" w:lineRule="auto"/>
              <w:ind w:left="51"/>
              <w:jc w:val="center"/>
              <w:rPr>
                <w:b/>
                <w:sz w:val="18"/>
              </w:rPr>
            </w:pPr>
          </w:p>
          <w:p w14:paraId="748BA698" w14:textId="7C3916BF" w:rsidR="00220AEC" w:rsidRPr="0066676C" w:rsidRDefault="00220AEC" w:rsidP="00FD3B2D">
            <w:pPr>
              <w:spacing w:line="259" w:lineRule="auto"/>
              <w:ind w:left="51"/>
              <w:jc w:val="center"/>
            </w:pPr>
            <w:r w:rsidRPr="0066676C">
              <w:rPr>
                <w:b/>
                <w:sz w:val="18"/>
              </w:rPr>
              <w:t>FORMAÇÃO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C82FBA6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7FCCE78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MÁXIMA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889B026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OBTIDA</w:t>
            </w:r>
          </w:p>
        </w:tc>
      </w:tr>
      <w:tr w:rsidR="00220AEC" w:rsidRPr="0066676C" w14:paraId="21F61730" w14:textId="77777777" w:rsidTr="00220AEC">
        <w:trPr>
          <w:trHeight w:val="419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53A22936" w14:textId="77777777" w:rsidR="00220AEC" w:rsidRPr="0066676C" w:rsidRDefault="00220AEC" w:rsidP="00FD3B2D">
            <w:pPr>
              <w:spacing w:line="259" w:lineRule="auto"/>
              <w:ind w:left="2"/>
              <w:jc w:val="center"/>
            </w:pPr>
            <w:r w:rsidRPr="0066676C">
              <w:rPr>
                <w:sz w:val="18"/>
              </w:rPr>
              <w:t xml:space="preserve">Cursos de curta duração na área de Gestão em Saúde Coletiva/Pública, administração pública, Controle Social, Assistência Farmacêutica, a partir de 30 horas </w:t>
            </w:r>
            <w:r w:rsidRPr="0066676C">
              <w:rPr>
                <w:i/>
                <w:sz w:val="18"/>
              </w:rPr>
              <w:t>(1,0 ponto)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F13E96B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9EE5776" w14:textId="77777777" w:rsidR="00220AEC" w:rsidRPr="0066676C" w:rsidRDefault="00220AEC" w:rsidP="00FD3B2D">
            <w:pPr>
              <w:spacing w:line="259" w:lineRule="auto"/>
              <w:ind w:right="74"/>
              <w:jc w:val="center"/>
            </w:pPr>
            <w:r w:rsidRPr="0066676C"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79DF614" w14:textId="77777777" w:rsidR="00220AEC" w:rsidRPr="0066676C" w:rsidRDefault="00220AEC" w:rsidP="00FD3B2D">
            <w:pPr>
              <w:spacing w:line="259" w:lineRule="auto"/>
              <w:ind w:left="43"/>
              <w:jc w:val="center"/>
            </w:pPr>
          </w:p>
        </w:tc>
      </w:tr>
      <w:tr w:rsidR="00220AEC" w:rsidRPr="0066676C" w14:paraId="6239E0BF" w14:textId="77777777" w:rsidTr="00220AEC">
        <w:trPr>
          <w:trHeight w:val="215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78E44F92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sz w:val="18"/>
              </w:rPr>
              <w:t>Especialização na área da saúde na área de Assistência Farmacêutica e/ou Qualificação em Gestão do SUS</w:t>
            </w:r>
            <w:r>
              <w:rPr>
                <w:sz w:val="18"/>
              </w:rPr>
              <w:t xml:space="preserve"> </w:t>
            </w:r>
            <w:r w:rsidRPr="0066676C">
              <w:rPr>
                <w:i/>
                <w:sz w:val="18"/>
              </w:rPr>
              <w:t>(2,5 pontos por especialização)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9CD8AA6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D4CF0D4" w14:textId="77777777" w:rsidR="00220AEC" w:rsidRPr="0066676C" w:rsidRDefault="00220AEC" w:rsidP="00FD3B2D">
            <w:pPr>
              <w:spacing w:line="259" w:lineRule="auto"/>
              <w:ind w:right="74"/>
              <w:jc w:val="center"/>
            </w:pPr>
            <w:r w:rsidRPr="0066676C">
              <w:rPr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BBFA56B" w14:textId="77777777" w:rsidR="00220AEC" w:rsidRPr="0066676C" w:rsidRDefault="00220AEC" w:rsidP="00FD3B2D">
            <w:pPr>
              <w:spacing w:line="259" w:lineRule="auto"/>
              <w:ind w:left="43"/>
              <w:jc w:val="center"/>
            </w:pPr>
          </w:p>
        </w:tc>
      </w:tr>
      <w:tr w:rsidR="00220AEC" w:rsidRPr="0066676C" w14:paraId="15941638" w14:textId="77777777" w:rsidTr="00220AEC">
        <w:trPr>
          <w:trHeight w:val="417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616FE849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sz w:val="18"/>
              </w:rPr>
              <w:t>Especialização em</w:t>
            </w:r>
            <w:r>
              <w:rPr>
                <w:sz w:val="18"/>
              </w:rPr>
              <w:t xml:space="preserve"> </w:t>
            </w:r>
            <w:r w:rsidRPr="0066676C">
              <w:rPr>
                <w:sz w:val="18"/>
              </w:rPr>
              <w:t>Ciências Farmacêuticas e/ou Atenção Primária à Saúde e/ou Saúde coletiva/pública (4,0 pontos por especialização)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D2F1DC0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3951170" w14:textId="77777777" w:rsidR="00220AEC" w:rsidRPr="0066676C" w:rsidRDefault="00220AEC" w:rsidP="00FD3B2D">
            <w:pPr>
              <w:spacing w:line="259" w:lineRule="auto"/>
              <w:ind w:right="74"/>
              <w:jc w:val="center"/>
            </w:pPr>
            <w:r w:rsidRPr="0066676C">
              <w:rPr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8CAC27C" w14:textId="77777777" w:rsidR="00220AEC" w:rsidRPr="0066676C" w:rsidRDefault="00220AEC" w:rsidP="00FD3B2D">
            <w:pPr>
              <w:spacing w:line="259" w:lineRule="auto"/>
              <w:ind w:left="43"/>
              <w:jc w:val="center"/>
            </w:pPr>
          </w:p>
        </w:tc>
      </w:tr>
      <w:tr w:rsidR="00220AEC" w:rsidRPr="0066676C" w14:paraId="59D43555" w14:textId="77777777" w:rsidTr="00220AEC">
        <w:trPr>
          <w:trHeight w:val="215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6D252FE4" w14:textId="77777777" w:rsidR="00220AEC" w:rsidRPr="0066676C" w:rsidRDefault="00220AEC" w:rsidP="00FD3B2D">
            <w:pPr>
              <w:spacing w:line="259" w:lineRule="auto"/>
              <w:ind w:left="84" w:right="3376"/>
              <w:jc w:val="center"/>
            </w:pPr>
            <w:r w:rsidRPr="0066676C">
              <w:rPr>
                <w:sz w:val="18"/>
              </w:rPr>
              <w:t>Residência na área da Estratégia Saúde da Família</w:t>
            </w:r>
            <w:r>
              <w:rPr>
                <w:sz w:val="18"/>
              </w:rPr>
              <w:t xml:space="preserve"> </w:t>
            </w:r>
            <w:r w:rsidRPr="0066676C">
              <w:rPr>
                <w:sz w:val="18"/>
              </w:rPr>
              <w:t>e/ou Atenção Primária à Saúde e/ou Saúde Pública</w:t>
            </w:r>
            <w:r>
              <w:rPr>
                <w:sz w:val="18"/>
              </w:rPr>
              <w:t xml:space="preserve"> </w:t>
            </w:r>
            <w:r w:rsidRPr="0066676C">
              <w:rPr>
                <w:sz w:val="18"/>
              </w:rPr>
              <w:t>(4,0 pontos por residência)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6AB3DF5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274AADC" w14:textId="77777777" w:rsidR="00220AEC" w:rsidRPr="0066676C" w:rsidRDefault="00220AEC" w:rsidP="00FD3B2D">
            <w:pPr>
              <w:spacing w:line="259" w:lineRule="auto"/>
              <w:ind w:right="74"/>
              <w:jc w:val="center"/>
            </w:pPr>
            <w:r w:rsidRPr="0066676C">
              <w:rPr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0CB7F02" w14:textId="77777777" w:rsidR="00220AEC" w:rsidRPr="0066676C" w:rsidRDefault="00220AEC" w:rsidP="00FD3B2D">
            <w:pPr>
              <w:spacing w:line="259" w:lineRule="auto"/>
              <w:ind w:left="43"/>
              <w:jc w:val="center"/>
            </w:pPr>
          </w:p>
        </w:tc>
      </w:tr>
      <w:tr w:rsidR="00220AEC" w:rsidRPr="0066676C" w14:paraId="629E1281" w14:textId="77777777" w:rsidTr="00220AEC">
        <w:trPr>
          <w:trHeight w:val="213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3D0EF444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sz w:val="18"/>
              </w:rPr>
              <w:t>Mestrado na área de Saúde Coletiva/Pública áreas afins (4,0 pontos por mestrado)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1BDAE3F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4D25CAF" w14:textId="77777777" w:rsidR="00220AEC" w:rsidRPr="0066676C" w:rsidRDefault="00220AEC" w:rsidP="00FD3B2D">
            <w:pPr>
              <w:spacing w:line="259" w:lineRule="auto"/>
              <w:ind w:right="28"/>
              <w:jc w:val="center"/>
            </w:pPr>
            <w:r w:rsidRPr="0066676C">
              <w:rPr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53A8F73" w14:textId="77777777" w:rsidR="00220AEC" w:rsidRPr="0066676C" w:rsidRDefault="00220AEC" w:rsidP="00FD3B2D">
            <w:pPr>
              <w:spacing w:line="259" w:lineRule="auto"/>
              <w:ind w:left="43"/>
              <w:jc w:val="center"/>
            </w:pPr>
          </w:p>
        </w:tc>
      </w:tr>
      <w:tr w:rsidR="00220AEC" w:rsidRPr="0066676C" w14:paraId="0CBD4E4D" w14:textId="77777777" w:rsidTr="00220AEC">
        <w:trPr>
          <w:trHeight w:val="214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6538D612" w14:textId="77777777" w:rsidR="00220AEC" w:rsidRPr="0066676C" w:rsidRDefault="00220AEC" w:rsidP="00FD3B2D">
            <w:pPr>
              <w:spacing w:line="259" w:lineRule="auto"/>
              <w:ind w:left="84"/>
              <w:jc w:val="center"/>
            </w:pPr>
            <w:r w:rsidRPr="0066676C">
              <w:rPr>
                <w:sz w:val="18"/>
              </w:rPr>
              <w:t>Doutorado na área de Saúde Coletiva/Pública áreas afins (5,0 pontos por doutorado)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079705E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DD89B57" w14:textId="77777777" w:rsidR="00220AEC" w:rsidRPr="0066676C" w:rsidRDefault="00220AEC" w:rsidP="00FD3B2D">
            <w:pPr>
              <w:spacing w:line="259" w:lineRule="auto"/>
              <w:ind w:right="32"/>
              <w:jc w:val="center"/>
            </w:pPr>
            <w:r w:rsidRPr="0066676C">
              <w:rPr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9CC4699" w14:textId="77777777" w:rsidR="00220AEC" w:rsidRPr="0066676C" w:rsidRDefault="00220AEC" w:rsidP="00FD3B2D">
            <w:pPr>
              <w:spacing w:line="259" w:lineRule="auto"/>
              <w:ind w:left="43"/>
              <w:jc w:val="center"/>
            </w:pPr>
          </w:p>
        </w:tc>
      </w:tr>
      <w:tr w:rsidR="00220AEC" w:rsidRPr="0066676C" w14:paraId="3BC895EE" w14:textId="77777777" w:rsidTr="00220AEC">
        <w:trPr>
          <w:trHeight w:val="214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557196F8" w14:textId="77777777" w:rsidR="00220AEC" w:rsidRPr="0066676C" w:rsidRDefault="00220AEC" w:rsidP="00FD3B2D">
            <w:pPr>
              <w:spacing w:line="259" w:lineRule="auto"/>
              <w:ind w:left="57"/>
              <w:jc w:val="center"/>
            </w:pPr>
            <w:r w:rsidRPr="0066676C">
              <w:rPr>
                <w:b/>
                <w:sz w:val="18"/>
              </w:rPr>
              <w:t>Subtotal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1B98E60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697AA07" w14:textId="77777777" w:rsidR="00220AEC" w:rsidRPr="0066676C" w:rsidRDefault="00220AEC" w:rsidP="00FD3B2D">
            <w:pPr>
              <w:spacing w:line="259" w:lineRule="auto"/>
              <w:ind w:right="28"/>
              <w:jc w:val="center"/>
            </w:pPr>
            <w:r w:rsidRPr="0066676C">
              <w:rPr>
                <w:b/>
                <w:sz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362AE61" w14:textId="77777777" w:rsidR="00220AEC" w:rsidRPr="0066676C" w:rsidRDefault="00220AEC" w:rsidP="00FD3B2D">
            <w:pPr>
              <w:spacing w:line="259" w:lineRule="auto"/>
              <w:ind w:left="43"/>
              <w:jc w:val="center"/>
            </w:pPr>
          </w:p>
        </w:tc>
      </w:tr>
      <w:tr w:rsidR="00220AEC" w:rsidRPr="0066676C" w14:paraId="454D6273" w14:textId="77777777" w:rsidTr="00220AEC">
        <w:trPr>
          <w:trHeight w:val="419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192CAB5F" w14:textId="77777777" w:rsidR="00220AEC" w:rsidRPr="0066676C" w:rsidRDefault="00220AEC" w:rsidP="00FD3B2D">
            <w:pPr>
              <w:spacing w:line="259" w:lineRule="auto"/>
              <w:ind w:left="53"/>
              <w:jc w:val="center"/>
            </w:pPr>
            <w:r w:rsidRPr="0066676C">
              <w:rPr>
                <w:b/>
                <w:sz w:val="18"/>
              </w:rPr>
              <w:t>ATUAÇÃO PROFISSIONAL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1B7222B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9A6B079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MÁXIMA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ACCFE88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OBTIDA</w:t>
            </w:r>
          </w:p>
        </w:tc>
      </w:tr>
      <w:tr w:rsidR="00220AEC" w:rsidRPr="0066676C" w14:paraId="0CAB75C9" w14:textId="77777777" w:rsidTr="00220AEC">
        <w:trPr>
          <w:trHeight w:val="214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44C6B4B6" w14:textId="77777777" w:rsidR="00220AEC" w:rsidRPr="0066676C" w:rsidRDefault="00220AEC" w:rsidP="00FD3B2D">
            <w:pPr>
              <w:spacing w:line="259" w:lineRule="auto"/>
              <w:ind w:left="112" w:hanging="2"/>
              <w:jc w:val="center"/>
              <w:rPr>
                <w:sz w:val="18"/>
              </w:rPr>
            </w:pPr>
            <w:r w:rsidRPr="0066676C">
              <w:rPr>
                <w:sz w:val="18"/>
              </w:rPr>
              <w:t xml:space="preserve">Participação em Projeto ou Programa de Desenvolvimento e Qualificação da Assistência Farmacêutica em âmbito estadual ou federal (Ministério da Saúde) - </w:t>
            </w:r>
            <w:r w:rsidRPr="0066676C">
              <w:rPr>
                <w:i/>
                <w:sz w:val="18"/>
              </w:rPr>
              <w:t>(2,5 pontos por semestre)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60F8947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D12367E" w14:textId="77777777" w:rsidR="00220AEC" w:rsidRPr="0066676C" w:rsidRDefault="00220AEC" w:rsidP="00FD3B2D">
            <w:pPr>
              <w:spacing w:line="259" w:lineRule="auto"/>
              <w:ind w:right="69"/>
              <w:jc w:val="center"/>
            </w:pPr>
            <w:r w:rsidRPr="0066676C">
              <w:rPr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EC16779" w14:textId="77777777" w:rsidR="00220AEC" w:rsidRPr="0066676C" w:rsidRDefault="00220AEC" w:rsidP="00FD3B2D">
            <w:pPr>
              <w:spacing w:line="259" w:lineRule="auto"/>
              <w:ind w:left="43"/>
              <w:jc w:val="center"/>
            </w:pPr>
          </w:p>
        </w:tc>
      </w:tr>
      <w:tr w:rsidR="00220AEC" w:rsidRPr="0066676C" w14:paraId="38B50C86" w14:textId="77777777" w:rsidTr="00220AEC">
        <w:trPr>
          <w:trHeight w:val="213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28D257FE" w14:textId="77777777" w:rsidR="00220AEC" w:rsidRPr="0066676C" w:rsidRDefault="00220AEC" w:rsidP="00FD3B2D">
            <w:pPr>
              <w:spacing w:line="259" w:lineRule="auto"/>
              <w:ind w:left="113"/>
              <w:jc w:val="center"/>
            </w:pPr>
            <w:r w:rsidRPr="0066676C">
              <w:rPr>
                <w:sz w:val="18"/>
              </w:rPr>
              <w:t>Experiência em serviços na área de saúde, atuando em uma das seguintes áreas: (I) Educação em saúde; (II) Assistência farmacêutica; (III) Gestão atuando em um dos componentes da assistência farmacêutica (IV) saúde coletiva/pública;</w:t>
            </w:r>
            <w:r w:rsidRPr="0066676C">
              <w:rPr>
                <w:i/>
                <w:sz w:val="18"/>
              </w:rPr>
              <w:t>(2,5 pontos por semestre)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886790D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9DEB007" w14:textId="77777777" w:rsidR="00220AEC" w:rsidRPr="0066676C" w:rsidRDefault="00220AEC" w:rsidP="00FD3B2D">
            <w:pPr>
              <w:spacing w:line="259" w:lineRule="auto"/>
              <w:ind w:right="69"/>
              <w:jc w:val="center"/>
            </w:pPr>
            <w:r w:rsidRPr="0066676C">
              <w:rPr>
                <w:sz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F13E13E" w14:textId="77777777" w:rsidR="00220AEC" w:rsidRPr="0066676C" w:rsidRDefault="00220AEC" w:rsidP="00FD3B2D">
            <w:pPr>
              <w:spacing w:line="259" w:lineRule="auto"/>
              <w:ind w:left="43"/>
              <w:jc w:val="center"/>
            </w:pPr>
          </w:p>
        </w:tc>
      </w:tr>
      <w:tr w:rsidR="00220AEC" w:rsidRPr="0066676C" w14:paraId="69412573" w14:textId="77777777" w:rsidTr="00220AEC">
        <w:trPr>
          <w:trHeight w:val="420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14AE340B" w14:textId="77777777" w:rsidR="00220AEC" w:rsidRPr="0066676C" w:rsidRDefault="00220AEC" w:rsidP="00FD3B2D">
            <w:pPr>
              <w:spacing w:line="259" w:lineRule="auto"/>
              <w:ind w:left="112" w:hanging="2"/>
              <w:jc w:val="center"/>
            </w:pPr>
            <w:r w:rsidRPr="0066676C">
              <w:rPr>
                <w:sz w:val="18"/>
              </w:rPr>
              <w:t xml:space="preserve">Experiência em coordenação na área de Assistência Farmacêutica com o foco nos componentes Básico e Estratégico da Assistência Farmacêutica. </w:t>
            </w:r>
            <w:r w:rsidRPr="0066676C">
              <w:rPr>
                <w:i/>
                <w:sz w:val="18"/>
              </w:rPr>
              <w:t>(2,0 pontos por semestre)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A0F48C8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768291A" w14:textId="77777777" w:rsidR="00220AEC" w:rsidRPr="0066676C" w:rsidRDefault="00220AEC" w:rsidP="00FD3B2D">
            <w:pPr>
              <w:spacing w:line="259" w:lineRule="auto"/>
              <w:ind w:right="69"/>
              <w:jc w:val="center"/>
            </w:pPr>
            <w:r w:rsidRPr="0066676C">
              <w:rPr>
                <w:sz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1FD9B72" w14:textId="77777777" w:rsidR="00220AEC" w:rsidRPr="0066676C" w:rsidRDefault="00220AEC" w:rsidP="00FD3B2D">
            <w:pPr>
              <w:spacing w:line="259" w:lineRule="auto"/>
              <w:ind w:left="43"/>
              <w:jc w:val="center"/>
            </w:pPr>
          </w:p>
        </w:tc>
      </w:tr>
      <w:tr w:rsidR="00220AEC" w:rsidRPr="0066676C" w14:paraId="70E24985" w14:textId="77777777" w:rsidTr="00220AEC">
        <w:trPr>
          <w:trHeight w:val="420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0346A019" w14:textId="77777777" w:rsidR="00220AEC" w:rsidRPr="0066676C" w:rsidRDefault="00220AEC" w:rsidP="00FD3B2D">
            <w:pPr>
              <w:spacing w:line="259" w:lineRule="auto"/>
              <w:ind w:left="110"/>
              <w:jc w:val="center"/>
            </w:pPr>
            <w:r w:rsidRPr="0066676C">
              <w:rPr>
                <w:sz w:val="18"/>
              </w:rPr>
              <w:t xml:space="preserve">Experiência em coordenação na área de Assistência Farmacêutica no SUS. </w:t>
            </w:r>
            <w:r w:rsidRPr="0066676C">
              <w:rPr>
                <w:i/>
                <w:sz w:val="18"/>
              </w:rPr>
              <w:t>(2,5 pontos por semestre)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7788119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4FD87C1" w14:textId="77777777" w:rsidR="00220AEC" w:rsidRPr="0066676C" w:rsidRDefault="00220AEC" w:rsidP="00FD3B2D">
            <w:pPr>
              <w:spacing w:line="259" w:lineRule="auto"/>
              <w:ind w:right="69"/>
              <w:jc w:val="center"/>
            </w:pPr>
            <w:r w:rsidRPr="0066676C">
              <w:rPr>
                <w:sz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D4DE8A1" w14:textId="77777777" w:rsidR="00220AEC" w:rsidRPr="0066676C" w:rsidRDefault="00220AEC" w:rsidP="00FD3B2D">
            <w:pPr>
              <w:spacing w:line="259" w:lineRule="auto"/>
              <w:ind w:left="43"/>
              <w:jc w:val="center"/>
            </w:pPr>
          </w:p>
        </w:tc>
      </w:tr>
      <w:tr w:rsidR="00220AEC" w:rsidRPr="0066676C" w14:paraId="1D9883F0" w14:textId="77777777" w:rsidTr="00220AEC">
        <w:trPr>
          <w:trHeight w:val="214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342B55C6" w14:textId="77777777" w:rsidR="00220AEC" w:rsidRPr="0066676C" w:rsidRDefault="00220AEC" w:rsidP="00FD3B2D">
            <w:pPr>
              <w:spacing w:line="259" w:lineRule="auto"/>
              <w:ind w:left="57"/>
              <w:jc w:val="center"/>
            </w:pPr>
            <w:r w:rsidRPr="0066676C">
              <w:rPr>
                <w:b/>
                <w:sz w:val="18"/>
              </w:rPr>
              <w:t>Subtotal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D865A7A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649FA73" w14:textId="77777777" w:rsidR="00220AEC" w:rsidRPr="0066676C" w:rsidRDefault="00220AEC" w:rsidP="00FD3B2D">
            <w:pPr>
              <w:spacing w:line="259" w:lineRule="auto"/>
              <w:ind w:right="69"/>
              <w:jc w:val="center"/>
            </w:pPr>
            <w:r w:rsidRPr="0066676C">
              <w:rPr>
                <w:b/>
                <w:sz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F19D8A1" w14:textId="77777777" w:rsidR="00220AEC" w:rsidRPr="0066676C" w:rsidRDefault="00220AEC" w:rsidP="00FD3B2D">
            <w:pPr>
              <w:spacing w:line="259" w:lineRule="auto"/>
              <w:ind w:left="43"/>
              <w:jc w:val="center"/>
            </w:pPr>
          </w:p>
        </w:tc>
      </w:tr>
      <w:tr w:rsidR="00220AEC" w:rsidRPr="0066676C" w14:paraId="55AFFCF7" w14:textId="77777777" w:rsidTr="00220AEC">
        <w:trPr>
          <w:trHeight w:val="419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  <w:vAlign w:val="center"/>
          </w:tcPr>
          <w:p w14:paraId="7F0A53F1" w14:textId="77777777" w:rsidR="00220AEC" w:rsidRPr="0066676C" w:rsidRDefault="00220AEC" w:rsidP="00FD3B2D">
            <w:pPr>
              <w:spacing w:line="259" w:lineRule="auto"/>
              <w:ind w:left="52"/>
              <w:jc w:val="center"/>
            </w:pPr>
            <w:r w:rsidRPr="0066676C">
              <w:rPr>
                <w:b/>
                <w:sz w:val="18"/>
              </w:rPr>
              <w:t>ATIVIDADES E PROJETOS REALIZADOS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A4348E0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24F8AD3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MÁXIMA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08D8524" w14:textId="77777777" w:rsidR="00220AEC" w:rsidRPr="0066676C" w:rsidRDefault="00220AEC" w:rsidP="00FD3B2D">
            <w:pPr>
              <w:spacing w:after="10" w:line="259" w:lineRule="auto"/>
              <w:ind w:left="89"/>
              <w:jc w:val="center"/>
            </w:pPr>
            <w:r w:rsidRPr="0066676C">
              <w:rPr>
                <w:b/>
                <w:sz w:val="18"/>
              </w:rPr>
              <w:t>PONTUAÇÃO</w:t>
            </w:r>
          </w:p>
          <w:p w14:paraId="20396A4E" w14:textId="77777777" w:rsidR="00220AEC" w:rsidRPr="0066676C" w:rsidRDefault="00220AEC" w:rsidP="00FD3B2D">
            <w:pPr>
              <w:tabs>
                <w:tab w:val="center" w:pos="666"/>
                <w:tab w:val="center" w:pos="1022"/>
              </w:tabs>
              <w:spacing w:line="259" w:lineRule="auto"/>
              <w:jc w:val="center"/>
            </w:pPr>
            <w:r w:rsidRPr="0066676C">
              <w:rPr>
                <w:b/>
                <w:sz w:val="18"/>
              </w:rPr>
              <w:t>OBTIDA</w:t>
            </w:r>
          </w:p>
        </w:tc>
      </w:tr>
      <w:tr w:rsidR="00220AEC" w:rsidRPr="0066676C" w14:paraId="29D5695D" w14:textId="77777777" w:rsidTr="00220AEC">
        <w:trPr>
          <w:trHeight w:val="420"/>
        </w:trPr>
        <w:tc>
          <w:tcPr>
            <w:tcW w:w="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5B886645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5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AC85D67" w14:textId="77777777" w:rsidR="00220AEC" w:rsidRPr="0066676C" w:rsidRDefault="00220AEC" w:rsidP="00FD3B2D">
            <w:pPr>
              <w:spacing w:line="259" w:lineRule="auto"/>
              <w:ind w:left="112" w:hanging="2"/>
              <w:jc w:val="center"/>
            </w:pPr>
            <w:r w:rsidRPr="0066676C">
              <w:rPr>
                <w:sz w:val="18"/>
              </w:rPr>
              <w:t>Artigo científico publicado em revista indexada, com temática da Assistência Farmacêutica, Estratégia Saúde da Família e/ou Atenção Primária à Saúde e/ou Saúde Pública (2,0 pontos por artigo publicado em revista).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3B40752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C899287" w14:textId="77777777" w:rsidR="00220AEC" w:rsidRPr="00100804" w:rsidRDefault="00220AEC" w:rsidP="00FD3B2D">
            <w:pPr>
              <w:spacing w:line="259" w:lineRule="auto"/>
              <w:ind w:right="74"/>
              <w:jc w:val="center"/>
              <w:rPr>
                <w:color w:val="FF0000"/>
                <w:sz w:val="18"/>
                <w:szCs w:val="18"/>
              </w:rPr>
            </w:pPr>
            <w:r w:rsidRPr="00100804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44C738A8" w14:textId="77777777" w:rsidR="00220AEC" w:rsidRPr="0066676C" w:rsidRDefault="00220AEC" w:rsidP="00FD3B2D">
            <w:pPr>
              <w:spacing w:line="259" w:lineRule="auto"/>
              <w:ind w:left="43"/>
              <w:jc w:val="center"/>
            </w:pPr>
          </w:p>
        </w:tc>
      </w:tr>
      <w:tr w:rsidR="00220AEC" w:rsidRPr="0066676C" w14:paraId="6F3EE1EC" w14:textId="77777777" w:rsidTr="00220AEC">
        <w:trPr>
          <w:trHeight w:val="417"/>
        </w:trPr>
        <w:tc>
          <w:tcPr>
            <w:tcW w:w="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7B37D093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5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74995A9" w14:textId="77777777" w:rsidR="00220AEC" w:rsidRPr="0066676C" w:rsidRDefault="00220AEC" w:rsidP="00FD3B2D">
            <w:pPr>
              <w:spacing w:line="259" w:lineRule="auto"/>
              <w:ind w:left="112" w:hanging="2"/>
              <w:jc w:val="center"/>
            </w:pPr>
            <w:r w:rsidRPr="0066676C">
              <w:rPr>
                <w:sz w:val="18"/>
              </w:rPr>
              <w:t>Autoria/organização de livro, com temática da Assistência Farmacêutica, Estratégia Saúde da Família e/ou Atenção Primária à Saúde e/ou Saúde Pública (1,5 pontos por obra).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CFF2A6B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40B2349" w14:textId="77777777" w:rsidR="00220AEC" w:rsidRPr="00100804" w:rsidRDefault="00220AEC" w:rsidP="00FD3B2D">
            <w:pPr>
              <w:spacing w:line="259" w:lineRule="auto"/>
              <w:ind w:right="74"/>
              <w:jc w:val="center"/>
              <w:rPr>
                <w:color w:val="FF0000"/>
                <w:sz w:val="18"/>
                <w:szCs w:val="18"/>
              </w:rPr>
            </w:pPr>
            <w:r w:rsidRPr="00100804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6A558E3E" w14:textId="77777777" w:rsidR="00220AEC" w:rsidRPr="0066676C" w:rsidRDefault="00220AEC" w:rsidP="00FD3B2D">
            <w:pPr>
              <w:spacing w:line="259" w:lineRule="auto"/>
              <w:ind w:left="43"/>
              <w:jc w:val="center"/>
            </w:pPr>
          </w:p>
        </w:tc>
      </w:tr>
      <w:tr w:rsidR="00220AEC" w:rsidRPr="0066676C" w14:paraId="56BDCB9E" w14:textId="77777777" w:rsidTr="00220AEC">
        <w:trPr>
          <w:trHeight w:val="420"/>
        </w:trPr>
        <w:tc>
          <w:tcPr>
            <w:tcW w:w="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5A6E0F2C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5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4B48EF50" w14:textId="77777777" w:rsidR="00220AEC" w:rsidRPr="0066676C" w:rsidRDefault="00220AEC" w:rsidP="00FD3B2D">
            <w:pPr>
              <w:spacing w:line="259" w:lineRule="auto"/>
              <w:ind w:left="112" w:hanging="2"/>
              <w:jc w:val="center"/>
            </w:pPr>
            <w:r w:rsidRPr="0066676C">
              <w:rPr>
                <w:sz w:val="18"/>
              </w:rPr>
              <w:t>Capítulo de livro publicado com temática da Assistência Farmacêutica, Estratégia Saúde da Família e/ou Atenção Primária à Saúde e/ou Saúde Pública (1,0 ponto capítulo de livro publicado).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811B238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9EEE63B" w14:textId="77777777" w:rsidR="00220AEC" w:rsidRPr="00100804" w:rsidRDefault="00220AEC" w:rsidP="00FD3B2D">
            <w:pPr>
              <w:spacing w:line="259" w:lineRule="auto"/>
              <w:ind w:right="74"/>
              <w:jc w:val="center"/>
              <w:rPr>
                <w:color w:val="FF0000"/>
                <w:sz w:val="18"/>
                <w:szCs w:val="18"/>
              </w:rPr>
            </w:pPr>
            <w:r w:rsidRPr="00100804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0D03681D" w14:textId="77777777" w:rsidR="00220AEC" w:rsidRPr="0066676C" w:rsidRDefault="00220AEC" w:rsidP="00FD3B2D">
            <w:pPr>
              <w:spacing w:line="259" w:lineRule="auto"/>
              <w:ind w:left="43"/>
              <w:jc w:val="center"/>
            </w:pPr>
          </w:p>
        </w:tc>
      </w:tr>
      <w:tr w:rsidR="00220AEC" w:rsidRPr="0066676C" w14:paraId="111A1B3E" w14:textId="77777777" w:rsidTr="00220AEC">
        <w:trPr>
          <w:trHeight w:val="420"/>
        </w:trPr>
        <w:tc>
          <w:tcPr>
            <w:tcW w:w="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4A39573F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5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4D4E67A" w14:textId="77777777" w:rsidR="00220AEC" w:rsidRPr="0066676C" w:rsidRDefault="00220AEC" w:rsidP="00FD3B2D">
            <w:pPr>
              <w:spacing w:line="259" w:lineRule="auto"/>
              <w:ind w:left="112" w:hanging="2"/>
              <w:jc w:val="center"/>
            </w:pPr>
            <w:r w:rsidRPr="0066676C">
              <w:rPr>
                <w:sz w:val="18"/>
              </w:rPr>
              <w:t>Apresentação de trabalho com temáticas: (I) Assistência Farmacêutica no SUS; (II) Política Nacional de Assistência Farmacêutica; (III) saúde da família; (IV) saúde coletiva/pública; (V) Assistência Farmacêutica no SUS como autor principal (1 ponto por trabalho apresentado).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69AA0F3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51D60D2" w14:textId="77777777" w:rsidR="00220AEC" w:rsidRPr="00100804" w:rsidRDefault="00220AEC" w:rsidP="00FD3B2D">
            <w:pPr>
              <w:spacing w:line="259" w:lineRule="auto"/>
              <w:ind w:right="74"/>
              <w:jc w:val="center"/>
              <w:rPr>
                <w:color w:val="FF0000"/>
                <w:sz w:val="18"/>
                <w:szCs w:val="18"/>
              </w:rPr>
            </w:pPr>
            <w:r w:rsidRPr="00100804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43182A43" w14:textId="77777777" w:rsidR="00220AEC" w:rsidRPr="0066676C" w:rsidRDefault="00220AEC" w:rsidP="00FD3B2D">
            <w:pPr>
              <w:spacing w:line="259" w:lineRule="auto"/>
              <w:ind w:left="43"/>
              <w:jc w:val="center"/>
            </w:pPr>
          </w:p>
        </w:tc>
      </w:tr>
      <w:tr w:rsidR="00220AEC" w:rsidRPr="0066676C" w14:paraId="78ECEDDE" w14:textId="77777777" w:rsidTr="00220AEC">
        <w:trPr>
          <w:trHeight w:val="417"/>
        </w:trPr>
        <w:tc>
          <w:tcPr>
            <w:tcW w:w="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3193D744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5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FB618F5" w14:textId="77777777" w:rsidR="00220AEC" w:rsidRPr="0066676C" w:rsidRDefault="00220AEC" w:rsidP="00FD3B2D">
            <w:pPr>
              <w:spacing w:line="238" w:lineRule="auto"/>
              <w:ind w:left="112" w:hanging="2"/>
              <w:jc w:val="center"/>
            </w:pPr>
            <w:r w:rsidRPr="0066676C">
              <w:rPr>
                <w:sz w:val="18"/>
              </w:rPr>
              <w:t xml:space="preserve">Apresentação de trabalho com temáticas: (I) Assistência Farmacêutica no SUS; (II) Política Nacional de Assistência </w:t>
            </w:r>
            <w:proofErr w:type="gramStart"/>
            <w:r w:rsidRPr="0066676C">
              <w:rPr>
                <w:sz w:val="18"/>
              </w:rPr>
              <w:t>Farmacêutica;  (</w:t>
            </w:r>
            <w:proofErr w:type="gramEnd"/>
            <w:r w:rsidRPr="0066676C">
              <w:rPr>
                <w:sz w:val="18"/>
              </w:rPr>
              <w:t>III) saúde da família; (IV) saúde coletiva/pública; (V) Assistência Farmacêutica no SUS em eventos acadêmicos como coautor</w:t>
            </w:r>
          </w:p>
          <w:p w14:paraId="57E82CE5" w14:textId="77777777" w:rsidR="00220AEC" w:rsidRPr="0066676C" w:rsidRDefault="00220AEC" w:rsidP="00FD3B2D">
            <w:pPr>
              <w:spacing w:line="259" w:lineRule="auto"/>
              <w:ind w:left="113"/>
              <w:jc w:val="center"/>
            </w:pPr>
            <w:r w:rsidRPr="0066676C">
              <w:rPr>
                <w:i/>
                <w:sz w:val="18"/>
              </w:rPr>
              <w:t>(0,5 ponto por trabalho apresentado)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10F2862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D8CED40" w14:textId="77777777" w:rsidR="00220AEC" w:rsidRPr="00100804" w:rsidRDefault="00220AEC" w:rsidP="00FD3B2D">
            <w:pPr>
              <w:spacing w:line="259" w:lineRule="auto"/>
              <w:ind w:right="74"/>
              <w:jc w:val="center"/>
              <w:rPr>
                <w:color w:val="FF0000"/>
                <w:sz w:val="18"/>
                <w:szCs w:val="18"/>
              </w:rPr>
            </w:pPr>
            <w:r w:rsidRPr="00100804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2768C30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</w:tr>
      <w:tr w:rsidR="00220AEC" w:rsidRPr="0066676C" w14:paraId="6D87D5E8" w14:textId="77777777" w:rsidTr="00220AEC">
        <w:trPr>
          <w:trHeight w:val="215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346E5516" w14:textId="77777777" w:rsidR="00220AEC" w:rsidRPr="0066676C" w:rsidRDefault="00220AEC" w:rsidP="00FD3B2D">
            <w:pPr>
              <w:spacing w:line="259" w:lineRule="auto"/>
              <w:ind w:left="57"/>
              <w:jc w:val="center"/>
            </w:pPr>
            <w:r w:rsidRPr="0066676C">
              <w:rPr>
                <w:b/>
                <w:sz w:val="18"/>
              </w:rPr>
              <w:t>Subtotal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7C2F527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D438992" w14:textId="77777777" w:rsidR="00220AEC" w:rsidRPr="00100804" w:rsidRDefault="00220AEC" w:rsidP="00FD3B2D">
            <w:pPr>
              <w:spacing w:line="259" w:lineRule="auto"/>
              <w:ind w:right="28"/>
              <w:jc w:val="center"/>
              <w:rPr>
                <w:color w:val="FF0000"/>
                <w:sz w:val="18"/>
                <w:szCs w:val="18"/>
              </w:rPr>
            </w:pPr>
            <w:r w:rsidRPr="00100804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3018CEB" w14:textId="77777777" w:rsidR="00220AEC" w:rsidRPr="0066676C" w:rsidRDefault="00220AEC" w:rsidP="00FD3B2D">
            <w:pPr>
              <w:spacing w:line="259" w:lineRule="auto"/>
              <w:ind w:left="43"/>
              <w:jc w:val="center"/>
            </w:pPr>
          </w:p>
        </w:tc>
      </w:tr>
      <w:tr w:rsidR="00220AEC" w:rsidRPr="0066676C" w14:paraId="07631E59" w14:textId="77777777" w:rsidTr="00220AEC">
        <w:trPr>
          <w:trHeight w:val="212"/>
        </w:trPr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0F260A84" w14:textId="77777777" w:rsidR="00220AEC" w:rsidRPr="0066676C" w:rsidRDefault="00220AEC" w:rsidP="00FD3B2D">
            <w:pPr>
              <w:spacing w:line="259" w:lineRule="auto"/>
              <w:ind w:left="57"/>
              <w:jc w:val="center"/>
            </w:pPr>
            <w:r w:rsidRPr="0066676C">
              <w:rPr>
                <w:b/>
                <w:sz w:val="18"/>
              </w:rPr>
              <w:t>Total</w:t>
            </w: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16E1D47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86616E4" w14:textId="77777777" w:rsidR="00220AEC" w:rsidRPr="0066676C" w:rsidRDefault="00220AEC" w:rsidP="00FD3B2D">
            <w:pPr>
              <w:spacing w:line="259" w:lineRule="auto"/>
              <w:ind w:right="27"/>
              <w:jc w:val="center"/>
            </w:pPr>
            <w:r w:rsidRPr="0066676C">
              <w:rPr>
                <w:b/>
                <w:sz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F890A76" w14:textId="77777777" w:rsidR="00220AEC" w:rsidRPr="0066676C" w:rsidRDefault="00220AEC" w:rsidP="00FD3B2D">
            <w:pPr>
              <w:spacing w:line="259" w:lineRule="auto"/>
              <w:ind w:left="43"/>
              <w:jc w:val="center"/>
            </w:pPr>
          </w:p>
        </w:tc>
      </w:tr>
    </w:tbl>
    <w:p w14:paraId="008FE8C5" w14:textId="77777777" w:rsidR="00220AEC" w:rsidRPr="0066676C" w:rsidRDefault="00220AEC" w:rsidP="00220AEC">
      <w:pPr>
        <w:spacing w:after="0"/>
        <w:ind w:left="142"/>
        <w:jc w:val="center"/>
      </w:pPr>
    </w:p>
    <w:p w14:paraId="3F0EFA0D" w14:textId="77777777" w:rsidR="00220AEC" w:rsidRPr="0066676C" w:rsidRDefault="00220AEC" w:rsidP="00220AEC">
      <w:pPr>
        <w:spacing w:after="224"/>
        <w:ind w:left="137" w:hanging="10"/>
        <w:jc w:val="center"/>
      </w:pPr>
      <w:r w:rsidRPr="0066676C">
        <w:rPr>
          <w:b/>
          <w:sz w:val="18"/>
          <w:shd w:val="clear" w:color="auto" w:fill="D3D3D3"/>
        </w:rPr>
        <w:t>CRITÉRIOS PARA ENTREVISTA APOIO INSTITUCIONAL EIXO</w:t>
      </w:r>
      <w:r w:rsidRPr="00100804">
        <w:rPr>
          <w:b/>
          <w:color w:val="FF0000"/>
          <w:sz w:val="18"/>
          <w:shd w:val="clear" w:color="auto" w:fill="D3D3D3"/>
        </w:rPr>
        <w:t xml:space="preserve"> VIII</w:t>
      </w:r>
    </w:p>
    <w:p w14:paraId="3C9B99FE" w14:textId="77777777" w:rsidR="00220AEC" w:rsidRPr="0066676C" w:rsidRDefault="00220AEC" w:rsidP="00220AEC">
      <w:pPr>
        <w:spacing w:after="0"/>
        <w:ind w:left="142"/>
        <w:jc w:val="center"/>
      </w:pPr>
    </w:p>
    <w:tbl>
      <w:tblPr>
        <w:tblStyle w:val="TableGrid"/>
        <w:tblW w:w="8586" w:type="dxa"/>
        <w:tblInd w:w="149" w:type="dxa"/>
        <w:tblCellMar>
          <w:top w:w="48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6088"/>
        <w:gridCol w:w="1311"/>
        <w:gridCol w:w="1187"/>
      </w:tblGrid>
      <w:tr w:rsidR="00220AEC" w:rsidRPr="0066676C" w14:paraId="57618F06" w14:textId="77777777" w:rsidTr="00220AEC">
        <w:trPr>
          <w:trHeight w:val="383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86F73E0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CRITÉRIOS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6BD209C" w14:textId="77777777" w:rsidR="00220AEC" w:rsidRPr="0066676C" w:rsidRDefault="00220AEC" w:rsidP="00FD3B2D">
            <w:pPr>
              <w:spacing w:line="259" w:lineRule="auto"/>
              <w:jc w:val="center"/>
            </w:pPr>
            <w:r w:rsidRPr="0066676C">
              <w:rPr>
                <w:b/>
                <w:sz w:val="18"/>
              </w:rPr>
              <w:t>PONTUAÇÃO MÁXIMA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098B80B" w14:textId="77777777" w:rsidR="00220AEC" w:rsidRPr="0066676C" w:rsidRDefault="00220AEC" w:rsidP="00FD3B2D">
            <w:pPr>
              <w:spacing w:after="1" w:line="259" w:lineRule="auto"/>
              <w:ind w:left="2"/>
              <w:jc w:val="center"/>
            </w:pPr>
            <w:r w:rsidRPr="0066676C">
              <w:rPr>
                <w:b/>
                <w:sz w:val="18"/>
              </w:rPr>
              <w:t>PONTUAÇÃO</w:t>
            </w:r>
          </w:p>
          <w:p w14:paraId="3DD960C1" w14:textId="77777777" w:rsidR="00220AEC" w:rsidRPr="0066676C" w:rsidRDefault="00220AEC" w:rsidP="00FD3B2D">
            <w:pPr>
              <w:spacing w:line="259" w:lineRule="auto"/>
              <w:ind w:left="2"/>
              <w:jc w:val="center"/>
            </w:pPr>
            <w:r w:rsidRPr="0066676C">
              <w:rPr>
                <w:b/>
                <w:sz w:val="18"/>
              </w:rPr>
              <w:t>OBTIDA</w:t>
            </w:r>
          </w:p>
        </w:tc>
      </w:tr>
      <w:tr w:rsidR="00220AEC" w:rsidRPr="0066676C" w14:paraId="6D1087FC" w14:textId="77777777" w:rsidTr="00220AEC">
        <w:trPr>
          <w:trHeight w:val="195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4B8BAE3" w14:textId="77777777" w:rsidR="00220AEC" w:rsidRPr="0066676C" w:rsidRDefault="00220AEC" w:rsidP="00FD3B2D">
            <w:pPr>
              <w:spacing w:line="259" w:lineRule="auto"/>
              <w:ind w:left="144"/>
              <w:jc w:val="center"/>
            </w:pPr>
            <w:r w:rsidRPr="0066676C">
              <w:rPr>
                <w:sz w:val="18"/>
              </w:rPr>
              <w:t>Relevância da trajetória profissional no SUS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DE66AE9" w14:textId="77777777" w:rsidR="00220AEC" w:rsidRPr="0066676C" w:rsidRDefault="00220AEC" w:rsidP="00FD3B2D">
            <w:pPr>
              <w:spacing w:line="259" w:lineRule="auto"/>
              <w:ind w:right="41"/>
              <w:jc w:val="center"/>
            </w:pPr>
            <w:r w:rsidRPr="0066676C">
              <w:rPr>
                <w:sz w:val="18"/>
              </w:rPr>
              <w:t>20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1BA03B52" w14:textId="77777777" w:rsidR="00220AEC" w:rsidRPr="0066676C" w:rsidRDefault="00220AEC" w:rsidP="00FD3B2D">
            <w:pPr>
              <w:spacing w:line="259" w:lineRule="auto"/>
              <w:ind w:left="5"/>
              <w:jc w:val="center"/>
            </w:pPr>
          </w:p>
        </w:tc>
      </w:tr>
      <w:tr w:rsidR="00220AEC" w:rsidRPr="0066676C" w14:paraId="654354BD" w14:textId="77777777" w:rsidTr="00220AEC">
        <w:trPr>
          <w:trHeight w:val="384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E3DCE87" w14:textId="77777777" w:rsidR="00220AEC" w:rsidRPr="0066676C" w:rsidRDefault="00220AEC" w:rsidP="00FD3B2D">
            <w:pPr>
              <w:spacing w:line="259" w:lineRule="auto"/>
              <w:ind w:left="144"/>
              <w:jc w:val="center"/>
            </w:pPr>
            <w:r w:rsidRPr="0066676C">
              <w:rPr>
                <w:sz w:val="18"/>
              </w:rPr>
              <w:t>Concepções sobre Rede de Atenção à Saúde, Atenção Primária à Saúde, Assistência Farmacêutica no SUS e Apoio Matricial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428CDD0" w14:textId="77777777" w:rsidR="00220AEC" w:rsidRPr="0066676C" w:rsidRDefault="00220AEC" w:rsidP="00FD3B2D">
            <w:pPr>
              <w:spacing w:line="259" w:lineRule="auto"/>
              <w:ind w:right="41"/>
              <w:jc w:val="center"/>
            </w:pPr>
            <w:r w:rsidRPr="0066676C">
              <w:rPr>
                <w:sz w:val="18"/>
              </w:rPr>
              <w:t>30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7C6C63F3" w14:textId="77777777" w:rsidR="00220AEC" w:rsidRPr="0066676C" w:rsidRDefault="00220AEC" w:rsidP="00FD3B2D">
            <w:pPr>
              <w:spacing w:line="259" w:lineRule="auto"/>
              <w:ind w:left="5"/>
              <w:jc w:val="center"/>
            </w:pPr>
          </w:p>
        </w:tc>
      </w:tr>
      <w:tr w:rsidR="00220AEC" w:rsidRPr="0066676C" w14:paraId="79ECACA9" w14:textId="77777777" w:rsidTr="00220AEC">
        <w:trPr>
          <w:trHeight w:val="264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316D36A" w14:textId="77777777" w:rsidR="00220AEC" w:rsidRPr="0066676C" w:rsidRDefault="00220AEC" w:rsidP="00FD3B2D">
            <w:pPr>
              <w:spacing w:line="259" w:lineRule="auto"/>
              <w:ind w:left="144"/>
              <w:jc w:val="center"/>
            </w:pPr>
            <w:r w:rsidRPr="0066676C">
              <w:rPr>
                <w:sz w:val="18"/>
              </w:rPr>
              <w:t>Conhecimento da função do Apoio Institucional no SUS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DB973E7" w14:textId="77777777" w:rsidR="00220AEC" w:rsidRPr="0066676C" w:rsidRDefault="00220AEC" w:rsidP="00FD3B2D">
            <w:pPr>
              <w:spacing w:line="259" w:lineRule="auto"/>
              <w:ind w:right="41"/>
              <w:jc w:val="center"/>
            </w:pPr>
            <w:r w:rsidRPr="0066676C">
              <w:rPr>
                <w:sz w:val="18"/>
              </w:rPr>
              <w:t>20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4EA0626C" w14:textId="77777777" w:rsidR="00220AEC" w:rsidRPr="0066676C" w:rsidRDefault="00220AEC" w:rsidP="00FD3B2D">
            <w:pPr>
              <w:spacing w:line="259" w:lineRule="auto"/>
              <w:ind w:left="5"/>
              <w:jc w:val="center"/>
            </w:pPr>
          </w:p>
        </w:tc>
      </w:tr>
      <w:tr w:rsidR="00220AEC" w:rsidRPr="0066676C" w14:paraId="40FA995F" w14:textId="77777777" w:rsidTr="00220AEC">
        <w:trPr>
          <w:trHeight w:val="264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7A8D106" w14:textId="77777777" w:rsidR="00220AEC" w:rsidRPr="0066676C" w:rsidRDefault="00220AEC" w:rsidP="00FD3B2D">
            <w:pPr>
              <w:spacing w:line="259" w:lineRule="auto"/>
              <w:ind w:left="144"/>
              <w:jc w:val="center"/>
            </w:pPr>
            <w:r w:rsidRPr="0066676C">
              <w:rPr>
                <w:sz w:val="18"/>
              </w:rPr>
              <w:t>Disponibilidade e motivação para contribuir com o projeto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2678FF2" w14:textId="77777777" w:rsidR="00220AEC" w:rsidRPr="0066676C" w:rsidRDefault="00220AEC" w:rsidP="00FD3B2D">
            <w:pPr>
              <w:spacing w:line="259" w:lineRule="auto"/>
              <w:ind w:right="41"/>
              <w:jc w:val="center"/>
            </w:pPr>
            <w:r w:rsidRPr="0066676C">
              <w:rPr>
                <w:sz w:val="18"/>
              </w:rPr>
              <w:t>20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0A0A1CAC" w14:textId="77777777" w:rsidR="00220AEC" w:rsidRPr="0066676C" w:rsidRDefault="00220AEC" w:rsidP="00FD3B2D">
            <w:pPr>
              <w:spacing w:line="259" w:lineRule="auto"/>
              <w:ind w:left="5"/>
              <w:jc w:val="center"/>
            </w:pPr>
          </w:p>
        </w:tc>
      </w:tr>
      <w:tr w:rsidR="00220AEC" w:rsidRPr="0066676C" w14:paraId="75EE708A" w14:textId="77777777" w:rsidTr="00220AEC">
        <w:trPr>
          <w:trHeight w:val="264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8DAB5C3" w14:textId="77777777" w:rsidR="00220AEC" w:rsidRPr="0066676C" w:rsidRDefault="00220AEC" w:rsidP="00FD3B2D">
            <w:pPr>
              <w:spacing w:line="259" w:lineRule="auto"/>
              <w:ind w:left="144"/>
              <w:jc w:val="center"/>
            </w:pPr>
            <w:r w:rsidRPr="0066676C">
              <w:rPr>
                <w:sz w:val="18"/>
              </w:rPr>
              <w:t>Conhecimento e habilidades com informática, desenvoltura e capacidade comunicativa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97BFB64" w14:textId="77777777" w:rsidR="00220AEC" w:rsidRPr="0066676C" w:rsidRDefault="00220AEC" w:rsidP="00FD3B2D">
            <w:pPr>
              <w:spacing w:line="259" w:lineRule="auto"/>
              <w:ind w:right="41"/>
              <w:jc w:val="center"/>
            </w:pPr>
            <w:r w:rsidRPr="0066676C">
              <w:rPr>
                <w:sz w:val="18"/>
              </w:rPr>
              <w:t>10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bottom"/>
          </w:tcPr>
          <w:p w14:paraId="14680758" w14:textId="77777777" w:rsidR="00220AEC" w:rsidRPr="0066676C" w:rsidRDefault="00220AEC" w:rsidP="00FD3B2D">
            <w:pPr>
              <w:spacing w:line="259" w:lineRule="auto"/>
              <w:ind w:left="5"/>
              <w:jc w:val="center"/>
            </w:pPr>
          </w:p>
        </w:tc>
      </w:tr>
      <w:tr w:rsidR="00220AEC" w:rsidRPr="0066676C" w14:paraId="23D0B9E2" w14:textId="77777777" w:rsidTr="00220AEC">
        <w:trPr>
          <w:trHeight w:val="386"/>
        </w:trPr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7605977" w14:textId="77777777" w:rsidR="00220AEC" w:rsidRPr="0066676C" w:rsidRDefault="00220AEC" w:rsidP="00FD3B2D">
            <w:pPr>
              <w:spacing w:line="259" w:lineRule="auto"/>
              <w:ind w:left="144"/>
              <w:jc w:val="center"/>
            </w:pPr>
            <w:r w:rsidRPr="0066676C">
              <w:rPr>
                <w:b/>
                <w:sz w:val="18"/>
              </w:rPr>
              <w:t>Somatório da pontuação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6550379" w14:textId="77777777" w:rsidR="00220AEC" w:rsidRPr="0066676C" w:rsidRDefault="00220AEC" w:rsidP="00FD3B2D">
            <w:pPr>
              <w:spacing w:line="259" w:lineRule="auto"/>
              <w:ind w:right="41"/>
              <w:jc w:val="center"/>
            </w:pPr>
            <w:r w:rsidRPr="0066676C">
              <w:rPr>
                <w:b/>
                <w:sz w:val="18"/>
              </w:rPr>
              <w:t>100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672F93F" w14:textId="77777777" w:rsidR="00220AEC" w:rsidRPr="0066676C" w:rsidRDefault="00220AEC" w:rsidP="00FD3B2D">
            <w:pPr>
              <w:spacing w:after="160" w:line="259" w:lineRule="auto"/>
              <w:jc w:val="center"/>
            </w:pPr>
          </w:p>
        </w:tc>
      </w:tr>
    </w:tbl>
    <w:p w14:paraId="18D61322" w14:textId="77777777" w:rsidR="00220AEC" w:rsidRDefault="00220AEC"/>
    <w:p w14:paraId="1A230CC5" w14:textId="77777777" w:rsidR="00220AEC" w:rsidRDefault="00220AEC"/>
    <w:p w14:paraId="1A4C555D" w14:textId="3312EF8F" w:rsidR="00220AEC" w:rsidRPr="00220AEC" w:rsidRDefault="00220AEC" w:rsidP="00220AEC">
      <w:pPr>
        <w:jc w:val="center"/>
        <w:rPr>
          <w:i/>
          <w:iCs/>
        </w:rPr>
      </w:pPr>
      <w:r w:rsidRPr="00220AEC">
        <w:rPr>
          <w:i/>
          <w:iCs/>
        </w:rPr>
        <w:t>Comissão do Processo Seletivo</w:t>
      </w:r>
    </w:p>
    <w:sectPr w:rsidR="00220AEC" w:rsidRPr="00220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EC"/>
    <w:rsid w:val="00220AEC"/>
    <w:rsid w:val="0036373B"/>
    <w:rsid w:val="00E32835"/>
    <w:rsid w:val="00E4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F5EE"/>
  <w15:chartTrackingRefBased/>
  <w15:docId w15:val="{018762D1-463E-4DB7-A8BE-79B01A86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AEC"/>
  </w:style>
  <w:style w:type="paragraph" w:styleId="Ttulo1">
    <w:name w:val="heading 1"/>
    <w:next w:val="Normal"/>
    <w:link w:val="Ttulo1Char"/>
    <w:uiPriority w:val="1"/>
    <w:qFormat/>
    <w:rsid w:val="00220AEC"/>
    <w:pPr>
      <w:keepNext/>
      <w:keepLines/>
      <w:spacing w:after="10" w:line="249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0AEC"/>
    <w:rPr>
      <w:rFonts w:ascii="Times New Roman" w:eastAsia="Times New Roman" w:hAnsi="Times New Roman" w:cs="Times New Roman"/>
      <w:b/>
      <w:color w:val="000000"/>
      <w:sz w:val="24"/>
      <w:lang w:eastAsia="pt-BR"/>
      <w14:ligatures w14:val="none"/>
    </w:rPr>
  </w:style>
  <w:style w:type="table" w:customStyle="1" w:styleId="TableGrid">
    <w:name w:val="TableGrid"/>
    <w:rsid w:val="00220AEC"/>
    <w:pPr>
      <w:spacing w:after="0" w:line="240" w:lineRule="auto"/>
    </w:pPr>
    <w:rPr>
      <w:rFonts w:eastAsiaTheme="minorEastAsia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0A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1926</Words>
  <Characters>10403</Characters>
  <Application>Microsoft Office Word</Application>
  <DocSecurity>0</DocSecurity>
  <Lines>86</Lines>
  <Paragraphs>24</Paragraphs>
  <ScaleCrop>false</ScaleCrop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yana</dc:creator>
  <cp:keywords/>
  <dc:description/>
  <cp:lastModifiedBy>paula yana</cp:lastModifiedBy>
  <cp:revision>1</cp:revision>
  <dcterms:created xsi:type="dcterms:W3CDTF">2024-06-21T19:07:00Z</dcterms:created>
  <dcterms:modified xsi:type="dcterms:W3CDTF">2024-06-21T19:15:00Z</dcterms:modified>
</cp:coreProperties>
</file>