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68680" w14:textId="180F43B2" w:rsidR="00273B5C" w:rsidRPr="00273B5C" w:rsidRDefault="00273B5C" w:rsidP="00273B5C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273B5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ANEXO I</w:t>
      </w:r>
    </w:p>
    <w:p w14:paraId="3502CC25" w14:textId="77777777" w:rsidR="00273B5C" w:rsidRPr="00273B5C" w:rsidRDefault="00273B5C" w:rsidP="008E1BE9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73B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BAREMA DE AVALIAÇÃO CURRICULAR</w:t>
      </w:r>
    </w:p>
    <w:p w14:paraId="475E73A5" w14:textId="77777777" w:rsidR="00273B5C" w:rsidRPr="00273B5C" w:rsidRDefault="00273B5C" w:rsidP="008E1B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3B5C">
        <w:rPr>
          <w:rFonts w:ascii="Times New Roman" w:eastAsia="Times New Roman" w:hAnsi="Times New Roman" w:cs="Times New Roman"/>
          <w:sz w:val="24"/>
          <w:szCs w:val="24"/>
          <w:lang w:eastAsia="pt-BR"/>
        </w:rPr>
        <w:t>Curso de Aperfeiçoamento em Urgências e Emergências Obstétricas – ESP-PB</w:t>
      </w:r>
    </w:p>
    <w:p w14:paraId="0D87505E" w14:textId="384C7170" w:rsidR="00273B5C" w:rsidRPr="00273B5C" w:rsidRDefault="002375CD" w:rsidP="008E1BE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ORIENTAÇÕES</w:t>
      </w:r>
    </w:p>
    <w:p w14:paraId="5E32057E" w14:textId="6AB4B82C" w:rsidR="00273B5C" w:rsidRPr="002375CD" w:rsidRDefault="00273B5C" w:rsidP="008E1BE9">
      <w:pPr>
        <w:pStyle w:val="PargrafodaLista"/>
        <w:numPr>
          <w:ilvl w:val="1"/>
          <w:numId w:val="1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5CD">
        <w:rPr>
          <w:rFonts w:ascii="Times New Roman" w:eastAsia="Times New Roman" w:hAnsi="Times New Roman" w:cs="Times New Roman"/>
          <w:sz w:val="24"/>
          <w:szCs w:val="24"/>
          <w:lang w:eastAsia="pt-BR"/>
        </w:rPr>
        <w:t>A seleção dos candidatos será realizada por análise curricular, conforme os critérios e pontuações estabelecidos neste Barema.</w:t>
      </w:r>
    </w:p>
    <w:p w14:paraId="4CE22C7C" w14:textId="42D09704" w:rsidR="00273B5C" w:rsidRPr="002375CD" w:rsidRDefault="00273B5C" w:rsidP="008E1BE9">
      <w:pPr>
        <w:pStyle w:val="PargrafodaLista"/>
        <w:numPr>
          <w:ilvl w:val="1"/>
          <w:numId w:val="1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5CD">
        <w:rPr>
          <w:rFonts w:ascii="Times New Roman" w:eastAsia="Times New Roman" w:hAnsi="Times New Roman" w:cs="Times New Roman"/>
          <w:sz w:val="24"/>
          <w:szCs w:val="24"/>
          <w:lang w:eastAsia="pt-BR"/>
        </w:rPr>
        <w:t>A avaliação terá caráter exclusivamente documental.</w:t>
      </w:r>
    </w:p>
    <w:p w14:paraId="5BF4CEC4" w14:textId="6A558711" w:rsidR="00273B5C" w:rsidRPr="002375CD" w:rsidRDefault="00273B5C" w:rsidP="008E1BE9">
      <w:pPr>
        <w:pStyle w:val="PargrafodaLista"/>
        <w:numPr>
          <w:ilvl w:val="1"/>
          <w:numId w:val="1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5CD">
        <w:rPr>
          <w:rFonts w:ascii="Times New Roman" w:eastAsia="Times New Roman" w:hAnsi="Times New Roman" w:cs="Times New Roman"/>
          <w:sz w:val="24"/>
          <w:szCs w:val="24"/>
          <w:lang w:eastAsia="pt-BR"/>
        </w:rPr>
        <w:t>O Barema foi estruturado com ênfase na experiência assistencial, considerando o caráter prático do curso.</w:t>
      </w:r>
    </w:p>
    <w:p w14:paraId="1B22EE4F" w14:textId="12775159" w:rsidR="00273B5C" w:rsidRPr="002375CD" w:rsidRDefault="00273B5C" w:rsidP="008E1BE9">
      <w:pPr>
        <w:pStyle w:val="PargrafodaLista"/>
        <w:numPr>
          <w:ilvl w:val="1"/>
          <w:numId w:val="1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75CD">
        <w:rPr>
          <w:rFonts w:ascii="Times New Roman" w:eastAsia="Times New Roman" w:hAnsi="Times New Roman" w:cs="Times New Roman"/>
          <w:sz w:val="24"/>
          <w:szCs w:val="24"/>
          <w:lang w:eastAsia="pt-BR"/>
        </w:rPr>
        <w:t>A pontuação máxima será de 100 (cem) pontos.</w:t>
      </w:r>
    </w:p>
    <w:p w14:paraId="4126B552" w14:textId="7C0255D3" w:rsidR="00273B5C" w:rsidRPr="00273B5C" w:rsidRDefault="00273B5C" w:rsidP="008E1BE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73B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REQUISITOS ELIMINATÓRIOS</w:t>
      </w:r>
    </w:p>
    <w:p w14:paraId="68F83F80" w14:textId="42270B5E" w:rsidR="00273B5C" w:rsidRPr="00552C00" w:rsidRDefault="00273B5C" w:rsidP="008E1BE9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52C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Enfermeiro(a)</w:t>
      </w:r>
    </w:p>
    <w:p w14:paraId="0506F3B1" w14:textId="0D4B12D7" w:rsidR="00273B5C" w:rsidRPr="00273B5C" w:rsidRDefault="00273B5C" w:rsidP="008E1B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3B5C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Comprovar, no mínimo, 6 (seis) meses de atuação em maternidade, UPA, porta obstétrica ou hospital público integrante do SUS.</w:t>
      </w:r>
    </w:p>
    <w:p w14:paraId="6B560362" w14:textId="6F829D28" w:rsidR="00273B5C" w:rsidRPr="00552C00" w:rsidRDefault="00273B5C" w:rsidP="008E1BE9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52C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Médico(a)</w:t>
      </w:r>
    </w:p>
    <w:p w14:paraId="76BF8C2A" w14:textId="6439825D" w:rsidR="00273B5C" w:rsidRPr="00273B5C" w:rsidRDefault="00273B5C" w:rsidP="008E1B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3B5C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Comprovar, no mínimo, 6 (seis) meses de atuação em serviços de urgência e emergência e/ou obstetrícia assistencial.</w:t>
      </w:r>
    </w:p>
    <w:p w14:paraId="13CE4058" w14:textId="29A5CC99" w:rsidR="00273B5C" w:rsidRPr="00552C00" w:rsidRDefault="00273B5C" w:rsidP="008E1BE9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52C0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Médico(a) Residente</w:t>
      </w:r>
    </w:p>
    <w:p w14:paraId="2D71104F" w14:textId="141E76EF" w:rsidR="00273B5C" w:rsidRPr="00273B5C" w:rsidRDefault="00273B5C" w:rsidP="008E1B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3B5C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Comprovar vínculo ativo em programa de residência médica em área relacionada ao objeto do curso.</w:t>
      </w:r>
    </w:p>
    <w:p w14:paraId="31E0960D" w14:textId="780070F5" w:rsidR="00273B5C" w:rsidRPr="00273B5C" w:rsidRDefault="00273B5C" w:rsidP="008E1BE9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73B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DISTRIBUIÇÃO GERAL DE PONTOS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99"/>
        <w:gridCol w:w="3119"/>
      </w:tblGrid>
      <w:tr w:rsidR="00273B5C" w:rsidRPr="00273B5C" w14:paraId="7A1F11E4" w14:textId="77777777" w:rsidTr="00273B5C">
        <w:tc>
          <w:tcPr>
            <w:tcW w:w="6799" w:type="dxa"/>
            <w:hideMark/>
          </w:tcPr>
          <w:p w14:paraId="0FE93609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Eixo Avaliativo</w:t>
            </w:r>
          </w:p>
        </w:tc>
        <w:tc>
          <w:tcPr>
            <w:tcW w:w="3119" w:type="dxa"/>
            <w:hideMark/>
          </w:tcPr>
          <w:p w14:paraId="00CAAB6C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Máxima</w:t>
            </w:r>
          </w:p>
        </w:tc>
      </w:tr>
      <w:tr w:rsidR="00273B5C" w:rsidRPr="00273B5C" w14:paraId="2D3ECC0A" w14:textId="77777777" w:rsidTr="00273B5C">
        <w:tc>
          <w:tcPr>
            <w:tcW w:w="6799" w:type="dxa"/>
            <w:hideMark/>
          </w:tcPr>
          <w:p w14:paraId="14FE58DC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Experiência Assistencial</w:t>
            </w:r>
          </w:p>
        </w:tc>
        <w:tc>
          <w:tcPr>
            <w:tcW w:w="3119" w:type="dxa"/>
            <w:hideMark/>
          </w:tcPr>
          <w:p w14:paraId="7CA3A6B1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</w:tr>
      <w:tr w:rsidR="00273B5C" w:rsidRPr="00273B5C" w14:paraId="689C96FC" w14:textId="77777777" w:rsidTr="00273B5C">
        <w:tc>
          <w:tcPr>
            <w:tcW w:w="6799" w:type="dxa"/>
            <w:hideMark/>
          </w:tcPr>
          <w:p w14:paraId="5D26594C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Capacitação Técnica</w:t>
            </w:r>
          </w:p>
        </w:tc>
        <w:tc>
          <w:tcPr>
            <w:tcW w:w="3119" w:type="dxa"/>
            <w:hideMark/>
          </w:tcPr>
          <w:p w14:paraId="233CA542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</w:tr>
      <w:tr w:rsidR="00273B5C" w:rsidRPr="00273B5C" w14:paraId="13474D35" w14:textId="77777777" w:rsidTr="00273B5C">
        <w:tc>
          <w:tcPr>
            <w:tcW w:w="6799" w:type="dxa"/>
            <w:hideMark/>
          </w:tcPr>
          <w:p w14:paraId="5A5942B9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Formação Acadêmica</w:t>
            </w:r>
          </w:p>
        </w:tc>
        <w:tc>
          <w:tcPr>
            <w:tcW w:w="3119" w:type="dxa"/>
            <w:hideMark/>
          </w:tcPr>
          <w:p w14:paraId="2D6192BE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</w:tr>
      <w:tr w:rsidR="00273B5C" w:rsidRPr="00273B5C" w14:paraId="2BF8398A" w14:textId="77777777" w:rsidTr="00273B5C">
        <w:tc>
          <w:tcPr>
            <w:tcW w:w="6799" w:type="dxa"/>
            <w:hideMark/>
          </w:tcPr>
          <w:p w14:paraId="316996FD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3119" w:type="dxa"/>
            <w:hideMark/>
          </w:tcPr>
          <w:p w14:paraId="3AD22C3F" w14:textId="77777777" w:rsidR="00273B5C" w:rsidRPr="00273B5C" w:rsidRDefault="00273B5C" w:rsidP="008E1B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73B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</w:tr>
    </w:tbl>
    <w:p w14:paraId="1FD5CAF5" w14:textId="77777777" w:rsidR="008E1BE9" w:rsidRDefault="008E1BE9" w:rsidP="008E1B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1B483D7" w14:textId="77777777" w:rsidR="008E1BE9" w:rsidRDefault="008E1BE9" w:rsidP="008E1B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3CA3A9C" w14:textId="77777777" w:rsidR="008E1BE9" w:rsidRDefault="008E1BE9" w:rsidP="008E1B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778CCFD" w14:textId="77777777" w:rsidR="008E1BE9" w:rsidRDefault="008E1BE9" w:rsidP="008E1B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90017E5" w14:textId="77777777" w:rsidR="008E1BE9" w:rsidRDefault="008E1BE9" w:rsidP="008E1B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193279D" w14:textId="7AFCDCDA" w:rsidR="002375CD" w:rsidRPr="00FC434A" w:rsidRDefault="00FC434A" w:rsidP="00FC434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43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ANÁLISE CURRICULAR – ENFERMEIRO(A)</w:t>
      </w:r>
    </w:p>
    <w:p w14:paraId="1563A308" w14:textId="2394469E" w:rsidR="002375CD" w:rsidRDefault="00FC434A" w:rsidP="00FC43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43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CURSO DE APERFEIÇOAMENTO EM URGÊNCIAS E EMERGÊNCIAS OBSTÉTRICAS – ESP-PB</w:t>
      </w:r>
    </w:p>
    <w:tbl>
      <w:tblPr>
        <w:tblW w:w="1034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340"/>
      </w:tblGrid>
      <w:tr w:rsidR="00FC434A" w:rsidRPr="0015260A" w14:paraId="3D35CA7C" w14:textId="77777777" w:rsidTr="00FC434A">
        <w:trPr>
          <w:trHeight w:val="315"/>
        </w:trPr>
        <w:tc>
          <w:tcPr>
            <w:tcW w:w="10340" w:type="dxa"/>
            <w:shd w:val="clear" w:color="auto" w:fill="E7E6E6" w:themeFill="background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70533B" w14:textId="77777777" w:rsidR="00FC434A" w:rsidRPr="00FC434A" w:rsidRDefault="00FC434A" w:rsidP="00861DC0">
            <w:pPr>
              <w:widowControl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4A">
              <w:rPr>
                <w:rFonts w:ascii="Times New Roman" w:hAnsi="Times New Roman" w:cs="Times New Roman"/>
                <w:b/>
                <w:sz w:val="24"/>
                <w:szCs w:val="24"/>
              </w:rPr>
              <w:t>FORMULÁRIO DE INSCRIÇÃO</w:t>
            </w:r>
          </w:p>
        </w:tc>
      </w:tr>
      <w:tr w:rsidR="00FC434A" w:rsidRPr="0015260A" w14:paraId="1D64EDF5" w14:textId="77777777" w:rsidTr="00861DC0">
        <w:trPr>
          <w:trHeight w:val="315"/>
        </w:trPr>
        <w:tc>
          <w:tcPr>
            <w:tcW w:w="103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A5DEE6" w14:textId="77777777" w:rsidR="00FC434A" w:rsidRPr="00FC434A" w:rsidRDefault="00FC434A" w:rsidP="00861DC0">
            <w:pPr>
              <w:widowControl w:val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>Nome completo:</w:t>
            </w:r>
          </w:p>
        </w:tc>
      </w:tr>
      <w:tr w:rsidR="00FC434A" w:rsidRPr="0015260A" w14:paraId="53513FF0" w14:textId="77777777" w:rsidTr="00861DC0">
        <w:trPr>
          <w:trHeight w:val="315"/>
        </w:trPr>
        <w:tc>
          <w:tcPr>
            <w:tcW w:w="103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963A8F" w14:textId="70F1186F" w:rsidR="00FC434A" w:rsidRPr="00FC434A" w:rsidRDefault="00FC434A" w:rsidP="00861DC0">
            <w:pPr>
              <w:widowControl w:val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da u</w:t>
            </w: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 xml:space="preserve">nidade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hospitalar em que trabalha</w:t>
            </w: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C434A" w:rsidRPr="0015260A" w14:paraId="22CF7A33" w14:textId="77777777" w:rsidTr="00861DC0">
        <w:trPr>
          <w:trHeight w:val="315"/>
        </w:trPr>
        <w:tc>
          <w:tcPr>
            <w:tcW w:w="103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0EB8AB" w14:textId="79205525" w:rsidR="00FC434A" w:rsidRPr="00FC434A" w:rsidRDefault="00FC434A" w:rsidP="00861DC0">
            <w:pPr>
              <w:widowControl w:val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50"/>
        <w:gridCol w:w="1971"/>
        <w:gridCol w:w="2125"/>
        <w:gridCol w:w="2091"/>
      </w:tblGrid>
      <w:tr w:rsidR="002375CD" w:rsidRPr="002375CD" w14:paraId="1AEE9558" w14:textId="77777777" w:rsidTr="00552C00">
        <w:tc>
          <w:tcPr>
            <w:tcW w:w="0" w:type="auto"/>
            <w:shd w:val="clear" w:color="auto" w:fill="E7E6E6" w:themeFill="background2"/>
            <w:hideMark/>
          </w:tcPr>
          <w:p w14:paraId="2A721A16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ITENS AVALIATIVOS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765F8FF6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4B22C5A1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DO CANDIDATO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100495AC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DA COMISSÃO</w:t>
            </w:r>
          </w:p>
        </w:tc>
      </w:tr>
      <w:tr w:rsidR="002375CD" w:rsidRPr="002375CD" w14:paraId="194C78C4" w14:textId="77777777" w:rsidTr="00552C00">
        <w:tc>
          <w:tcPr>
            <w:tcW w:w="0" w:type="auto"/>
            <w:hideMark/>
          </w:tcPr>
          <w:p w14:paraId="4DE40ABD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EXPERIÊNCIA ASSISTENCIAL</w:t>
            </w:r>
          </w:p>
        </w:tc>
        <w:tc>
          <w:tcPr>
            <w:tcW w:w="0" w:type="auto"/>
            <w:hideMark/>
          </w:tcPr>
          <w:p w14:paraId="407CD039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0F4CF333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161AB2DD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459D4846" w14:textId="77777777" w:rsidTr="00552C00">
        <w:tc>
          <w:tcPr>
            <w:tcW w:w="0" w:type="auto"/>
            <w:hideMark/>
          </w:tcPr>
          <w:p w14:paraId="25C1BEB0" w14:textId="2DC177B1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Atuação mínima em serviços do SUS (6 meses)</w:t>
            </w:r>
          </w:p>
        </w:tc>
        <w:tc>
          <w:tcPr>
            <w:tcW w:w="0" w:type="auto"/>
            <w:hideMark/>
          </w:tcPr>
          <w:p w14:paraId="14BD245B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hideMark/>
          </w:tcPr>
          <w:p w14:paraId="3728764D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264F2724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173E3E93" w14:textId="77777777" w:rsidTr="00552C00">
        <w:tc>
          <w:tcPr>
            <w:tcW w:w="0" w:type="auto"/>
            <w:hideMark/>
          </w:tcPr>
          <w:p w14:paraId="3DEA881C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Experiência adicional em serviços assistenciais (5,0 pontos por ano completo – máximo de 25 pontos)</w:t>
            </w:r>
          </w:p>
        </w:tc>
        <w:tc>
          <w:tcPr>
            <w:tcW w:w="0" w:type="auto"/>
            <w:hideMark/>
          </w:tcPr>
          <w:p w14:paraId="69747C7A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hideMark/>
          </w:tcPr>
          <w:p w14:paraId="34D83A26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663B97DF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7536B176" w14:textId="77777777" w:rsidTr="00552C00">
        <w:tc>
          <w:tcPr>
            <w:tcW w:w="0" w:type="auto"/>
            <w:hideMark/>
          </w:tcPr>
          <w:p w14:paraId="49F34AD8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Atuação específica em urgência e/ou emergência obstétrica</w:t>
            </w:r>
          </w:p>
        </w:tc>
        <w:tc>
          <w:tcPr>
            <w:tcW w:w="0" w:type="auto"/>
            <w:hideMark/>
          </w:tcPr>
          <w:p w14:paraId="158B1836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hideMark/>
          </w:tcPr>
          <w:p w14:paraId="142C9DFF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0EB5F2F7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6858E5C9" w14:textId="77777777" w:rsidTr="00552C00">
        <w:tc>
          <w:tcPr>
            <w:tcW w:w="0" w:type="auto"/>
            <w:hideMark/>
          </w:tcPr>
          <w:p w14:paraId="4E4303DD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Subtotal – Experiência Assistencial</w:t>
            </w:r>
          </w:p>
        </w:tc>
        <w:tc>
          <w:tcPr>
            <w:tcW w:w="0" w:type="auto"/>
            <w:hideMark/>
          </w:tcPr>
          <w:p w14:paraId="7BF802D5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0" w:type="auto"/>
            <w:hideMark/>
          </w:tcPr>
          <w:p w14:paraId="7491A581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12873715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76FBD3EB" w14:textId="77777777" w:rsidTr="00552C00">
        <w:tc>
          <w:tcPr>
            <w:tcW w:w="0" w:type="auto"/>
            <w:hideMark/>
          </w:tcPr>
          <w:p w14:paraId="357442F6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CAPACITAÇÃO TÉCNICA</w:t>
            </w:r>
          </w:p>
        </w:tc>
        <w:tc>
          <w:tcPr>
            <w:tcW w:w="0" w:type="auto"/>
            <w:hideMark/>
          </w:tcPr>
          <w:p w14:paraId="4839A345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663967FA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4356E0D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5E1248A3" w14:textId="77777777" w:rsidTr="00552C00">
        <w:tc>
          <w:tcPr>
            <w:tcW w:w="0" w:type="auto"/>
            <w:hideMark/>
          </w:tcPr>
          <w:p w14:paraId="35FDD356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Cursos em urgência e emergência obstétrica com carga horária mínima de 20 horas (5,0 pontos por curso – máximo de 15 pontos)</w:t>
            </w:r>
          </w:p>
        </w:tc>
        <w:tc>
          <w:tcPr>
            <w:tcW w:w="0" w:type="auto"/>
            <w:hideMark/>
          </w:tcPr>
          <w:p w14:paraId="65A1528C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0" w:type="auto"/>
            <w:hideMark/>
          </w:tcPr>
          <w:p w14:paraId="78E8A98F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10BDD7F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4D0C0DBC" w14:textId="77777777" w:rsidTr="00552C00">
        <w:tc>
          <w:tcPr>
            <w:tcW w:w="0" w:type="auto"/>
            <w:hideMark/>
          </w:tcPr>
          <w:p w14:paraId="7E797A5D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Cursos institucionais promovidos pela ESP-PB e/ou SES-PB</w:t>
            </w:r>
          </w:p>
        </w:tc>
        <w:tc>
          <w:tcPr>
            <w:tcW w:w="0" w:type="auto"/>
            <w:hideMark/>
          </w:tcPr>
          <w:p w14:paraId="15584A3C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hideMark/>
          </w:tcPr>
          <w:p w14:paraId="77248A6E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4FDF855D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29292739" w14:textId="77777777" w:rsidTr="00552C00">
        <w:tc>
          <w:tcPr>
            <w:tcW w:w="0" w:type="auto"/>
            <w:hideMark/>
          </w:tcPr>
          <w:p w14:paraId="6277D40A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Subtotal – Capacitação Técnica</w:t>
            </w:r>
          </w:p>
        </w:tc>
        <w:tc>
          <w:tcPr>
            <w:tcW w:w="0" w:type="auto"/>
            <w:hideMark/>
          </w:tcPr>
          <w:p w14:paraId="2A0E6F4E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hideMark/>
          </w:tcPr>
          <w:p w14:paraId="06D0DDDA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15DBB7DC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4C604968" w14:textId="77777777" w:rsidTr="00552C00">
        <w:tc>
          <w:tcPr>
            <w:tcW w:w="0" w:type="auto"/>
            <w:hideMark/>
          </w:tcPr>
          <w:p w14:paraId="2AD2874E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FORMAÇÃO ACADÊMICA</w:t>
            </w:r>
          </w:p>
        </w:tc>
        <w:tc>
          <w:tcPr>
            <w:tcW w:w="0" w:type="auto"/>
            <w:hideMark/>
          </w:tcPr>
          <w:p w14:paraId="699D8DC1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5C541DD2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2208F308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33BBAFBE" w14:textId="77777777" w:rsidTr="00552C00">
        <w:tc>
          <w:tcPr>
            <w:tcW w:w="0" w:type="auto"/>
            <w:hideMark/>
          </w:tcPr>
          <w:p w14:paraId="24ECE9E8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Especialização na área correlata à saúde da mulher, obstetrícia ou urgência/emergência</w:t>
            </w:r>
          </w:p>
        </w:tc>
        <w:tc>
          <w:tcPr>
            <w:tcW w:w="0" w:type="auto"/>
            <w:hideMark/>
          </w:tcPr>
          <w:p w14:paraId="2FD63BEE" w14:textId="15255E2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6334C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0" w:type="auto"/>
            <w:hideMark/>
          </w:tcPr>
          <w:p w14:paraId="48C5DA59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69566DB5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405DF654" w14:textId="77777777" w:rsidTr="00552C00">
        <w:tc>
          <w:tcPr>
            <w:tcW w:w="0" w:type="auto"/>
            <w:hideMark/>
          </w:tcPr>
          <w:p w14:paraId="4251D095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Outra especialização lato sensu</w:t>
            </w:r>
          </w:p>
        </w:tc>
        <w:tc>
          <w:tcPr>
            <w:tcW w:w="0" w:type="auto"/>
            <w:hideMark/>
          </w:tcPr>
          <w:p w14:paraId="57BBC5AF" w14:textId="41588730" w:rsidR="002375CD" w:rsidRPr="002375CD" w:rsidRDefault="001F0697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2,5</w:t>
            </w:r>
          </w:p>
        </w:tc>
        <w:tc>
          <w:tcPr>
            <w:tcW w:w="0" w:type="auto"/>
            <w:hideMark/>
          </w:tcPr>
          <w:p w14:paraId="599BB772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45D96755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52455C76" w14:textId="77777777" w:rsidTr="00552C00">
        <w:tc>
          <w:tcPr>
            <w:tcW w:w="0" w:type="auto"/>
            <w:hideMark/>
          </w:tcPr>
          <w:p w14:paraId="6FBFD52C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Graduação adicional na área da saúde</w:t>
            </w:r>
          </w:p>
        </w:tc>
        <w:tc>
          <w:tcPr>
            <w:tcW w:w="0" w:type="auto"/>
            <w:hideMark/>
          </w:tcPr>
          <w:p w14:paraId="2D61DEF7" w14:textId="20B23DF0" w:rsidR="002375CD" w:rsidRPr="002375CD" w:rsidRDefault="001F0697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2,5</w:t>
            </w:r>
          </w:p>
        </w:tc>
        <w:tc>
          <w:tcPr>
            <w:tcW w:w="0" w:type="auto"/>
            <w:hideMark/>
          </w:tcPr>
          <w:p w14:paraId="1EB36573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6347BDB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10A67B5F" w14:textId="77777777" w:rsidTr="00552C00">
        <w:tc>
          <w:tcPr>
            <w:tcW w:w="0" w:type="auto"/>
            <w:hideMark/>
          </w:tcPr>
          <w:p w14:paraId="49F8EBF0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Subtotal – Formação Acadêmica</w:t>
            </w:r>
          </w:p>
        </w:tc>
        <w:tc>
          <w:tcPr>
            <w:tcW w:w="0" w:type="auto"/>
            <w:hideMark/>
          </w:tcPr>
          <w:p w14:paraId="6D80448E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0" w:type="auto"/>
            <w:hideMark/>
          </w:tcPr>
          <w:p w14:paraId="6CD2EAC7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7285C369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6212EFB5" w14:textId="77777777" w:rsidTr="00552C00">
        <w:tc>
          <w:tcPr>
            <w:tcW w:w="0" w:type="auto"/>
            <w:hideMark/>
          </w:tcPr>
          <w:p w14:paraId="5DD7B876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0" w:type="auto"/>
            <w:hideMark/>
          </w:tcPr>
          <w:p w14:paraId="37CC759D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0" w:type="auto"/>
            <w:hideMark/>
          </w:tcPr>
          <w:p w14:paraId="39C8CD58" w14:textId="77777777" w:rsidR="002375CD" w:rsidRPr="002375CD" w:rsidRDefault="002375CD" w:rsidP="00552C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677A837B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B82CD6C" w14:textId="6258785B" w:rsidR="002375CD" w:rsidRDefault="002375CD" w:rsidP="00237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F86BDD" w14:textId="77777777" w:rsidR="00FC434A" w:rsidRDefault="00FC434A" w:rsidP="00FC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4EB2B6" w14:textId="77777777" w:rsidR="00FC434A" w:rsidRDefault="00FC434A" w:rsidP="00FC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2AB726" w14:textId="77777777" w:rsidR="00FC434A" w:rsidRPr="008E1BE9" w:rsidRDefault="00FC434A" w:rsidP="00FC434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1B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___________________________________________________________________</w:t>
      </w:r>
    </w:p>
    <w:p w14:paraId="2BC10E23" w14:textId="77777777" w:rsidR="00FC434A" w:rsidRPr="008E1BE9" w:rsidRDefault="00FC434A" w:rsidP="00FC434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1B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CANDIDATO</w:t>
      </w:r>
    </w:p>
    <w:p w14:paraId="28482CAF" w14:textId="77777777" w:rsidR="00FC434A" w:rsidRPr="002375CD" w:rsidRDefault="00FC434A" w:rsidP="00FC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0F5378" w14:textId="5151B8E0" w:rsidR="002375CD" w:rsidRPr="00FC434A" w:rsidRDefault="00FC434A" w:rsidP="008E1B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43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ANÁLISE CURRICULAR – MÉDICO(A)</w:t>
      </w:r>
    </w:p>
    <w:p w14:paraId="4B01F504" w14:textId="5800022E" w:rsidR="002375CD" w:rsidRDefault="00FC434A" w:rsidP="008E1B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43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CURSO DE APERFEIÇOAMENTO EM URGÊNCIAS E EMERGÊNCIAS OBSTÉTRICAS – ESP-PB</w:t>
      </w:r>
    </w:p>
    <w:tbl>
      <w:tblPr>
        <w:tblW w:w="1034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340"/>
      </w:tblGrid>
      <w:tr w:rsidR="00FC434A" w:rsidRPr="00FC434A" w14:paraId="5A16CA13" w14:textId="77777777" w:rsidTr="00861DC0">
        <w:trPr>
          <w:trHeight w:val="315"/>
        </w:trPr>
        <w:tc>
          <w:tcPr>
            <w:tcW w:w="10340" w:type="dxa"/>
            <w:shd w:val="clear" w:color="auto" w:fill="E7E6E6" w:themeFill="background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93A467" w14:textId="77777777" w:rsidR="00FC434A" w:rsidRPr="00FC434A" w:rsidRDefault="00FC434A" w:rsidP="00861DC0">
            <w:pPr>
              <w:widowControl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4A">
              <w:rPr>
                <w:rFonts w:ascii="Times New Roman" w:hAnsi="Times New Roman" w:cs="Times New Roman"/>
                <w:b/>
                <w:sz w:val="24"/>
                <w:szCs w:val="24"/>
              </w:rPr>
              <w:t>FORMULÁRIO DE INSCRIÇÃO</w:t>
            </w:r>
          </w:p>
        </w:tc>
      </w:tr>
      <w:tr w:rsidR="00FC434A" w:rsidRPr="00FC434A" w14:paraId="0AF61BB0" w14:textId="77777777" w:rsidTr="00861DC0">
        <w:trPr>
          <w:trHeight w:val="315"/>
        </w:trPr>
        <w:tc>
          <w:tcPr>
            <w:tcW w:w="103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531FC2" w14:textId="77777777" w:rsidR="00FC434A" w:rsidRPr="00FC434A" w:rsidRDefault="00FC434A" w:rsidP="00861DC0">
            <w:pPr>
              <w:widowControl w:val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>Nome completo:</w:t>
            </w:r>
          </w:p>
        </w:tc>
      </w:tr>
      <w:tr w:rsidR="00FC434A" w:rsidRPr="00FC434A" w14:paraId="386D211E" w14:textId="77777777" w:rsidTr="00861DC0">
        <w:trPr>
          <w:trHeight w:val="315"/>
        </w:trPr>
        <w:tc>
          <w:tcPr>
            <w:tcW w:w="103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90E9FC" w14:textId="77777777" w:rsidR="00FC434A" w:rsidRPr="00FC434A" w:rsidRDefault="00FC434A" w:rsidP="00861DC0">
            <w:pPr>
              <w:widowControl w:val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da u</w:t>
            </w: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 xml:space="preserve">nidade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hospitalar em que trabalha</w:t>
            </w: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C434A" w:rsidRPr="00FC434A" w14:paraId="025E1C27" w14:textId="77777777" w:rsidTr="00861DC0">
        <w:trPr>
          <w:trHeight w:val="315"/>
        </w:trPr>
        <w:tc>
          <w:tcPr>
            <w:tcW w:w="103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9C5B0F" w14:textId="77777777" w:rsidR="00FC434A" w:rsidRPr="00FC434A" w:rsidRDefault="00FC434A" w:rsidP="00861DC0">
            <w:pPr>
              <w:widowControl w:val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99"/>
        <w:gridCol w:w="1960"/>
        <w:gridCol w:w="2105"/>
        <w:gridCol w:w="2073"/>
      </w:tblGrid>
      <w:tr w:rsidR="002375CD" w:rsidRPr="002375CD" w14:paraId="067A4C08" w14:textId="77777777" w:rsidTr="00552C00">
        <w:tc>
          <w:tcPr>
            <w:tcW w:w="0" w:type="auto"/>
            <w:shd w:val="clear" w:color="auto" w:fill="E7E6E6" w:themeFill="background2"/>
            <w:hideMark/>
          </w:tcPr>
          <w:p w14:paraId="25216CCD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ITENS AVALIATIVOS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0E57BFDB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5767DDB1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DO CANDIDATO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46B0C4CA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DA COMISSÃO</w:t>
            </w:r>
          </w:p>
        </w:tc>
      </w:tr>
      <w:tr w:rsidR="002375CD" w:rsidRPr="002375CD" w14:paraId="151DC5C2" w14:textId="77777777" w:rsidTr="00552C00">
        <w:tc>
          <w:tcPr>
            <w:tcW w:w="0" w:type="auto"/>
            <w:hideMark/>
          </w:tcPr>
          <w:p w14:paraId="1CC38FCC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EXPERIÊNCIA ASSISTENCIAL</w:t>
            </w:r>
          </w:p>
        </w:tc>
        <w:tc>
          <w:tcPr>
            <w:tcW w:w="0" w:type="auto"/>
            <w:hideMark/>
          </w:tcPr>
          <w:p w14:paraId="15704421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0EF25040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00FD6BD0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51A8AEAF" w14:textId="77777777" w:rsidTr="00552C00">
        <w:tc>
          <w:tcPr>
            <w:tcW w:w="0" w:type="auto"/>
            <w:hideMark/>
          </w:tcPr>
          <w:p w14:paraId="323869FD" w14:textId="57F1ED53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Atuação mínima em serviços do SUS (6 meses)</w:t>
            </w:r>
          </w:p>
        </w:tc>
        <w:tc>
          <w:tcPr>
            <w:tcW w:w="0" w:type="auto"/>
            <w:hideMark/>
          </w:tcPr>
          <w:p w14:paraId="3946CAF7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hideMark/>
          </w:tcPr>
          <w:p w14:paraId="6BE542D4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5541A01F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5C10B49D" w14:textId="77777777" w:rsidTr="00552C00">
        <w:tc>
          <w:tcPr>
            <w:tcW w:w="0" w:type="auto"/>
            <w:hideMark/>
          </w:tcPr>
          <w:p w14:paraId="4F425F37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Experiência adicional em serviços de urgência e emergência (5,0 pontos por ano completo – máximo de 25 pontos)</w:t>
            </w:r>
          </w:p>
        </w:tc>
        <w:tc>
          <w:tcPr>
            <w:tcW w:w="0" w:type="auto"/>
            <w:hideMark/>
          </w:tcPr>
          <w:p w14:paraId="404BB38C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hideMark/>
          </w:tcPr>
          <w:p w14:paraId="3333D149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65F0A5AC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50FA8BC7" w14:textId="77777777" w:rsidTr="00552C00">
        <w:tc>
          <w:tcPr>
            <w:tcW w:w="0" w:type="auto"/>
            <w:hideMark/>
          </w:tcPr>
          <w:p w14:paraId="07EDD1EA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Atuação específica em obstetrícia assistencial</w:t>
            </w:r>
          </w:p>
        </w:tc>
        <w:tc>
          <w:tcPr>
            <w:tcW w:w="0" w:type="auto"/>
            <w:hideMark/>
          </w:tcPr>
          <w:p w14:paraId="499AC08B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hideMark/>
          </w:tcPr>
          <w:p w14:paraId="50D979B9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421F974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172170C6" w14:textId="77777777" w:rsidTr="00552C00">
        <w:tc>
          <w:tcPr>
            <w:tcW w:w="0" w:type="auto"/>
            <w:hideMark/>
          </w:tcPr>
          <w:p w14:paraId="36D1321A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Subtotal – Experiência Assistencial</w:t>
            </w:r>
          </w:p>
        </w:tc>
        <w:tc>
          <w:tcPr>
            <w:tcW w:w="0" w:type="auto"/>
            <w:hideMark/>
          </w:tcPr>
          <w:p w14:paraId="127BDD00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0" w:type="auto"/>
            <w:hideMark/>
          </w:tcPr>
          <w:p w14:paraId="34D9FC67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29B4C620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4D38B045" w14:textId="77777777" w:rsidTr="00552C00">
        <w:tc>
          <w:tcPr>
            <w:tcW w:w="0" w:type="auto"/>
            <w:hideMark/>
          </w:tcPr>
          <w:p w14:paraId="78F029C7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CAPACITAÇÃO TÉCNICA</w:t>
            </w:r>
          </w:p>
        </w:tc>
        <w:tc>
          <w:tcPr>
            <w:tcW w:w="0" w:type="auto"/>
            <w:hideMark/>
          </w:tcPr>
          <w:p w14:paraId="307FACEF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2D1A073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5A92CFBF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084C1BBA" w14:textId="77777777" w:rsidTr="00552C00">
        <w:tc>
          <w:tcPr>
            <w:tcW w:w="0" w:type="auto"/>
            <w:hideMark/>
          </w:tcPr>
          <w:p w14:paraId="12CF37C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Cursos em urgência e emergência obstétrica com carga horária mínima de 20 horas (5,0 pontos por curso – máximo de 15 pontos)</w:t>
            </w:r>
          </w:p>
        </w:tc>
        <w:tc>
          <w:tcPr>
            <w:tcW w:w="0" w:type="auto"/>
            <w:hideMark/>
          </w:tcPr>
          <w:p w14:paraId="329AEE8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0" w:type="auto"/>
            <w:hideMark/>
          </w:tcPr>
          <w:p w14:paraId="7CBCD3AE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7311ADF9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20A8DD3C" w14:textId="77777777" w:rsidTr="00552C00">
        <w:tc>
          <w:tcPr>
            <w:tcW w:w="0" w:type="auto"/>
            <w:hideMark/>
          </w:tcPr>
          <w:p w14:paraId="6AD0623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Cursos institucionais promovidos pela ESP-PB e/ou SES-PB</w:t>
            </w:r>
          </w:p>
        </w:tc>
        <w:tc>
          <w:tcPr>
            <w:tcW w:w="0" w:type="auto"/>
            <w:hideMark/>
          </w:tcPr>
          <w:p w14:paraId="5753F7C5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hideMark/>
          </w:tcPr>
          <w:p w14:paraId="4B553814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1F55263E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4350ED90" w14:textId="77777777" w:rsidTr="00552C00">
        <w:tc>
          <w:tcPr>
            <w:tcW w:w="0" w:type="auto"/>
            <w:hideMark/>
          </w:tcPr>
          <w:p w14:paraId="093C0FEE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Subtotal – Capacitação Técnica</w:t>
            </w:r>
          </w:p>
        </w:tc>
        <w:tc>
          <w:tcPr>
            <w:tcW w:w="0" w:type="auto"/>
            <w:hideMark/>
          </w:tcPr>
          <w:p w14:paraId="603BDBBA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hideMark/>
          </w:tcPr>
          <w:p w14:paraId="7369463C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28B8599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1C10F0E6" w14:textId="77777777" w:rsidTr="00552C00">
        <w:tc>
          <w:tcPr>
            <w:tcW w:w="0" w:type="auto"/>
            <w:hideMark/>
          </w:tcPr>
          <w:p w14:paraId="12B677A5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FORMAÇÃO ACADÊMICA</w:t>
            </w:r>
          </w:p>
        </w:tc>
        <w:tc>
          <w:tcPr>
            <w:tcW w:w="0" w:type="auto"/>
            <w:hideMark/>
          </w:tcPr>
          <w:p w14:paraId="7D18AF9B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3715D621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5BC47D8A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03D9A49F" w14:textId="77777777" w:rsidTr="00552C00">
        <w:tc>
          <w:tcPr>
            <w:tcW w:w="0" w:type="auto"/>
            <w:hideMark/>
          </w:tcPr>
          <w:p w14:paraId="50F6724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Especialização em ginecologia/obstetrícia ou área correlata</w:t>
            </w:r>
          </w:p>
        </w:tc>
        <w:tc>
          <w:tcPr>
            <w:tcW w:w="0" w:type="auto"/>
            <w:hideMark/>
          </w:tcPr>
          <w:p w14:paraId="198A2B7D" w14:textId="4239D463" w:rsidR="002375CD" w:rsidRPr="002375CD" w:rsidRDefault="001F0697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hideMark/>
          </w:tcPr>
          <w:p w14:paraId="64B3284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481C619D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5FFCE2B3" w14:textId="77777777" w:rsidTr="00552C00">
        <w:tc>
          <w:tcPr>
            <w:tcW w:w="0" w:type="auto"/>
            <w:hideMark/>
          </w:tcPr>
          <w:p w14:paraId="4F8D2068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Outra especialização lato sensu</w:t>
            </w:r>
          </w:p>
        </w:tc>
        <w:tc>
          <w:tcPr>
            <w:tcW w:w="0" w:type="auto"/>
            <w:hideMark/>
          </w:tcPr>
          <w:p w14:paraId="74211BE8" w14:textId="6A28D9A6" w:rsidR="002375CD" w:rsidRPr="002375CD" w:rsidRDefault="001F0697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hideMark/>
          </w:tcPr>
          <w:p w14:paraId="3538833A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540F09EE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1CF77693" w14:textId="77777777" w:rsidTr="00552C00">
        <w:tc>
          <w:tcPr>
            <w:tcW w:w="0" w:type="auto"/>
            <w:hideMark/>
          </w:tcPr>
          <w:p w14:paraId="0391D4CF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Subtotal – Formação Acadêmica</w:t>
            </w:r>
          </w:p>
        </w:tc>
        <w:tc>
          <w:tcPr>
            <w:tcW w:w="0" w:type="auto"/>
            <w:hideMark/>
          </w:tcPr>
          <w:p w14:paraId="0C9DAC45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0" w:type="auto"/>
            <w:hideMark/>
          </w:tcPr>
          <w:p w14:paraId="17E686D8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01CFD3A8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1CA0FDC1" w14:textId="77777777" w:rsidTr="00552C00">
        <w:tc>
          <w:tcPr>
            <w:tcW w:w="0" w:type="auto"/>
            <w:hideMark/>
          </w:tcPr>
          <w:p w14:paraId="5C8CB521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0" w:type="auto"/>
            <w:hideMark/>
          </w:tcPr>
          <w:p w14:paraId="1D0D87A9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0" w:type="auto"/>
            <w:hideMark/>
          </w:tcPr>
          <w:p w14:paraId="2B1A1B9D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23A218E0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7338750" w14:textId="2C58B65A" w:rsidR="002375CD" w:rsidRDefault="002375CD" w:rsidP="00237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78617E" w14:textId="77777777" w:rsidR="00FC434A" w:rsidRDefault="00FC434A" w:rsidP="00237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A8A690" w14:textId="77777777" w:rsidR="00FC434A" w:rsidRDefault="00FC434A" w:rsidP="00237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745B6C" w14:textId="77777777" w:rsidR="008E1BE9" w:rsidRPr="008E1BE9" w:rsidRDefault="008E1BE9" w:rsidP="00FC434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1B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___________________________________________________________________</w:t>
      </w:r>
    </w:p>
    <w:p w14:paraId="33BB663E" w14:textId="77777777" w:rsidR="00FC434A" w:rsidRPr="008E1BE9" w:rsidRDefault="00FC434A" w:rsidP="00FC434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1B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CANDIDATO</w:t>
      </w:r>
    </w:p>
    <w:p w14:paraId="1CE37714" w14:textId="77777777" w:rsidR="008E1BE9" w:rsidRPr="002375CD" w:rsidRDefault="008E1BE9" w:rsidP="002375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DAFCBA" w14:textId="690D162A" w:rsidR="002375CD" w:rsidRPr="00FC434A" w:rsidRDefault="00FC434A" w:rsidP="008E1B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43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ANÁLISE CURRICULAR – MÉDICO(A) RESIDENTE</w:t>
      </w:r>
    </w:p>
    <w:p w14:paraId="721E3E4A" w14:textId="5CAA46D5" w:rsidR="002375CD" w:rsidRDefault="00FC434A" w:rsidP="008E1B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C434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CURSO DE APERFEIÇOAMENTO EM URGÊNCIAS E EMERGÊNCIAS OBSTÉTRICAS – ESP-PB</w:t>
      </w:r>
    </w:p>
    <w:tbl>
      <w:tblPr>
        <w:tblW w:w="1034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340"/>
      </w:tblGrid>
      <w:tr w:rsidR="00FC434A" w:rsidRPr="00FC434A" w14:paraId="2A493F2A" w14:textId="77777777" w:rsidTr="00861DC0">
        <w:trPr>
          <w:trHeight w:val="315"/>
        </w:trPr>
        <w:tc>
          <w:tcPr>
            <w:tcW w:w="10340" w:type="dxa"/>
            <w:shd w:val="clear" w:color="auto" w:fill="E7E6E6" w:themeFill="background2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584483" w14:textId="77777777" w:rsidR="00FC434A" w:rsidRPr="00FC434A" w:rsidRDefault="00FC434A" w:rsidP="00861DC0">
            <w:pPr>
              <w:widowControl w:val="0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4A">
              <w:rPr>
                <w:rFonts w:ascii="Times New Roman" w:hAnsi="Times New Roman" w:cs="Times New Roman"/>
                <w:b/>
                <w:sz w:val="24"/>
                <w:szCs w:val="24"/>
              </w:rPr>
              <w:t>FORMULÁRIO DE INSCRIÇÃO</w:t>
            </w:r>
          </w:p>
        </w:tc>
      </w:tr>
      <w:tr w:rsidR="00FC434A" w:rsidRPr="00FC434A" w14:paraId="1023DD49" w14:textId="77777777" w:rsidTr="00861DC0">
        <w:trPr>
          <w:trHeight w:val="315"/>
        </w:trPr>
        <w:tc>
          <w:tcPr>
            <w:tcW w:w="103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90579" w14:textId="77777777" w:rsidR="00FC434A" w:rsidRPr="00FC434A" w:rsidRDefault="00FC434A" w:rsidP="00861DC0">
            <w:pPr>
              <w:widowControl w:val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>Nome completo:</w:t>
            </w:r>
          </w:p>
        </w:tc>
      </w:tr>
      <w:tr w:rsidR="00FC434A" w:rsidRPr="00FC434A" w14:paraId="7CD9F4FD" w14:textId="77777777" w:rsidTr="00861DC0">
        <w:trPr>
          <w:trHeight w:val="315"/>
        </w:trPr>
        <w:tc>
          <w:tcPr>
            <w:tcW w:w="103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ECE354" w14:textId="77777777" w:rsidR="00FC434A" w:rsidRPr="00FC434A" w:rsidRDefault="00FC434A" w:rsidP="00861DC0">
            <w:pPr>
              <w:widowControl w:val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da u</w:t>
            </w: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 xml:space="preserve">nidade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hospitalar em que trabalha</w:t>
            </w: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FC434A" w:rsidRPr="00FC434A" w14:paraId="06ADAA6D" w14:textId="77777777" w:rsidTr="00861DC0">
        <w:trPr>
          <w:trHeight w:val="315"/>
        </w:trPr>
        <w:tc>
          <w:tcPr>
            <w:tcW w:w="1034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988831" w14:textId="77777777" w:rsidR="00FC434A" w:rsidRPr="00FC434A" w:rsidRDefault="00FC434A" w:rsidP="00861DC0">
            <w:pPr>
              <w:widowControl w:val="0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Função</w:t>
            </w:r>
            <w:r w:rsidRPr="00FC43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6"/>
        <w:gridCol w:w="2146"/>
        <w:gridCol w:w="2429"/>
        <w:gridCol w:w="2366"/>
      </w:tblGrid>
      <w:tr w:rsidR="002375CD" w:rsidRPr="002375CD" w14:paraId="3A12CF4E" w14:textId="77777777" w:rsidTr="00552C00">
        <w:tc>
          <w:tcPr>
            <w:tcW w:w="0" w:type="auto"/>
            <w:shd w:val="clear" w:color="auto" w:fill="E7E6E6" w:themeFill="background2"/>
            <w:hideMark/>
          </w:tcPr>
          <w:p w14:paraId="0D488B1B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ITENS AVALIATIVOS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330D45C7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MÁXIMA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1F3ABB43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DO CANDIDATO</w:t>
            </w:r>
          </w:p>
        </w:tc>
        <w:tc>
          <w:tcPr>
            <w:tcW w:w="0" w:type="auto"/>
            <w:shd w:val="clear" w:color="auto" w:fill="E7E6E6" w:themeFill="background2"/>
            <w:hideMark/>
          </w:tcPr>
          <w:p w14:paraId="2B2EB642" w14:textId="77777777" w:rsidR="002375CD" w:rsidRPr="002375CD" w:rsidRDefault="002375CD" w:rsidP="002375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PONTUAÇÃO DA COMISSÃO</w:t>
            </w:r>
          </w:p>
        </w:tc>
      </w:tr>
      <w:tr w:rsidR="002375CD" w:rsidRPr="002375CD" w14:paraId="15242B67" w14:textId="77777777" w:rsidTr="00552C00">
        <w:tc>
          <w:tcPr>
            <w:tcW w:w="0" w:type="auto"/>
            <w:hideMark/>
          </w:tcPr>
          <w:p w14:paraId="7EA7A831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EXPERIÊNCIA ASSISTENCIAL</w:t>
            </w:r>
          </w:p>
        </w:tc>
        <w:tc>
          <w:tcPr>
            <w:tcW w:w="0" w:type="auto"/>
            <w:hideMark/>
          </w:tcPr>
          <w:p w14:paraId="00EC5D3C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06C17CF9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47E41C7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7060AA33" w14:textId="77777777" w:rsidTr="00552C00">
        <w:tc>
          <w:tcPr>
            <w:tcW w:w="0" w:type="auto"/>
            <w:hideMark/>
          </w:tcPr>
          <w:p w14:paraId="27A1D274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Atuação durante o programa de residência médica</w:t>
            </w:r>
          </w:p>
        </w:tc>
        <w:tc>
          <w:tcPr>
            <w:tcW w:w="0" w:type="auto"/>
            <w:hideMark/>
          </w:tcPr>
          <w:p w14:paraId="06138349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0" w:type="auto"/>
            <w:hideMark/>
          </w:tcPr>
          <w:p w14:paraId="35A0448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607129E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48E28E94" w14:textId="77777777" w:rsidTr="00552C00">
        <w:tc>
          <w:tcPr>
            <w:tcW w:w="0" w:type="auto"/>
            <w:hideMark/>
          </w:tcPr>
          <w:p w14:paraId="476E6455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Atuação prévia em serviços do SUS</w:t>
            </w:r>
          </w:p>
        </w:tc>
        <w:tc>
          <w:tcPr>
            <w:tcW w:w="0" w:type="auto"/>
            <w:hideMark/>
          </w:tcPr>
          <w:p w14:paraId="710BE9D1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0" w:type="auto"/>
            <w:hideMark/>
          </w:tcPr>
          <w:p w14:paraId="7115E811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7074B8CD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17627728" w14:textId="77777777" w:rsidTr="00552C00">
        <w:tc>
          <w:tcPr>
            <w:tcW w:w="0" w:type="auto"/>
            <w:hideMark/>
          </w:tcPr>
          <w:p w14:paraId="36849237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Subtotal – Experiência Assistencial</w:t>
            </w:r>
          </w:p>
        </w:tc>
        <w:tc>
          <w:tcPr>
            <w:tcW w:w="0" w:type="auto"/>
            <w:hideMark/>
          </w:tcPr>
          <w:p w14:paraId="16EA28A4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0" w:type="auto"/>
            <w:hideMark/>
          </w:tcPr>
          <w:p w14:paraId="3025DB3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3756C8CF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3CDAE919" w14:textId="77777777" w:rsidTr="00552C00">
        <w:tc>
          <w:tcPr>
            <w:tcW w:w="0" w:type="auto"/>
            <w:hideMark/>
          </w:tcPr>
          <w:p w14:paraId="3781F7B9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CAPACITAÇÃO TÉCNICA</w:t>
            </w:r>
          </w:p>
        </w:tc>
        <w:tc>
          <w:tcPr>
            <w:tcW w:w="0" w:type="auto"/>
            <w:hideMark/>
          </w:tcPr>
          <w:p w14:paraId="100944E8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4EA543CF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352739A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57A576A3" w14:textId="77777777" w:rsidTr="00552C00">
        <w:tc>
          <w:tcPr>
            <w:tcW w:w="0" w:type="auto"/>
            <w:hideMark/>
          </w:tcPr>
          <w:p w14:paraId="352D377A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Cursos complementares em urgência e emergência obstétrica</w:t>
            </w:r>
          </w:p>
        </w:tc>
        <w:tc>
          <w:tcPr>
            <w:tcW w:w="0" w:type="auto"/>
            <w:hideMark/>
          </w:tcPr>
          <w:p w14:paraId="22B62388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hideMark/>
          </w:tcPr>
          <w:p w14:paraId="407DD49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3650DFC6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1FB94A51" w14:textId="77777777" w:rsidTr="00552C00">
        <w:tc>
          <w:tcPr>
            <w:tcW w:w="0" w:type="auto"/>
            <w:hideMark/>
          </w:tcPr>
          <w:p w14:paraId="01C51E8A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Subtotal – Capacitação Técnica</w:t>
            </w:r>
          </w:p>
        </w:tc>
        <w:tc>
          <w:tcPr>
            <w:tcW w:w="0" w:type="auto"/>
            <w:hideMark/>
          </w:tcPr>
          <w:p w14:paraId="0231470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hideMark/>
          </w:tcPr>
          <w:p w14:paraId="377DFE62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7794BA3A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65080D62" w14:textId="77777777" w:rsidTr="00552C00">
        <w:tc>
          <w:tcPr>
            <w:tcW w:w="0" w:type="auto"/>
            <w:hideMark/>
          </w:tcPr>
          <w:p w14:paraId="2264DA06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FORMAÇÃO ACADÊMICA</w:t>
            </w:r>
          </w:p>
        </w:tc>
        <w:tc>
          <w:tcPr>
            <w:tcW w:w="0" w:type="auto"/>
            <w:hideMark/>
          </w:tcPr>
          <w:p w14:paraId="120CCE6E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105818EC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1EC0C9BD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407ADDC8" w14:textId="77777777" w:rsidTr="00552C00">
        <w:tc>
          <w:tcPr>
            <w:tcW w:w="0" w:type="auto"/>
            <w:hideMark/>
          </w:tcPr>
          <w:p w14:paraId="00F64B83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Graduação em Medicina</w:t>
            </w:r>
          </w:p>
        </w:tc>
        <w:tc>
          <w:tcPr>
            <w:tcW w:w="0" w:type="auto"/>
            <w:hideMark/>
          </w:tcPr>
          <w:p w14:paraId="03BB8B14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0" w:type="auto"/>
            <w:hideMark/>
          </w:tcPr>
          <w:p w14:paraId="4CD3315E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5D19C3D6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752E63FB" w14:textId="77777777" w:rsidTr="00552C00">
        <w:tc>
          <w:tcPr>
            <w:tcW w:w="0" w:type="auto"/>
            <w:hideMark/>
          </w:tcPr>
          <w:p w14:paraId="449B10DB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Subtotal – Formação Acadêmica</w:t>
            </w:r>
          </w:p>
        </w:tc>
        <w:tc>
          <w:tcPr>
            <w:tcW w:w="0" w:type="auto"/>
            <w:hideMark/>
          </w:tcPr>
          <w:p w14:paraId="0BE27B2D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0" w:type="auto"/>
            <w:hideMark/>
          </w:tcPr>
          <w:p w14:paraId="0A9C2A1E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2408804A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5CD" w:rsidRPr="002375CD" w14:paraId="76F7BE2D" w14:textId="77777777" w:rsidTr="00552C00">
        <w:tc>
          <w:tcPr>
            <w:tcW w:w="0" w:type="auto"/>
            <w:hideMark/>
          </w:tcPr>
          <w:p w14:paraId="0FBE90DE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 GERAL</w:t>
            </w:r>
          </w:p>
        </w:tc>
        <w:tc>
          <w:tcPr>
            <w:tcW w:w="0" w:type="auto"/>
            <w:hideMark/>
          </w:tcPr>
          <w:p w14:paraId="1CC851B8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75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0" w:type="auto"/>
            <w:hideMark/>
          </w:tcPr>
          <w:p w14:paraId="4BF3B4BE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14:paraId="5F69C001" w14:textId="77777777" w:rsidR="002375CD" w:rsidRPr="002375CD" w:rsidRDefault="002375CD" w:rsidP="002375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5901F198" w14:textId="71B00995" w:rsidR="00273B5C" w:rsidRDefault="00273B5C" w:rsidP="002375CD">
      <w:pPr>
        <w:pStyle w:val="Ttulo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E6F27D" w14:textId="77777777" w:rsidR="00FC434A" w:rsidRDefault="00FC434A" w:rsidP="00FC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F19919" w14:textId="77777777" w:rsidR="00FC434A" w:rsidRDefault="00FC434A" w:rsidP="00FC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8B3F4E" w14:textId="77777777" w:rsidR="00FC434A" w:rsidRPr="008E1BE9" w:rsidRDefault="00FC434A" w:rsidP="00FC434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1B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___________________________________________________________________</w:t>
      </w:r>
    </w:p>
    <w:p w14:paraId="51086A7A" w14:textId="77777777" w:rsidR="00FC434A" w:rsidRPr="008E1BE9" w:rsidRDefault="00FC434A" w:rsidP="00FC434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1BE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CANDIDATO</w:t>
      </w:r>
    </w:p>
    <w:p w14:paraId="4AE9ADAD" w14:textId="77777777" w:rsidR="00FC434A" w:rsidRPr="002375CD" w:rsidRDefault="00FC434A" w:rsidP="00FC43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8A19D1" w14:textId="77777777" w:rsidR="008E1BE9" w:rsidRDefault="008E1BE9" w:rsidP="00A8663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77AE5A0E" w14:textId="77777777" w:rsidR="008E1BE9" w:rsidRDefault="008E1BE9" w:rsidP="00A8663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016A6130" w14:textId="77777777" w:rsidR="008E1BE9" w:rsidRDefault="008E1BE9" w:rsidP="00A8663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679BFFC0" w14:textId="77777777" w:rsidR="008E1BE9" w:rsidRDefault="008E1BE9" w:rsidP="00A8663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7B792079" w14:textId="04005785" w:rsidR="00A8663D" w:rsidRDefault="00A8663D" w:rsidP="00A8663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8663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lastRenderedPageBreak/>
        <w:t>ANEXO II</w:t>
      </w:r>
    </w:p>
    <w:p w14:paraId="23555122" w14:textId="77777777" w:rsidR="00A8663D" w:rsidRPr="00A8663D" w:rsidRDefault="00A8663D" w:rsidP="00A8663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8663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DECLARAÇÃO DE ANUÊNCIA DA CHEFIA IMEDIATA</w:t>
      </w:r>
    </w:p>
    <w:p w14:paraId="1B165C59" w14:textId="77777777" w:rsidR="00A8663D" w:rsidRPr="00A8663D" w:rsidRDefault="00A8663D" w:rsidP="00A8663D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43E17163" w14:textId="14D9754F" w:rsidR="00A8663D" w:rsidRPr="004130F9" w:rsidRDefault="00A8663D" w:rsidP="004130F9">
      <w:pPr>
        <w:spacing w:before="100" w:beforeAutospacing="1" w:after="100" w:afterAutospacing="1" w:line="36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pt-BR"/>
        </w:rPr>
      </w:pPr>
      <w:r w:rsidRPr="004130F9">
        <w:rPr>
          <w:rFonts w:ascii="Times New Roman" w:hAnsi="Times New Roman" w:cs="Times New Roman"/>
          <w:sz w:val="24"/>
          <w:szCs w:val="24"/>
          <w:lang w:eastAsia="pt-BR"/>
        </w:rPr>
        <w:t>Declaro, para os devidos fins de comprovação, que o(a) servidor(a) ___________________</w:t>
      </w:r>
      <w:r w:rsidR="004130F9">
        <w:rPr>
          <w:rFonts w:ascii="Times New Roman" w:hAnsi="Times New Roman" w:cs="Times New Roman"/>
          <w:sz w:val="24"/>
          <w:szCs w:val="24"/>
          <w:lang w:eastAsia="pt-BR"/>
        </w:rPr>
        <w:t>________________________________</w:t>
      </w:r>
      <w:r w:rsidRPr="004130F9">
        <w:rPr>
          <w:rFonts w:ascii="Times New Roman" w:hAnsi="Times New Roman" w:cs="Times New Roman"/>
          <w:sz w:val="24"/>
          <w:szCs w:val="24"/>
          <w:lang w:eastAsia="pt-BR"/>
        </w:rPr>
        <w:t>________________, inscrito(a) sob o CPF no</w:t>
      </w:r>
      <w:r w:rsidR="004130F9">
        <w:rPr>
          <w:rFonts w:ascii="Times New Roman" w:hAnsi="Times New Roman" w:cs="Times New Roman"/>
          <w:sz w:val="24"/>
          <w:szCs w:val="24"/>
          <w:lang w:eastAsia="pt-BR"/>
        </w:rPr>
        <w:t xml:space="preserve"> __</w:t>
      </w:r>
      <w:r w:rsidRPr="004130F9">
        <w:rPr>
          <w:rFonts w:ascii="Times New Roman" w:hAnsi="Times New Roman" w:cs="Times New Roman"/>
          <w:sz w:val="24"/>
          <w:szCs w:val="24"/>
          <w:lang w:eastAsia="pt-BR"/>
        </w:rPr>
        <w:t>_____________________, matrícula no _________</w:t>
      </w:r>
      <w:r w:rsidR="004130F9">
        <w:rPr>
          <w:rFonts w:ascii="Times New Roman" w:hAnsi="Times New Roman" w:cs="Times New Roman"/>
          <w:sz w:val="24"/>
          <w:szCs w:val="24"/>
          <w:lang w:eastAsia="pt-BR"/>
        </w:rPr>
        <w:t>_______</w:t>
      </w:r>
      <w:r w:rsidRPr="004130F9">
        <w:rPr>
          <w:rFonts w:ascii="Times New Roman" w:hAnsi="Times New Roman" w:cs="Times New Roman"/>
          <w:sz w:val="24"/>
          <w:szCs w:val="24"/>
          <w:lang w:eastAsia="pt-BR"/>
        </w:rPr>
        <w:t>______, atuante no cargo de ______________</w:t>
      </w:r>
      <w:r w:rsidR="004130F9">
        <w:rPr>
          <w:rFonts w:ascii="Times New Roman" w:hAnsi="Times New Roman" w:cs="Times New Roman"/>
          <w:sz w:val="24"/>
          <w:szCs w:val="24"/>
          <w:lang w:eastAsia="pt-BR"/>
        </w:rPr>
        <w:t>______</w:t>
      </w:r>
      <w:r w:rsidRPr="004130F9">
        <w:rPr>
          <w:rFonts w:ascii="Times New Roman" w:hAnsi="Times New Roman" w:cs="Times New Roman"/>
          <w:sz w:val="24"/>
          <w:szCs w:val="24"/>
          <w:lang w:eastAsia="pt-BR"/>
        </w:rPr>
        <w:t>__________, vinculado(a) à instituição _______________________</w:t>
      </w:r>
      <w:r w:rsidR="004130F9">
        <w:rPr>
          <w:rFonts w:ascii="Times New Roman" w:hAnsi="Times New Roman" w:cs="Times New Roman"/>
          <w:sz w:val="24"/>
          <w:szCs w:val="24"/>
          <w:lang w:eastAsia="pt-BR"/>
        </w:rPr>
        <w:t>__________________________________________</w:t>
      </w:r>
      <w:r w:rsidRPr="004130F9">
        <w:rPr>
          <w:rFonts w:ascii="Times New Roman" w:hAnsi="Times New Roman" w:cs="Times New Roman"/>
          <w:sz w:val="24"/>
          <w:szCs w:val="24"/>
          <w:lang w:eastAsia="pt-BR"/>
        </w:rPr>
        <w:t>________,</w:t>
      </w:r>
      <w:r w:rsidR="004130F9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4130F9">
        <w:rPr>
          <w:rFonts w:ascii="Times New Roman" w:hAnsi="Times New Roman" w:cs="Times New Roman"/>
          <w:sz w:val="24"/>
          <w:szCs w:val="24"/>
          <w:lang w:eastAsia="pt-BR"/>
        </w:rPr>
        <w:t>lotado(a) no(a) _______________________________________________, possui disponibilidade para atuar com</w:t>
      </w:r>
      <w:r w:rsidR="004130F9">
        <w:rPr>
          <w:rFonts w:ascii="Times New Roman" w:hAnsi="Times New Roman" w:cs="Times New Roman"/>
          <w:sz w:val="24"/>
          <w:szCs w:val="24"/>
          <w:lang w:eastAsia="pt-BR"/>
        </w:rPr>
        <w:t xml:space="preserve">o estudante do curso </w:t>
      </w:r>
      <w:r w:rsidR="004130F9" w:rsidRPr="004130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Aperfeiçoamento em Urgências e Emergências Obstétricas </w:t>
      </w:r>
      <w:r w:rsidR="004130F9" w:rsidRPr="00273B5C">
        <w:rPr>
          <w:rFonts w:ascii="Times New Roman" w:eastAsia="Times New Roman" w:hAnsi="Times New Roman" w:cs="Times New Roman"/>
          <w:sz w:val="24"/>
          <w:szCs w:val="24"/>
          <w:lang w:eastAsia="pt-BR"/>
        </w:rPr>
        <w:t>– ESP-PB</w:t>
      </w:r>
      <w:r w:rsidRPr="004130F9">
        <w:rPr>
          <w:rFonts w:ascii="Times New Roman" w:hAnsi="Times New Roman" w:cs="Times New Roman"/>
          <w:sz w:val="24"/>
          <w:szCs w:val="24"/>
          <w:lang w:eastAsia="pt-BR"/>
        </w:rPr>
        <w:t xml:space="preserve">, conforme </w:t>
      </w:r>
      <w:r w:rsidR="004130F9">
        <w:rPr>
          <w:rFonts w:ascii="Times New Roman" w:hAnsi="Times New Roman" w:cs="Times New Roman"/>
          <w:sz w:val="24"/>
          <w:szCs w:val="24"/>
          <w:lang w:eastAsia="pt-BR"/>
        </w:rPr>
        <w:t>diretrizes da Escola de Saúde Pública da Paraíba</w:t>
      </w:r>
      <w:r w:rsidRPr="004130F9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14:paraId="3AC7BF80" w14:textId="77777777" w:rsidR="00A8663D" w:rsidRPr="004130F9" w:rsidRDefault="00A8663D" w:rsidP="004130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1C0A77DB" w14:textId="77777777" w:rsidR="00A8663D" w:rsidRPr="00A8663D" w:rsidRDefault="00A8663D" w:rsidP="004130F9">
      <w:pPr>
        <w:jc w:val="right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8663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_____________, de _________________ de 2026.</w:t>
      </w:r>
    </w:p>
    <w:p w14:paraId="58A4C4AE" w14:textId="77777777" w:rsidR="00A8663D" w:rsidRPr="00A8663D" w:rsidRDefault="00A8663D" w:rsidP="00A8663D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441A22EC" w14:textId="77777777" w:rsidR="00A8663D" w:rsidRPr="00A8663D" w:rsidRDefault="00A8663D" w:rsidP="00A8663D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14:paraId="39BA9E29" w14:textId="72609B92" w:rsidR="00A8663D" w:rsidRPr="00A8663D" w:rsidRDefault="00A8663D" w:rsidP="004130F9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8663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_________________________________</w:t>
      </w:r>
      <w:r w:rsidR="004130F9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____</w:t>
      </w:r>
      <w:r w:rsidRPr="00A8663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____</w:t>
      </w:r>
    </w:p>
    <w:p w14:paraId="47527059" w14:textId="77777777" w:rsidR="00A8663D" w:rsidRPr="00A8663D" w:rsidRDefault="00A8663D" w:rsidP="004130F9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8663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Nome da chefia imediata</w:t>
      </w:r>
    </w:p>
    <w:p w14:paraId="40ACDDEC" w14:textId="77777777" w:rsidR="00A8663D" w:rsidRPr="00A8663D" w:rsidRDefault="00A8663D" w:rsidP="004130F9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8663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Matrícula n. ___________________</w:t>
      </w:r>
    </w:p>
    <w:p w14:paraId="1F63E3BD" w14:textId="0B7FD98E" w:rsidR="008E1BE9" w:rsidRDefault="00A8663D" w:rsidP="0081520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8663D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Cargo: ________________________</w:t>
      </w:r>
    </w:p>
    <w:sectPr w:rsidR="008E1BE9" w:rsidSect="00632575">
      <w:headerReference w:type="default" r:id="rId7"/>
      <w:pgSz w:w="11906" w:h="16838"/>
      <w:pgMar w:top="1843" w:right="992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0D4F" w14:textId="77777777" w:rsidR="00806FFB" w:rsidRDefault="00806FFB" w:rsidP="005E1083">
      <w:pPr>
        <w:spacing w:after="0" w:line="240" w:lineRule="auto"/>
      </w:pPr>
      <w:r>
        <w:separator/>
      </w:r>
    </w:p>
  </w:endnote>
  <w:endnote w:type="continuationSeparator" w:id="0">
    <w:p w14:paraId="64DE0C7D" w14:textId="77777777" w:rsidR="00806FFB" w:rsidRDefault="00806FFB" w:rsidP="005E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CC282" w14:textId="77777777" w:rsidR="00806FFB" w:rsidRDefault="00806FFB" w:rsidP="005E1083">
      <w:pPr>
        <w:spacing w:after="0" w:line="240" w:lineRule="auto"/>
      </w:pPr>
      <w:r>
        <w:separator/>
      </w:r>
    </w:p>
  </w:footnote>
  <w:footnote w:type="continuationSeparator" w:id="0">
    <w:p w14:paraId="337391E2" w14:textId="77777777" w:rsidR="00806FFB" w:rsidRDefault="00806FFB" w:rsidP="005E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5B75" w14:textId="3948AE18" w:rsidR="005E1083" w:rsidRDefault="00F35B9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5A9169" wp14:editId="475DED4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9040" cy="10677144"/>
          <wp:effectExtent l="0" t="0" r="381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771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328DB"/>
    <w:multiLevelType w:val="multilevel"/>
    <w:tmpl w:val="1E02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A2CD0"/>
    <w:multiLevelType w:val="multilevel"/>
    <w:tmpl w:val="EB56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34077"/>
    <w:multiLevelType w:val="multilevel"/>
    <w:tmpl w:val="902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325A6"/>
    <w:multiLevelType w:val="multilevel"/>
    <w:tmpl w:val="F40AB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50177"/>
    <w:multiLevelType w:val="multilevel"/>
    <w:tmpl w:val="E3D63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DA7679"/>
    <w:multiLevelType w:val="multilevel"/>
    <w:tmpl w:val="BBDE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81046F"/>
    <w:multiLevelType w:val="multilevel"/>
    <w:tmpl w:val="674EA79C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EF854BB"/>
    <w:multiLevelType w:val="hybridMultilevel"/>
    <w:tmpl w:val="8070CD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3320B"/>
    <w:multiLevelType w:val="multilevel"/>
    <w:tmpl w:val="3CD8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9F1CE0"/>
    <w:multiLevelType w:val="multilevel"/>
    <w:tmpl w:val="E9F4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0012B8"/>
    <w:multiLevelType w:val="multilevel"/>
    <w:tmpl w:val="BBE8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332A6"/>
    <w:multiLevelType w:val="hybridMultilevel"/>
    <w:tmpl w:val="40E02A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0F6498"/>
    <w:multiLevelType w:val="multilevel"/>
    <w:tmpl w:val="B9A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A5639F"/>
    <w:multiLevelType w:val="hybridMultilevel"/>
    <w:tmpl w:val="2520B0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D00D4"/>
    <w:multiLevelType w:val="multilevel"/>
    <w:tmpl w:val="E162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8067989">
    <w:abstractNumId w:val="14"/>
  </w:num>
  <w:num w:numId="2" w16cid:durableId="424423041">
    <w:abstractNumId w:val="4"/>
  </w:num>
  <w:num w:numId="3" w16cid:durableId="740906224">
    <w:abstractNumId w:val="9"/>
  </w:num>
  <w:num w:numId="4" w16cid:durableId="243346295">
    <w:abstractNumId w:val="3"/>
  </w:num>
  <w:num w:numId="5" w16cid:durableId="312682250">
    <w:abstractNumId w:val="1"/>
  </w:num>
  <w:num w:numId="6" w16cid:durableId="331565062">
    <w:abstractNumId w:val="12"/>
  </w:num>
  <w:num w:numId="7" w16cid:durableId="263416136">
    <w:abstractNumId w:val="5"/>
  </w:num>
  <w:num w:numId="8" w16cid:durableId="620959361">
    <w:abstractNumId w:val="8"/>
  </w:num>
  <w:num w:numId="9" w16cid:durableId="1809278515">
    <w:abstractNumId w:val="0"/>
  </w:num>
  <w:num w:numId="10" w16cid:durableId="794062431">
    <w:abstractNumId w:val="2"/>
  </w:num>
  <w:num w:numId="11" w16cid:durableId="1422990043">
    <w:abstractNumId w:val="13"/>
  </w:num>
  <w:num w:numId="12" w16cid:durableId="1384518326">
    <w:abstractNumId w:val="6"/>
  </w:num>
  <w:num w:numId="13" w16cid:durableId="1514152299">
    <w:abstractNumId w:val="7"/>
  </w:num>
  <w:num w:numId="14" w16cid:durableId="21908347">
    <w:abstractNumId w:val="11"/>
  </w:num>
  <w:num w:numId="15" w16cid:durableId="1119378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83"/>
    <w:rsid w:val="001F0697"/>
    <w:rsid w:val="002375CD"/>
    <w:rsid w:val="0024368F"/>
    <w:rsid w:val="00252BC9"/>
    <w:rsid w:val="00254ACE"/>
    <w:rsid w:val="00273B5C"/>
    <w:rsid w:val="002F42E8"/>
    <w:rsid w:val="004130F9"/>
    <w:rsid w:val="005132EE"/>
    <w:rsid w:val="00530BB7"/>
    <w:rsid w:val="00552C00"/>
    <w:rsid w:val="00565C4F"/>
    <w:rsid w:val="00567043"/>
    <w:rsid w:val="0056749E"/>
    <w:rsid w:val="0059324A"/>
    <w:rsid w:val="005C6D09"/>
    <w:rsid w:val="005E1083"/>
    <w:rsid w:val="005E276F"/>
    <w:rsid w:val="005E2F68"/>
    <w:rsid w:val="005F7D45"/>
    <w:rsid w:val="00632575"/>
    <w:rsid w:val="006334CF"/>
    <w:rsid w:val="006F4F3F"/>
    <w:rsid w:val="00776F97"/>
    <w:rsid w:val="007D3DC0"/>
    <w:rsid w:val="00803C85"/>
    <w:rsid w:val="008045CD"/>
    <w:rsid w:val="00806FFB"/>
    <w:rsid w:val="0081520D"/>
    <w:rsid w:val="008D1498"/>
    <w:rsid w:val="008E1BE9"/>
    <w:rsid w:val="008F3BF9"/>
    <w:rsid w:val="008F3D51"/>
    <w:rsid w:val="0092474E"/>
    <w:rsid w:val="00962FDC"/>
    <w:rsid w:val="00975783"/>
    <w:rsid w:val="00A7051D"/>
    <w:rsid w:val="00A8663D"/>
    <w:rsid w:val="00BD4FE6"/>
    <w:rsid w:val="00C407E8"/>
    <w:rsid w:val="00C970D2"/>
    <w:rsid w:val="00DC258C"/>
    <w:rsid w:val="00E35185"/>
    <w:rsid w:val="00E36EE8"/>
    <w:rsid w:val="00E417CF"/>
    <w:rsid w:val="00E87B11"/>
    <w:rsid w:val="00E91326"/>
    <w:rsid w:val="00F35B91"/>
    <w:rsid w:val="00F757A5"/>
    <w:rsid w:val="00FA4117"/>
    <w:rsid w:val="00FC07CE"/>
    <w:rsid w:val="00FC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A9982"/>
  <w15:chartTrackingRefBased/>
  <w15:docId w15:val="{9DF2B116-4135-4F06-83B4-D6BDAB50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6E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75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0B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1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1083"/>
  </w:style>
  <w:style w:type="paragraph" w:styleId="Rodap">
    <w:name w:val="footer"/>
    <w:basedOn w:val="Normal"/>
    <w:link w:val="RodapChar"/>
    <w:uiPriority w:val="99"/>
    <w:unhideWhenUsed/>
    <w:rsid w:val="005E10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1083"/>
  </w:style>
  <w:style w:type="table" w:styleId="Tabelacomgrade">
    <w:name w:val="Table Grid"/>
    <w:basedOn w:val="Tabelanormal"/>
    <w:uiPriority w:val="39"/>
    <w:rsid w:val="00273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36EE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6EE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36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2375CD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2375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3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35185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0B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772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Cylene Bezerra de Medeiros Nobrega</cp:lastModifiedBy>
  <cp:revision>3</cp:revision>
  <cp:lastPrinted>2026-02-23T15:13:00Z</cp:lastPrinted>
  <dcterms:created xsi:type="dcterms:W3CDTF">2026-03-10T17:29:00Z</dcterms:created>
  <dcterms:modified xsi:type="dcterms:W3CDTF">2026-03-13T19:26:00Z</dcterms:modified>
</cp:coreProperties>
</file>