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174" w14:textId="68030B0F" w:rsidR="00894832" w:rsidRPr="007C6A2C" w:rsidRDefault="00894832" w:rsidP="00894832">
      <w:pPr>
        <w:jc w:val="center"/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Comunicação SES</w:t>
      </w:r>
      <w:r w:rsidRPr="007C6A2C">
        <w:rPr>
          <w:b/>
          <w:bCs/>
          <w:sz w:val="24"/>
          <w:szCs w:val="24"/>
        </w:rPr>
        <w:t>-</w:t>
      </w:r>
    </w:p>
    <w:p w14:paraId="77B33214" w14:textId="77777777" w:rsidR="00894832" w:rsidRPr="007C6A2C" w:rsidRDefault="00894832" w:rsidP="00894832">
      <w:pPr>
        <w:rPr>
          <w:sz w:val="24"/>
          <w:szCs w:val="24"/>
        </w:rPr>
      </w:pPr>
    </w:p>
    <w:p w14:paraId="30951B88" w14:textId="77777777" w:rsidR="00894832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01 - Hospital de Clínicas - Assessoria de Imprensa</w:t>
      </w:r>
    </w:p>
    <w:p w14:paraId="634E0A65" w14:textId="77777777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Manu Alves 83 988087937 e Daniela Pimentel 83 988416561</w:t>
      </w:r>
    </w:p>
    <w:p w14:paraId="5657097A" w14:textId="5B54946E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 xml:space="preserve">02 - Hospital Regional de Cajazeiras </w:t>
      </w:r>
      <w:r w:rsidR="007C6A2C" w:rsidRPr="007C6A2C">
        <w:rPr>
          <w:b/>
          <w:bCs/>
          <w:sz w:val="24"/>
          <w:szCs w:val="24"/>
        </w:rPr>
        <w:t>–</w:t>
      </w:r>
      <w:r w:rsidRPr="007C6A2C">
        <w:rPr>
          <w:b/>
          <w:bCs/>
          <w:sz w:val="24"/>
          <w:szCs w:val="24"/>
        </w:rPr>
        <w:t xml:space="preserve"> </w:t>
      </w:r>
    </w:p>
    <w:p w14:paraId="2838EF1F" w14:textId="696B598B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Assessoria de Imprensa - Daniel Oliveira 83 991108817.</w:t>
      </w:r>
    </w:p>
    <w:p w14:paraId="64FA9E2A" w14:textId="77777777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 xml:space="preserve">03 - Hospital Geral de Mamanguape- </w:t>
      </w:r>
    </w:p>
    <w:p w14:paraId="75CBB3DE" w14:textId="56CF2CE8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Assessoria de Imprensa- Felipe Lima 83 991979208</w:t>
      </w:r>
    </w:p>
    <w:p w14:paraId="7D5BC84E" w14:textId="063EE8E2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 xml:space="preserve">04- Maternidade </w:t>
      </w:r>
      <w:proofErr w:type="spellStart"/>
      <w:r w:rsidRPr="007C6A2C">
        <w:rPr>
          <w:b/>
          <w:bCs/>
          <w:sz w:val="24"/>
          <w:szCs w:val="24"/>
        </w:rPr>
        <w:t>Dr</w:t>
      </w:r>
      <w:proofErr w:type="spellEnd"/>
      <w:r w:rsidRPr="007C6A2C">
        <w:rPr>
          <w:b/>
          <w:bCs/>
          <w:sz w:val="24"/>
          <w:szCs w:val="24"/>
        </w:rPr>
        <w:t xml:space="preserve"> Peregrino Filho </w:t>
      </w:r>
      <w:r w:rsidR="007C6A2C" w:rsidRPr="007C6A2C">
        <w:rPr>
          <w:b/>
          <w:bCs/>
          <w:sz w:val="24"/>
          <w:szCs w:val="24"/>
        </w:rPr>
        <w:t>–</w:t>
      </w:r>
    </w:p>
    <w:p w14:paraId="43A9B8B5" w14:textId="7D92A1F2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 Assessoria de Imprensa - Isabela Fernandes (83) 998779928</w:t>
      </w:r>
    </w:p>
    <w:p w14:paraId="539387B5" w14:textId="2A166D48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 xml:space="preserve">05. Hospital Infantil </w:t>
      </w:r>
      <w:proofErr w:type="spellStart"/>
      <w:r w:rsidRPr="007C6A2C">
        <w:rPr>
          <w:b/>
          <w:bCs/>
          <w:sz w:val="24"/>
          <w:szCs w:val="24"/>
        </w:rPr>
        <w:t>Noaldo</w:t>
      </w:r>
      <w:proofErr w:type="spellEnd"/>
      <w:r w:rsidRPr="007C6A2C">
        <w:rPr>
          <w:b/>
          <w:bCs/>
          <w:sz w:val="24"/>
          <w:szCs w:val="24"/>
        </w:rPr>
        <w:t xml:space="preserve"> Leite </w:t>
      </w:r>
      <w:r w:rsidR="007C6A2C" w:rsidRPr="007C6A2C">
        <w:rPr>
          <w:b/>
          <w:bCs/>
          <w:sz w:val="24"/>
          <w:szCs w:val="24"/>
        </w:rPr>
        <w:t>–</w:t>
      </w:r>
      <w:r w:rsidRPr="007C6A2C">
        <w:rPr>
          <w:b/>
          <w:bCs/>
          <w:sz w:val="24"/>
          <w:szCs w:val="24"/>
        </w:rPr>
        <w:t xml:space="preserve"> </w:t>
      </w:r>
    </w:p>
    <w:p w14:paraId="1C6529A5" w14:textId="3678CE6A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Assessoria de </w:t>
      </w:r>
      <w:proofErr w:type="gramStart"/>
      <w:r w:rsidRPr="007C6A2C">
        <w:rPr>
          <w:sz w:val="24"/>
          <w:szCs w:val="24"/>
        </w:rPr>
        <w:t>Imprensa :</w:t>
      </w:r>
      <w:proofErr w:type="gramEnd"/>
      <w:r w:rsidRPr="007C6A2C">
        <w:rPr>
          <w:sz w:val="24"/>
          <w:szCs w:val="24"/>
        </w:rPr>
        <w:t xml:space="preserve"> Anna Waleska Morais (83).996048937</w:t>
      </w:r>
    </w:p>
    <w:p w14:paraId="182DFDB1" w14:textId="77777777" w:rsidR="00894832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 xml:space="preserve">06. Hospital Regional de Queimadas- assessoria de imprensa: </w:t>
      </w:r>
    </w:p>
    <w:p w14:paraId="376A2E2B" w14:textId="77777777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Daniela 83 988416561 e Bismark 83 99175-8967</w:t>
      </w:r>
    </w:p>
    <w:p w14:paraId="031EA581" w14:textId="77777777" w:rsidR="00894832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07- Hospital de Emergência e Trauma de Campina Grande;</w:t>
      </w:r>
    </w:p>
    <w:p w14:paraId="65DB841F" w14:textId="77777777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- João da Paz Assessor de Imprensa: 83 99655-0823;</w:t>
      </w:r>
    </w:p>
    <w:p w14:paraId="316885E9" w14:textId="77777777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- Isaac Falcão Social Media e </w:t>
      </w:r>
      <w:proofErr w:type="spellStart"/>
      <w:r w:rsidRPr="007C6A2C">
        <w:rPr>
          <w:sz w:val="24"/>
          <w:szCs w:val="24"/>
        </w:rPr>
        <w:t>Assesor</w:t>
      </w:r>
      <w:proofErr w:type="spellEnd"/>
      <w:r w:rsidRPr="007C6A2C">
        <w:rPr>
          <w:sz w:val="24"/>
          <w:szCs w:val="24"/>
        </w:rPr>
        <w:t xml:space="preserve"> de Imprensa: 83 98672-8187</w:t>
      </w:r>
    </w:p>
    <w:p w14:paraId="0538B0B0" w14:textId="79AF9BB1" w:rsidR="007C6A2C" w:rsidRPr="007C6A2C" w:rsidRDefault="007C6A2C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08-</w:t>
      </w:r>
      <w:r w:rsidRPr="007C6A2C">
        <w:rPr>
          <w:b/>
          <w:bCs/>
          <w:sz w:val="24"/>
          <w:szCs w:val="24"/>
        </w:rPr>
        <w:t xml:space="preserve">ESP- PB </w:t>
      </w:r>
      <w:proofErr w:type="gramStart"/>
      <w:r w:rsidRPr="007C6A2C">
        <w:rPr>
          <w:b/>
          <w:bCs/>
          <w:sz w:val="24"/>
          <w:szCs w:val="24"/>
        </w:rPr>
        <w:t>( Escola</w:t>
      </w:r>
      <w:proofErr w:type="gramEnd"/>
      <w:r w:rsidRPr="007C6A2C">
        <w:rPr>
          <w:b/>
          <w:bCs/>
          <w:sz w:val="24"/>
          <w:szCs w:val="24"/>
        </w:rPr>
        <w:t xml:space="preserve"> de Saúde Pública)  </w:t>
      </w:r>
    </w:p>
    <w:p w14:paraId="11E5FDA9" w14:textId="2B0BAF0F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- Michelle Ribeiro -Assessoria de Comunicação  : 83 99122- 4159.                            </w:t>
      </w:r>
    </w:p>
    <w:p w14:paraId="27A42758" w14:textId="0860CFE3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0</w:t>
      </w:r>
      <w:r w:rsidR="007C6A2C" w:rsidRPr="007C6A2C">
        <w:rPr>
          <w:b/>
          <w:bCs/>
          <w:sz w:val="24"/>
          <w:szCs w:val="24"/>
        </w:rPr>
        <w:t>9</w:t>
      </w:r>
      <w:r w:rsidRPr="007C6A2C">
        <w:rPr>
          <w:b/>
          <w:bCs/>
          <w:sz w:val="24"/>
          <w:szCs w:val="24"/>
        </w:rPr>
        <w:t xml:space="preserve">- Hospital Regional De Pombal </w:t>
      </w:r>
      <w:r w:rsidR="007C6A2C" w:rsidRPr="007C6A2C">
        <w:rPr>
          <w:b/>
          <w:bCs/>
          <w:sz w:val="24"/>
          <w:szCs w:val="24"/>
        </w:rPr>
        <w:t>–</w:t>
      </w:r>
    </w:p>
    <w:p w14:paraId="39646E01" w14:textId="7A479821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 Assessoria de Imprensa e Social Media - Thomas </w:t>
      </w:r>
      <w:proofErr w:type="spellStart"/>
      <w:r w:rsidRPr="007C6A2C">
        <w:rPr>
          <w:sz w:val="24"/>
          <w:szCs w:val="24"/>
        </w:rPr>
        <w:t>Ravelly</w:t>
      </w:r>
      <w:proofErr w:type="spellEnd"/>
      <w:r w:rsidRPr="007C6A2C">
        <w:rPr>
          <w:sz w:val="24"/>
          <w:szCs w:val="24"/>
        </w:rPr>
        <w:t xml:space="preserve"> Bandeira - (83) 998022457</w:t>
      </w:r>
    </w:p>
    <w:p w14:paraId="21853598" w14:textId="0BADD781" w:rsidR="00894832" w:rsidRPr="007C6A2C" w:rsidRDefault="007C6A2C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10</w:t>
      </w:r>
      <w:r w:rsidR="00894832" w:rsidRPr="007C6A2C">
        <w:rPr>
          <w:b/>
          <w:bCs/>
          <w:sz w:val="24"/>
          <w:szCs w:val="24"/>
        </w:rPr>
        <w:t xml:space="preserve">- Complexo Hospitalar Regional Deputado </w:t>
      </w:r>
      <w:proofErr w:type="spellStart"/>
      <w:r w:rsidR="00894832" w:rsidRPr="007C6A2C">
        <w:rPr>
          <w:b/>
          <w:bCs/>
          <w:sz w:val="24"/>
          <w:szCs w:val="24"/>
        </w:rPr>
        <w:t>Janduhy</w:t>
      </w:r>
      <w:proofErr w:type="spellEnd"/>
      <w:r w:rsidR="00894832" w:rsidRPr="007C6A2C">
        <w:rPr>
          <w:b/>
          <w:bCs/>
          <w:sz w:val="24"/>
          <w:szCs w:val="24"/>
        </w:rPr>
        <w:t xml:space="preserve"> Carneiro de Patos (CHRDJC)-</w:t>
      </w:r>
    </w:p>
    <w:p w14:paraId="0E65CC8F" w14:textId="77777777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Eliane Sobral- Assessora de Imprensa e Social Mídia- 83-99985-0706/83-3221-8829</w:t>
      </w:r>
    </w:p>
    <w:p w14:paraId="25EB9256" w14:textId="61154662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1</w:t>
      </w:r>
      <w:r w:rsidR="007C6A2C" w:rsidRPr="007C6A2C">
        <w:rPr>
          <w:b/>
          <w:bCs/>
          <w:sz w:val="24"/>
          <w:szCs w:val="24"/>
        </w:rPr>
        <w:t>1</w:t>
      </w:r>
      <w:r w:rsidRPr="007C6A2C">
        <w:rPr>
          <w:b/>
          <w:bCs/>
          <w:sz w:val="24"/>
          <w:szCs w:val="24"/>
        </w:rPr>
        <w:t xml:space="preserve">- Hospital Distrital de Taperoá- </w:t>
      </w:r>
    </w:p>
    <w:p w14:paraId="2EF86708" w14:textId="273135D9" w:rsidR="00894832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>Assessoria de Imprensa - Rafael Cardoso de Oliveira - (83) 9 9604-2079</w:t>
      </w:r>
    </w:p>
    <w:p w14:paraId="329A1E71" w14:textId="77777777" w:rsidR="007C6A2C" w:rsidRPr="007C6A2C" w:rsidRDefault="00894832" w:rsidP="00894832">
      <w:pPr>
        <w:rPr>
          <w:b/>
          <w:bCs/>
          <w:sz w:val="24"/>
          <w:szCs w:val="24"/>
        </w:rPr>
      </w:pPr>
      <w:r w:rsidRPr="007C6A2C">
        <w:rPr>
          <w:b/>
          <w:bCs/>
          <w:sz w:val="24"/>
          <w:szCs w:val="24"/>
        </w:rPr>
        <w:t>11- Clementino Fraga-</w:t>
      </w:r>
    </w:p>
    <w:p w14:paraId="047E31DD" w14:textId="0839F5DF" w:rsidR="00416BF6" w:rsidRPr="007C6A2C" w:rsidRDefault="00894832" w:rsidP="00894832">
      <w:pPr>
        <w:rPr>
          <w:sz w:val="24"/>
          <w:szCs w:val="24"/>
        </w:rPr>
      </w:pPr>
      <w:r w:rsidRPr="007C6A2C">
        <w:rPr>
          <w:sz w:val="24"/>
          <w:szCs w:val="24"/>
        </w:rPr>
        <w:t xml:space="preserve"> Assessora de Comunicação -</w:t>
      </w:r>
      <w:proofErr w:type="spellStart"/>
      <w:r w:rsidRPr="007C6A2C">
        <w:rPr>
          <w:sz w:val="24"/>
          <w:szCs w:val="24"/>
        </w:rPr>
        <w:t>Uane</w:t>
      </w:r>
      <w:proofErr w:type="spellEnd"/>
      <w:r w:rsidRPr="007C6A2C">
        <w:rPr>
          <w:sz w:val="24"/>
          <w:szCs w:val="24"/>
        </w:rPr>
        <w:t xml:space="preserve"> Barbosa 99159.0939</w:t>
      </w:r>
    </w:p>
    <w:sectPr w:rsidR="00416BF6" w:rsidRPr="007C6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32"/>
    <w:rsid w:val="00416BF6"/>
    <w:rsid w:val="007C6A2C"/>
    <w:rsid w:val="008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D48"/>
  <w15:chartTrackingRefBased/>
  <w15:docId w15:val="{EA05B8DB-4ABD-4170-ACC2-D33CFE9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2023-05-17T15:24:00Z</dcterms:created>
  <dcterms:modified xsi:type="dcterms:W3CDTF">2023-05-17T15:28:00Z</dcterms:modified>
</cp:coreProperties>
</file>