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DBB9" w14:textId="162E89FC" w:rsidR="003A6323" w:rsidRDefault="003A6323" w:rsidP="0077587F">
      <w:pPr>
        <w:widowControl/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0464A" wp14:editId="4C558167">
            <wp:simplePos x="0" y="0"/>
            <wp:positionH relativeFrom="column">
              <wp:posOffset>2329815</wp:posOffset>
            </wp:positionH>
            <wp:positionV relativeFrom="paragraph">
              <wp:posOffset>-661670</wp:posOffset>
            </wp:positionV>
            <wp:extent cx="943610" cy="9842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94CB3" w14:textId="77777777" w:rsidR="003A6323" w:rsidRDefault="003A6323" w:rsidP="0077587F">
      <w:pPr>
        <w:widowControl/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339CC5" w14:textId="77777777" w:rsidR="003A6323" w:rsidRDefault="003A6323" w:rsidP="0077587F">
      <w:pPr>
        <w:widowControl/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56AEE3" w14:textId="69905C58" w:rsidR="0077587F" w:rsidRDefault="0077587F" w:rsidP="0077587F">
      <w:pPr>
        <w:widowControl/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PADRONIZADO DE FORMULÁRIO DE TÍTULOS</w:t>
      </w:r>
    </w:p>
    <w:p w14:paraId="7C800E9B" w14:textId="77777777" w:rsidR="0077587F" w:rsidRDefault="0077587F" w:rsidP="0077587F">
      <w:pPr>
        <w:widowControl/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(Obrigatório apenas para os candidatos ao Programa de Residência Multiprofissional em Saúde da Criança)</w:t>
      </w:r>
    </w:p>
    <w:p w14:paraId="57BD4FD6" w14:textId="77777777" w:rsidR="0077587F" w:rsidRDefault="0077587F" w:rsidP="0077587F">
      <w:pPr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CA494" w14:textId="77777777" w:rsidR="0077587F" w:rsidRDefault="0077587F" w:rsidP="0077587F">
      <w:pPr>
        <w:tabs>
          <w:tab w:val="left" w:pos="9072"/>
        </w:tabs>
        <w:ind w:left="-141" w:right="284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CANDIDATO:___________________________________________</w:t>
      </w:r>
    </w:p>
    <w:p w14:paraId="3E328175" w14:textId="77777777" w:rsidR="0077587F" w:rsidRPr="0077587F" w:rsidRDefault="0077587F" w:rsidP="0077587F">
      <w:pPr>
        <w:tabs>
          <w:tab w:val="left" w:pos="9072"/>
        </w:tabs>
        <w:ind w:left="-141" w:right="28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D281E" w14:textId="77777777" w:rsidR="0077587F" w:rsidRPr="0077587F" w:rsidRDefault="0077587F" w:rsidP="0077587F">
      <w:pPr>
        <w:tabs>
          <w:tab w:val="left" w:pos="9072"/>
        </w:tabs>
        <w:ind w:left="-141" w:right="28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7F">
        <w:rPr>
          <w:rFonts w:ascii="Times New Roman" w:eastAsia="Times New Roman" w:hAnsi="Times New Roman" w:cs="Times New Roman"/>
          <w:color w:val="000000"/>
          <w:sz w:val="24"/>
          <w:szCs w:val="24"/>
        </w:rPr>
        <w:t>APROVEITAMENTO ACADÊMICO (HISTÓRICO ESCOLAR):______________</w:t>
      </w:r>
      <w:r w:rsidRPr="0077587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218CCBB" w14:textId="77777777" w:rsidR="0077587F" w:rsidRPr="00D67982" w:rsidRDefault="0077587F" w:rsidP="0077587F">
      <w:pPr>
        <w:tabs>
          <w:tab w:val="left" w:pos="9072"/>
        </w:tabs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C7306DD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MONITORIAS (MÁXIMO 20,0 pontos – 10 PONTOS POR SEMESTRE LETIVO)</w:t>
      </w:r>
    </w:p>
    <w:tbl>
      <w:tblPr>
        <w:tblW w:w="99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2694"/>
        <w:gridCol w:w="3543"/>
      </w:tblGrid>
      <w:tr w:rsidR="0077587F" w14:paraId="5E3D07F5" w14:textId="77777777" w:rsidTr="003A6323">
        <w:trPr>
          <w:cantSplit/>
          <w:trHeight w:val="541"/>
          <w:tblHeader/>
        </w:trPr>
        <w:tc>
          <w:tcPr>
            <w:tcW w:w="3725" w:type="dxa"/>
            <w:shd w:val="clear" w:color="auto" w:fill="C6D9F1" w:themeFill="text2" w:themeFillTint="33"/>
            <w:vAlign w:val="center"/>
          </w:tcPr>
          <w:p w14:paraId="03DB1977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076CA128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6D6F347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7587F" w14:paraId="71A1563A" w14:textId="77777777" w:rsidTr="0077587F">
        <w:trPr>
          <w:cantSplit/>
          <w:trHeight w:val="309"/>
          <w:tblHeader/>
        </w:trPr>
        <w:tc>
          <w:tcPr>
            <w:tcW w:w="3725" w:type="dxa"/>
          </w:tcPr>
          <w:p w14:paraId="6667218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7E7550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1767512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7F" w14:paraId="4CEADE2C" w14:textId="77777777" w:rsidTr="0077587F">
        <w:trPr>
          <w:cantSplit/>
          <w:trHeight w:val="311"/>
          <w:tblHeader/>
        </w:trPr>
        <w:tc>
          <w:tcPr>
            <w:tcW w:w="3725" w:type="dxa"/>
          </w:tcPr>
          <w:p w14:paraId="5575E216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6F38F1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13E82BF4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5A101B" w14:textId="77777777" w:rsidR="0077587F" w:rsidRPr="00D67982" w:rsidRDefault="0077587F" w:rsidP="0077587F">
      <w:pPr>
        <w:widowControl/>
        <w:tabs>
          <w:tab w:val="left" w:pos="9072"/>
        </w:tabs>
        <w:spacing w:before="90" w:line="276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3F28B8A5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BOLSAS DE INICIAÇÃO CIENTÍFICA PIBIC – PIC (MÁXIMO 20,0 - pontos 10 PONTOS POR PROJETO)</w:t>
      </w:r>
    </w:p>
    <w:tbl>
      <w:tblPr>
        <w:tblW w:w="99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2694"/>
        <w:gridCol w:w="3543"/>
      </w:tblGrid>
      <w:tr w:rsidR="0077587F" w14:paraId="32880BFB" w14:textId="77777777" w:rsidTr="003A6323">
        <w:trPr>
          <w:cantSplit/>
          <w:trHeight w:val="541"/>
          <w:tblHeader/>
        </w:trPr>
        <w:tc>
          <w:tcPr>
            <w:tcW w:w="3725" w:type="dxa"/>
            <w:shd w:val="clear" w:color="auto" w:fill="C6D9F1" w:themeFill="text2" w:themeFillTint="33"/>
            <w:vAlign w:val="center"/>
          </w:tcPr>
          <w:p w14:paraId="18406DCE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7AC145D5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63A0FFF3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7587F" w14:paraId="0F22F9BD" w14:textId="77777777" w:rsidTr="0077587F">
        <w:trPr>
          <w:cantSplit/>
          <w:trHeight w:val="309"/>
          <w:tblHeader/>
        </w:trPr>
        <w:tc>
          <w:tcPr>
            <w:tcW w:w="3725" w:type="dxa"/>
          </w:tcPr>
          <w:p w14:paraId="28407BF2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DFABA2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BC852F3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7F" w14:paraId="2E7C12D3" w14:textId="77777777" w:rsidTr="0077587F">
        <w:trPr>
          <w:cantSplit/>
          <w:trHeight w:val="311"/>
          <w:tblHeader/>
        </w:trPr>
        <w:tc>
          <w:tcPr>
            <w:tcW w:w="3725" w:type="dxa"/>
          </w:tcPr>
          <w:p w14:paraId="4BD389BF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58462C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E88BB0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EAF839" w14:textId="77777777" w:rsidR="0077587F" w:rsidRPr="00D67982" w:rsidRDefault="0077587F" w:rsidP="0077587F">
      <w:pPr>
        <w:widowControl/>
        <w:tabs>
          <w:tab w:val="left" w:pos="9072"/>
        </w:tabs>
        <w:spacing w:before="90" w:line="276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19419F2A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ATIVIDADES DE EXTENSÃO ou PET SAÚDE (MÁXIMO 15,0 - pontos 5 PONTOS POR SEMESTRE LETIVO)</w:t>
      </w:r>
    </w:p>
    <w:tbl>
      <w:tblPr>
        <w:tblW w:w="99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2694"/>
        <w:gridCol w:w="3543"/>
      </w:tblGrid>
      <w:tr w:rsidR="0077587F" w14:paraId="05ABFD79" w14:textId="77777777" w:rsidTr="003A6323">
        <w:trPr>
          <w:cantSplit/>
          <w:trHeight w:val="541"/>
          <w:tblHeader/>
        </w:trPr>
        <w:tc>
          <w:tcPr>
            <w:tcW w:w="3725" w:type="dxa"/>
            <w:shd w:val="clear" w:color="auto" w:fill="C6D9F1" w:themeFill="text2" w:themeFillTint="33"/>
            <w:vAlign w:val="center"/>
          </w:tcPr>
          <w:p w14:paraId="0583DCC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SERVIÇO / PROJETO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2EB9CC4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14:paraId="28DEC804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7587F" w14:paraId="49A2EF11" w14:textId="77777777" w:rsidTr="0077587F">
        <w:trPr>
          <w:cantSplit/>
          <w:trHeight w:val="309"/>
          <w:tblHeader/>
        </w:trPr>
        <w:tc>
          <w:tcPr>
            <w:tcW w:w="3725" w:type="dxa"/>
          </w:tcPr>
          <w:p w14:paraId="3227D164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98B947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4A08AB5D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7F" w14:paraId="67F4F30E" w14:textId="77777777" w:rsidTr="0077587F">
        <w:trPr>
          <w:cantSplit/>
          <w:trHeight w:val="311"/>
          <w:tblHeader/>
        </w:trPr>
        <w:tc>
          <w:tcPr>
            <w:tcW w:w="3725" w:type="dxa"/>
          </w:tcPr>
          <w:p w14:paraId="0ABA48AE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2E51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/>
          </w:tcPr>
          <w:p w14:paraId="639BB829" w14:textId="77777777" w:rsidR="0077587F" w:rsidRDefault="0077587F" w:rsidP="0077587F">
            <w:pPr>
              <w:tabs>
                <w:tab w:val="left" w:pos="284"/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1D4B16" w14:textId="77777777" w:rsidR="0077587F" w:rsidRPr="00D95B8B" w:rsidRDefault="0077587F" w:rsidP="0077587F">
      <w:pPr>
        <w:widowControl/>
        <w:tabs>
          <w:tab w:val="left" w:pos="9072"/>
        </w:tabs>
        <w:spacing w:before="90" w:line="276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.</w:t>
      </w:r>
    </w:p>
    <w:p w14:paraId="6DD64D27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ARTIGOS PUBLICADOS (MÁXIMO 15,0 pontos - 5 PONTOS POR TRABALHO)</w:t>
      </w:r>
    </w:p>
    <w:tbl>
      <w:tblPr>
        <w:tblW w:w="99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583"/>
        <w:gridCol w:w="2692"/>
      </w:tblGrid>
      <w:tr w:rsidR="0077587F" w14:paraId="4507C43E" w14:textId="77777777" w:rsidTr="003A6323">
        <w:trPr>
          <w:cantSplit/>
          <w:trHeight w:val="717"/>
          <w:tblHeader/>
        </w:trPr>
        <w:tc>
          <w:tcPr>
            <w:tcW w:w="3687" w:type="dxa"/>
            <w:shd w:val="clear" w:color="auto" w:fill="C6D9F1" w:themeFill="text2" w:themeFillTint="33"/>
            <w:vAlign w:val="center"/>
          </w:tcPr>
          <w:p w14:paraId="515AB9EB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3583" w:type="dxa"/>
            <w:shd w:val="clear" w:color="auto" w:fill="C6D9F1" w:themeFill="text2" w:themeFillTint="33"/>
            <w:vAlign w:val="center"/>
          </w:tcPr>
          <w:p w14:paraId="209B43D1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</w:t>
            </w:r>
          </w:p>
          <w:p w14:paraId="7F855B6D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APRESENTAÇÃO</w:t>
            </w:r>
          </w:p>
        </w:tc>
        <w:tc>
          <w:tcPr>
            <w:tcW w:w="2692" w:type="dxa"/>
            <w:shd w:val="clear" w:color="auto" w:fill="C6D9F1" w:themeFill="text2" w:themeFillTint="33"/>
            <w:vAlign w:val="center"/>
          </w:tcPr>
          <w:p w14:paraId="3A114EC6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7587F" w14:paraId="5702D3AA" w14:textId="77777777" w:rsidTr="003A6323">
        <w:trPr>
          <w:cantSplit/>
          <w:trHeight w:val="57"/>
          <w:tblHeader/>
        </w:trPr>
        <w:tc>
          <w:tcPr>
            <w:tcW w:w="3687" w:type="dxa"/>
          </w:tcPr>
          <w:p w14:paraId="56004ED8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4DDA9E1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26CB0EC8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7F" w14:paraId="59F556F3" w14:textId="77777777" w:rsidTr="003A6323">
        <w:trPr>
          <w:cantSplit/>
          <w:trHeight w:val="322"/>
          <w:tblHeader/>
        </w:trPr>
        <w:tc>
          <w:tcPr>
            <w:tcW w:w="3687" w:type="dxa"/>
          </w:tcPr>
          <w:p w14:paraId="227F05C3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E0CDDFB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EACE5B6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158E55" w14:textId="77777777" w:rsidR="0077587F" w:rsidRPr="00D67982" w:rsidRDefault="0077587F" w:rsidP="0077587F">
      <w:pPr>
        <w:widowControl/>
        <w:tabs>
          <w:tab w:val="left" w:pos="9072"/>
        </w:tabs>
        <w:spacing w:before="90" w:line="276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  <w:bookmarkStart w:id="0" w:name="_heading=h.tyjcwt" w:colFirst="0" w:colLast="0"/>
      <w:bookmarkEnd w:id="0"/>
    </w:p>
    <w:p w14:paraId="3A02157E" w14:textId="486250BB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TRABALHOS APRESENTADOS EM EVENTOS CIENTÍFICOS (MÁXIMO 5,0 pontos – 2,5 PONTOS POR ARTIGO)</w:t>
      </w:r>
    </w:p>
    <w:p w14:paraId="7EBFE2A8" w14:textId="77777777" w:rsidR="003A6323" w:rsidRDefault="003A6323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725"/>
        <w:gridCol w:w="2692"/>
      </w:tblGrid>
      <w:tr w:rsidR="0077587F" w14:paraId="09B7E03F" w14:textId="77777777" w:rsidTr="003A6323">
        <w:trPr>
          <w:cantSplit/>
          <w:trHeight w:val="717"/>
          <w:tblHeader/>
        </w:trPr>
        <w:tc>
          <w:tcPr>
            <w:tcW w:w="3545" w:type="dxa"/>
            <w:shd w:val="clear" w:color="auto" w:fill="C6D9F1" w:themeFill="text2" w:themeFillTint="33"/>
            <w:vAlign w:val="center"/>
          </w:tcPr>
          <w:p w14:paraId="7CFF489A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DO TRABALHO</w:t>
            </w:r>
          </w:p>
        </w:tc>
        <w:tc>
          <w:tcPr>
            <w:tcW w:w="3725" w:type="dxa"/>
            <w:shd w:val="clear" w:color="auto" w:fill="C6D9F1" w:themeFill="text2" w:themeFillTint="33"/>
            <w:vAlign w:val="center"/>
          </w:tcPr>
          <w:p w14:paraId="6891473C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DE</w:t>
            </w:r>
          </w:p>
          <w:p w14:paraId="2866BC6A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APRESENTAÇÃO</w:t>
            </w:r>
          </w:p>
        </w:tc>
        <w:tc>
          <w:tcPr>
            <w:tcW w:w="2692" w:type="dxa"/>
            <w:shd w:val="clear" w:color="auto" w:fill="C6D9F1" w:themeFill="text2" w:themeFillTint="33"/>
            <w:vAlign w:val="center"/>
          </w:tcPr>
          <w:p w14:paraId="0856EC67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7587F" w14:paraId="48916F2B" w14:textId="77777777" w:rsidTr="003A6323">
        <w:trPr>
          <w:cantSplit/>
          <w:trHeight w:val="57"/>
          <w:tblHeader/>
        </w:trPr>
        <w:tc>
          <w:tcPr>
            <w:tcW w:w="3545" w:type="dxa"/>
          </w:tcPr>
          <w:p w14:paraId="6E228688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3D9011B5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5B0421CC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87F" w14:paraId="664A95C9" w14:textId="77777777" w:rsidTr="003A6323">
        <w:trPr>
          <w:cantSplit/>
          <w:trHeight w:val="322"/>
          <w:tblHeader/>
        </w:trPr>
        <w:tc>
          <w:tcPr>
            <w:tcW w:w="3545" w:type="dxa"/>
          </w:tcPr>
          <w:p w14:paraId="0E629938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79CAF97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5109212D" w14:textId="77777777" w:rsidR="0077587F" w:rsidRDefault="0077587F" w:rsidP="0077587F">
            <w:pPr>
              <w:tabs>
                <w:tab w:val="left" w:pos="9072"/>
              </w:tabs>
              <w:ind w:left="-141" w:right="28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612313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8B6EAF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CÁLCULO DA NOTA FINAL (USO DO CANDIDATO):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B222728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CÁLCULO DA NOTA FINAL (USO DA COMISSÃO):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184525D7" w14:textId="77777777" w:rsidR="0077587F" w:rsidRPr="0062414D" w:rsidRDefault="0077587F" w:rsidP="0077587F">
      <w:pPr>
        <w:pStyle w:val="Normal1"/>
        <w:tabs>
          <w:tab w:val="left" w:pos="9072"/>
        </w:tabs>
        <w:ind w:right="284"/>
        <w:rPr>
          <w:sz w:val="10"/>
          <w:szCs w:val="10"/>
        </w:rPr>
      </w:pPr>
    </w:p>
    <w:p w14:paraId="2FC969C5" w14:textId="77777777" w:rsidR="0077587F" w:rsidRDefault="0077587F" w:rsidP="0077587F">
      <w:pPr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EB7B0A" w14:textId="77777777" w:rsidR="0077587F" w:rsidRDefault="0077587F" w:rsidP="0077587F">
      <w:pPr>
        <w:tabs>
          <w:tab w:val="left" w:pos="9072"/>
        </w:tabs>
        <w:ind w:left="-141" w:righ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ECLARO QUE TODAS AS INFORMAÇÕES PRESTADAS NESTE FORMULÁRIO, BEM COMO AS COMPROVAÇÕES EM ANEXO, SÃO VERÍDICAS.</w:t>
      </w:r>
    </w:p>
    <w:p w14:paraId="50DC0B9E" w14:textId="77777777" w:rsidR="0077587F" w:rsidRDefault="0077587F" w:rsidP="0077587F">
      <w:pPr>
        <w:tabs>
          <w:tab w:val="left" w:pos="4319"/>
          <w:tab w:val="left" w:pos="6319"/>
          <w:tab w:val="left" w:pos="9072"/>
        </w:tabs>
        <w:ind w:left="-141" w:righ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 ________.</w:t>
      </w:r>
    </w:p>
    <w:p w14:paraId="24B69633" w14:textId="77777777" w:rsidR="0077587F" w:rsidRPr="00D95B8B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B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0BACE84A" w14:textId="77777777" w:rsidR="0077587F" w:rsidRDefault="0077587F" w:rsidP="0077587F">
      <w:pPr>
        <w:widowControl/>
        <w:tabs>
          <w:tab w:val="left" w:pos="9072"/>
        </w:tabs>
        <w:spacing w:before="90" w:line="276" w:lineRule="auto"/>
        <w:ind w:left="-141" w:right="284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Candidato</w:t>
      </w:r>
    </w:p>
    <w:p w14:paraId="0358167C" w14:textId="77777777" w:rsidR="0091401D" w:rsidRPr="00950B6E" w:rsidRDefault="0091401D" w:rsidP="0077587F"/>
    <w:sectPr w:rsidR="0091401D" w:rsidRPr="00950B6E" w:rsidSect="003A6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18E0"/>
    <w:multiLevelType w:val="multilevel"/>
    <w:tmpl w:val="E7AC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344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8C"/>
    <w:rsid w:val="003A6323"/>
    <w:rsid w:val="0075508B"/>
    <w:rsid w:val="0077587F"/>
    <w:rsid w:val="0091401D"/>
    <w:rsid w:val="00950B6E"/>
    <w:rsid w:val="00E0178C"/>
    <w:rsid w:val="00E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319"/>
  <w15:docId w15:val="{49B586BA-09EC-4AF3-85FE-ABDC87C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hidden/>
    <w:qFormat/>
    <w:rsid w:val="0077587F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65" w:left="-143" w:right="-285" w:firstLine="264"/>
      <w:jc w:val="center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587F"/>
    <w:pPr>
      <w:widowControl w:val="0"/>
      <w:spacing w:after="0" w:line="240" w:lineRule="auto"/>
      <w:ind w:hanging="1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NPRS</cp:lastModifiedBy>
  <cp:revision>3</cp:revision>
  <dcterms:created xsi:type="dcterms:W3CDTF">2023-02-08T18:35:00Z</dcterms:created>
  <dcterms:modified xsi:type="dcterms:W3CDTF">2023-02-08T18:50:00Z</dcterms:modified>
</cp:coreProperties>
</file>