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A687" w14:textId="77777777" w:rsidR="00A27CCF" w:rsidRDefault="00000000">
      <w:pPr>
        <w:spacing w:after="28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Curso de Educação em Saúde na Comunidade </w:t>
      </w:r>
    </w:p>
    <w:p w14:paraId="02926668" w14:textId="77777777" w:rsidR="00A27CCF" w:rsidRDefault="00000000">
      <w:pPr>
        <w:spacing w:after="280"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ORIENTAÇÕES PARA SELEÇÃO DE ESTUDANTES</w:t>
      </w:r>
    </w:p>
    <w:p w14:paraId="456F63B2" w14:textId="77777777" w:rsidR="00A27CCF" w:rsidRDefault="00A27CCF">
      <w:pPr>
        <w:spacing w:after="280" w:line="240" w:lineRule="auto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</w:p>
    <w:p w14:paraId="5D507B2E" w14:textId="77777777" w:rsidR="00A27CCF" w:rsidRDefault="00000000">
      <w:pPr>
        <w:spacing w:after="28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Orientação para seleção de estudantes para o </w:t>
      </w:r>
      <w:r>
        <w:rPr>
          <w:rFonts w:ascii="Arial" w:eastAsia="Arial" w:hAnsi="Arial" w:cs="Arial"/>
          <w:b/>
          <w:sz w:val="24"/>
          <w:szCs w:val="24"/>
        </w:rPr>
        <w:t>Curso de Educação em Saúde na Comunidade</w:t>
      </w:r>
      <w:r>
        <w:rPr>
          <w:rFonts w:ascii="Arial" w:eastAsia="Arial" w:hAnsi="Arial" w:cs="Arial"/>
          <w:sz w:val="24"/>
          <w:szCs w:val="24"/>
        </w:rPr>
        <w:t xml:space="preserve">, ação estratégica do Comitê de Educação Popular em Saúde da Paraíba. </w:t>
      </w:r>
    </w:p>
    <w:p w14:paraId="73928A8B" w14:textId="77777777" w:rsidR="00A27CCF" w:rsidRDefault="00000000">
      <w:pPr>
        <w:spacing w:after="28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Curso terá duração aproximada de </w:t>
      </w:r>
      <w:r>
        <w:rPr>
          <w:rFonts w:ascii="Arial" w:eastAsia="Arial" w:hAnsi="Arial" w:cs="Arial"/>
          <w:b/>
          <w:sz w:val="24"/>
          <w:szCs w:val="24"/>
        </w:rPr>
        <w:t>3 meses, totalizando 60 horas</w:t>
      </w:r>
      <w:r>
        <w:rPr>
          <w:rFonts w:ascii="Arial" w:eastAsia="Arial" w:hAnsi="Arial" w:cs="Arial"/>
          <w:sz w:val="24"/>
          <w:szCs w:val="24"/>
        </w:rPr>
        <w:t xml:space="preserve">, na modalidade de </w:t>
      </w:r>
      <w:r>
        <w:rPr>
          <w:rFonts w:ascii="Arial" w:eastAsia="Arial" w:hAnsi="Arial" w:cs="Arial"/>
          <w:b/>
          <w:sz w:val="24"/>
          <w:szCs w:val="24"/>
        </w:rPr>
        <w:t>ensino remoto com uso do google meet</w:t>
      </w:r>
      <w:r>
        <w:rPr>
          <w:rFonts w:ascii="Arial" w:eastAsia="Arial" w:hAnsi="Arial" w:cs="Arial"/>
          <w:sz w:val="24"/>
          <w:szCs w:val="24"/>
        </w:rPr>
        <w:t>. Serão 10 encontros de 4 horas semanais, intercalados com 2 horas de trabalho de campo.</w:t>
      </w:r>
    </w:p>
    <w:p w14:paraId="57D9F9D8" w14:textId="77777777" w:rsidR="00A27CCF" w:rsidRDefault="00000000">
      <w:pPr>
        <w:spacing w:after="28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Objetivo </w:t>
      </w:r>
    </w:p>
    <w:p w14:paraId="6052BD57" w14:textId="77777777" w:rsidR="00A27CCF" w:rsidRDefault="00000000">
      <w:pPr>
        <w:spacing w:after="28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bookmarkStart w:id="0" w:name="_heading=h.ber42avbmux7" w:colFirst="0" w:colLast="0"/>
      <w:bookmarkEnd w:id="0"/>
      <w:r>
        <w:rPr>
          <w:rFonts w:ascii="Arial" w:eastAsia="Arial" w:hAnsi="Arial" w:cs="Arial"/>
          <w:sz w:val="24"/>
          <w:szCs w:val="24"/>
        </w:rPr>
        <w:t>Contribuir com a formação de trabalhadores e trabalhadoras das equipes de Estratégia de Saúde da Família, em especial, Agentes Comunitários de Saúde, Agentes Indígenas de Saúde, Agentes de Controle de Endemias/vigilância em saúde e integrantes dos movimentos sociais e lideranças comunitárias, tendo como referencial político-pedagógico, a Educação Popular em Saúde.</w:t>
      </w:r>
    </w:p>
    <w:p w14:paraId="6136A5B2" w14:textId="77777777" w:rsidR="00A27CCF" w:rsidRDefault="00000000">
      <w:pPr>
        <w:spacing w:after="28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Inscrição</w:t>
      </w:r>
    </w:p>
    <w:p w14:paraId="087F7782" w14:textId="77777777" w:rsidR="00A27CCF" w:rsidRDefault="00000000">
      <w:pPr>
        <w:spacing w:after="280" w:line="240" w:lineRule="auto"/>
        <w:ind w:left="0" w:hanging="2"/>
        <w:jc w:val="both"/>
        <w:rPr>
          <w:rFonts w:ascii="Arial" w:eastAsia="Arial" w:hAnsi="Arial" w:cs="Arial"/>
          <w:i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inscrições são realizadas pela internet no período de 28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</w:rPr>
        <w:t>dezembro de 2022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</w:t>
      </w:r>
      <w:r>
        <w:rPr>
          <w:rFonts w:ascii="Arial" w:eastAsia="Arial" w:hAnsi="Arial" w:cs="Arial"/>
          <w:sz w:val="24"/>
          <w:szCs w:val="24"/>
        </w:rPr>
        <w:t>13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 janeiro de 2023 no link: &lt;</w:t>
      </w:r>
      <w:hyperlink r:id="rId8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https://forms.gle/QVWMrMzWijV9ZfRC9</w:t>
        </w:r>
      </w:hyperlink>
      <w:r>
        <w:rPr>
          <w:rFonts w:ascii="Arial" w:eastAsia="Arial" w:hAnsi="Arial" w:cs="Arial"/>
          <w:sz w:val="24"/>
          <w:szCs w:val="24"/>
        </w:rPr>
        <w:t xml:space="preserve">&gt;.  </w:t>
      </w:r>
    </w:p>
    <w:p w14:paraId="1D18618A" w14:textId="77777777" w:rsidR="00A27CCF" w:rsidRDefault="00000000">
      <w:pPr>
        <w:spacing w:after="28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ato da inscrição você deverá preencher o formulário com seus dados pessoais e profissionais. Também deverá contar à comissão de seleção </w:t>
      </w:r>
      <w:r>
        <w:rPr>
          <w:rFonts w:ascii="Arial" w:eastAsia="Arial" w:hAnsi="Arial" w:cs="Arial"/>
          <w:b/>
          <w:sz w:val="24"/>
          <w:szCs w:val="24"/>
        </w:rPr>
        <w:t>“porque quer fazer esse curso e como ele irá melhorar sua ação na saúde”</w:t>
      </w:r>
      <w:r>
        <w:rPr>
          <w:rFonts w:ascii="Arial" w:eastAsia="Arial" w:hAnsi="Arial" w:cs="Arial"/>
          <w:sz w:val="24"/>
          <w:szCs w:val="24"/>
        </w:rPr>
        <w:t>.</w:t>
      </w:r>
    </w:p>
    <w:p w14:paraId="4B629E29" w14:textId="77777777" w:rsidR="00A27CCF" w:rsidRDefault="00000000">
      <w:pPr>
        <w:spacing w:after="28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Pode contar à comissão sobre suas intenções de três formas:</w:t>
      </w:r>
    </w:p>
    <w:p w14:paraId="215A591F" w14:textId="77777777" w:rsidR="00A27CCF" w:rsidRDefault="00000000">
      <w:pPr>
        <w:numPr>
          <w:ilvl w:val="0"/>
          <w:numId w:val="2"/>
        </w:num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Carta de intenção com o mínimo de meia página e máximo de duas páginas;</w:t>
      </w:r>
    </w:p>
    <w:p w14:paraId="2219C604" w14:textId="77777777" w:rsidR="00A27CCF" w:rsidRDefault="00000000">
      <w:pPr>
        <w:numPr>
          <w:ilvl w:val="0"/>
          <w:numId w:val="2"/>
        </w:numPr>
        <w:spacing w:after="28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Vídeo ou áudio realizado com o próprio celular discorrendo sobre por que quer fazer este curso? Pode ter entre 3 e 5 minutos.</w:t>
      </w:r>
    </w:p>
    <w:p w14:paraId="51CE536E" w14:textId="77777777" w:rsidR="00A27CCF" w:rsidRDefault="00000000">
      <w:pPr>
        <w:spacing w:after="28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Mas atenção:</w:t>
      </w:r>
      <w:r>
        <w:rPr>
          <w:rFonts w:ascii="Arial" w:eastAsia="Arial" w:hAnsi="Arial" w:cs="Arial"/>
          <w:sz w:val="24"/>
          <w:szCs w:val="24"/>
        </w:rPr>
        <w:t xml:space="preserve"> preferencialmente escreva no computador ou capriche na letra para que fique legível. O vídeo ou o áudio precisa ser feito por você, em local com boa iluminação, o mais silencioso que puder, de modo que possamos te ver e te ouvir bem. </w:t>
      </w:r>
    </w:p>
    <w:p w14:paraId="736383D7" w14:textId="77777777" w:rsidR="00A27CCF" w:rsidRDefault="00000000">
      <w:pPr>
        <w:spacing w:after="28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 número e distribuição de vagas</w:t>
      </w:r>
    </w:p>
    <w:p w14:paraId="4BC5C9FD" w14:textId="77777777" w:rsidR="00A27CCF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Serão ofertadas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105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vagas para educandos distribuídas nas </w:t>
      </w:r>
      <w:r>
        <w:rPr>
          <w:rFonts w:ascii="Arial" w:eastAsia="Arial" w:hAnsi="Arial" w:cs="Arial"/>
          <w:sz w:val="24"/>
          <w:szCs w:val="24"/>
        </w:rPr>
        <w:t>03 (três) Macrorregiões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Saúde do Estado. Cada turma será composta com 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máximo de 35 e um mínimo de 30 educandos. </w:t>
      </w:r>
    </w:p>
    <w:p w14:paraId="7DE2C48D" w14:textId="77777777" w:rsidR="00A27CCF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Os selecionados serão convocados de acordo com a oferta de vagas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em cada </w:t>
      </w:r>
      <w:r>
        <w:rPr>
          <w:rFonts w:ascii="Arial" w:eastAsia="Arial" w:hAnsi="Arial" w:cs="Arial"/>
          <w:sz w:val="24"/>
          <w:szCs w:val="24"/>
        </w:rPr>
        <w:t>Macrorregião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Saúde do Estado e a formação das turmas nos municípios nos quais se inscreveram, conforme a listagem do </w:t>
      </w:r>
      <w:r>
        <w:rPr>
          <w:rFonts w:ascii="Arial" w:eastAsia="Arial" w:hAnsi="Arial" w:cs="Arial"/>
          <w:sz w:val="24"/>
          <w:szCs w:val="24"/>
        </w:rPr>
        <w:t>Apêndice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II.</w:t>
      </w:r>
    </w:p>
    <w:p w14:paraId="7F9B46A9" w14:textId="77777777" w:rsidR="00A27CCF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Novos estudantes poderão ser convocados até a segunda semana do curso, caso os selecionados não participem da primeira aula sem justificativa.</w:t>
      </w:r>
    </w:p>
    <w:p w14:paraId="02F2C1E7" w14:textId="77777777" w:rsidR="00A27CCF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Serão reservadas 70% de vagas para Agentes Comunitários de Saúde, Agentes de Endemias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Agentes Indígenas de Saúde e demais </w:t>
      </w:r>
      <w:r>
        <w:rPr>
          <w:rFonts w:ascii="Arial" w:eastAsia="Arial" w:hAnsi="Arial" w:cs="Arial"/>
          <w:sz w:val="24"/>
          <w:szCs w:val="24"/>
        </w:rPr>
        <w:t>trabalhadores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da </w:t>
      </w:r>
      <w:r>
        <w:rPr>
          <w:rFonts w:ascii="Arial" w:eastAsia="Arial" w:hAnsi="Arial" w:cs="Arial"/>
          <w:sz w:val="24"/>
          <w:szCs w:val="24"/>
        </w:rPr>
        <w:t>Estratégia Saúde da Família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 30</w:t>
      </w:r>
      <w:r>
        <w:rPr>
          <w:rFonts w:ascii="Arial" w:eastAsia="Arial" w:hAnsi="Arial" w:cs="Arial"/>
          <w:sz w:val="24"/>
          <w:szCs w:val="24"/>
        </w:rPr>
        <w:t>% para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Lideranças de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ovimentos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ociais Populares. </w:t>
      </w:r>
    </w:p>
    <w:p w14:paraId="36055BD0" w14:textId="77777777" w:rsidR="00A27CCF" w:rsidRDefault="00000000">
      <w:pPr>
        <w:spacing w:after="28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Da seleção </w:t>
      </w:r>
    </w:p>
    <w:p w14:paraId="06A00A71" w14:textId="77777777" w:rsidR="00A27CCF" w:rsidRDefault="00000000">
      <w:pPr>
        <w:spacing w:after="28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seleção dos estudantes será </w:t>
      </w:r>
      <w:proofErr w:type="gramStart"/>
      <w:r>
        <w:rPr>
          <w:rFonts w:ascii="Arial" w:eastAsia="Arial" w:hAnsi="Arial" w:cs="Arial"/>
          <w:sz w:val="24"/>
          <w:szCs w:val="24"/>
        </w:rPr>
        <w:t>efetuado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 partir da análise das informações contidas no formulário de inscrição, ratificadas pela documentação comprobatória enviada online pelo candidato no ato da inscrição e sobretudo pela carta, vídeo ou áudio explicando porque quer fazer o curso e detalhando a disponibilidade para frequentar as aulas e fazer as atividades.</w:t>
      </w:r>
    </w:p>
    <w:p w14:paraId="44BD4D4B" w14:textId="77777777" w:rsidR="00A27CCF" w:rsidRDefault="00000000">
      <w:pPr>
        <w:spacing w:after="28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comprovantes de experiência deverão ser emitidos por instituições ou entidades em papel timbrado e/ou carimbo oficial da instituição, com assinatura da chefia ou responsável devidamente identificado, onde conste o cargo e tempo de atuação do candidato. </w:t>
      </w:r>
    </w:p>
    <w:p w14:paraId="2D4B1196" w14:textId="77777777" w:rsidR="00A27CCF" w:rsidRDefault="00000000">
      <w:pPr>
        <w:spacing w:after="28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partir da soma dos pontos obtidos na análise da experiência profissional com aqueles obtidos na carta - vídeo ou áudio, os candidatos serão classificados em ordem decrescente, sendo selecionado o número de candidatos segundo o número de vagas disponíveis em cada Macrorregião de Saúde. </w:t>
      </w:r>
    </w:p>
    <w:p w14:paraId="33EE6B14" w14:textId="77777777" w:rsidR="00A27CCF" w:rsidRDefault="00000000">
      <w:pPr>
        <w:spacing w:after="28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Critérios de desempate </w:t>
      </w:r>
    </w:p>
    <w:p w14:paraId="5C8EB1F6" w14:textId="77777777" w:rsidR="00A27CCF" w:rsidRDefault="00000000">
      <w:pPr>
        <w:spacing w:after="28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 caso de empate entre candidatos, os critérios abaixo relacionados serão utilizados como forma de desempate:</w:t>
      </w:r>
    </w:p>
    <w:p w14:paraId="694E0015" w14:textId="77777777" w:rsidR="00A27CC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Maior pontuação no critério experiência como Agente Comunitário de Saúde, Agente de Controle de Endemias ou Agente Indígenas de Saúde;</w:t>
      </w:r>
    </w:p>
    <w:p w14:paraId="70661E09" w14:textId="77777777" w:rsidR="00A27CC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Maior tempo de participação nos movimentos sociais populares ou lideranças comunitárias; </w:t>
      </w:r>
    </w:p>
    <w:p w14:paraId="189B3B81" w14:textId="77777777" w:rsidR="00A27CCF" w:rsidRDefault="00000000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Maior pontuação no critério experiência na Estratégia de Saúde da Família/Atenção Básica;</w:t>
      </w:r>
    </w:p>
    <w:p w14:paraId="16467DA3" w14:textId="77777777" w:rsidR="00A27CC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Maior idade.</w:t>
      </w:r>
    </w:p>
    <w:p w14:paraId="294E8B6A" w14:textId="77777777" w:rsidR="00A27CC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Ainda não ter participado de cursos na área de Educação Popular em Saúde.</w:t>
      </w:r>
    </w:p>
    <w:p w14:paraId="45473A00" w14:textId="77777777" w:rsidR="00A27CCF" w:rsidRDefault="00A27C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5888D955" w14:textId="77777777" w:rsidR="00A27CCF" w:rsidRDefault="00000000">
      <w:pPr>
        <w:spacing w:after="28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Do resultado da seleção </w:t>
      </w:r>
    </w:p>
    <w:p w14:paraId="150668B9" w14:textId="77777777" w:rsidR="00A27CCF" w:rsidRDefault="00000000">
      <w:pPr>
        <w:spacing w:after="28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resultado do processo seletivo será divulgado, de acordo com o cronograma, no site da Escola de Saúde Pública da Paraíba: </w:t>
      </w:r>
      <w:hyperlink r:id="rId9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https://esp.pb.gov.br/</w:t>
        </w:r>
      </w:hyperlink>
    </w:p>
    <w:p w14:paraId="31EC48B1" w14:textId="77777777" w:rsidR="00A27CCF" w:rsidRDefault="00000000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João Pessoa, 28 de dezembro de 2022.</w:t>
      </w:r>
    </w:p>
    <w:p w14:paraId="50AD6CB7" w14:textId="77777777" w:rsidR="00A27CCF" w:rsidRDefault="00A27CCF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28308E16" w14:textId="77777777" w:rsidR="00A27CCF" w:rsidRDefault="00A27CCF">
      <w:pPr>
        <w:spacing w:after="28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69C7A128" w14:textId="77777777" w:rsidR="00A27CCF" w:rsidRDefault="00000000">
      <w:pPr>
        <w:spacing w:after="280"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APÊNDICE I</w:t>
      </w:r>
    </w:p>
    <w:p w14:paraId="2A7E5A18" w14:textId="77777777" w:rsidR="00A27CCF" w:rsidRDefault="00000000">
      <w:pPr>
        <w:spacing w:after="280"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BAREMAS DAS ETAPAS AVALIATIVAS DO CANDIDATO </w:t>
      </w:r>
    </w:p>
    <w:tbl>
      <w:tblPr>
        <w:tblStyle w:val="a"/>
        <w:tblW w:w="9825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80"/>
        <w:gridCol w:w="1815"/>
        <w:gridCol w:w="1530"/>
      </w:tblGrid>
      <w:tr w:rsidR="00A27CCF" w14:paraId="0AC63A82" w14:textId="77777777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30709" w14:textId="77777777" w:rsidR="00A27CCF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Experiência de trabalho/atuação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1C694" w14:textId="77777777" w:rsidR="00A27CCF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PONTUAÇÃO MÁXIMA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BDB3A" w14:textId="77777777" w:rsidR="00A27CCF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PONTUAÇÃO OBTIDA</w:t>
            </w:r>
          </w:p>
        </w:tc>
      </w:tr>
      <w:tr w:rsidR="00A27CCF" w14:paraId="06B94089" w14:textId="77777777">
        <w:trPr>
          <w:trHeight w:val="397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3935" w14:textId="77777777" w:rsidR="00A27CCF" w:rsidRDefault="0000000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1- Tempo de serviço como </w:t>
            </w:r>
            <w:r>
              <w:rPr>
                <w:rFonts w:ascii="Arial" w:eastAsia="Arial" w:hAnsi="Arial" w:cs="Arial"/>
              </w:rPr>
              <w:t>Agente Comunitário de Saúde, Agente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Indígena de Saúde, </w:t>
            </w:r>
            <w:r>
              <w:rPr>
                <w:rFonts w:ascii="Arial" w:eastAsia="Arial" w:hAnsi="Arial" w:cs="Arial"/>
                <w:sz w:val="24"/>
                <w:szCs w:val="24"/>
              </w:rPr>
              <w:t>Agente de Controle de</w:t>
            </w:r>
          </w:p>
          <w:p w14:paraId="500297FF" w14:textId="77777777" w:rsidR="00A27CCF" w:rsidRDefault="0000000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Endemias/Vigilância em Saúde (2 pontos por ano trabalhado)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DE14A" w14:textId="77777777" w:rsidR="00A27CCF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8A94" w14:textId="77777777" w:rsidR="00A27CCF" w:rsidRDefault="00A27CCF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7CCF" w14:paraId="15AA625C" w14:textId="77777777">
        <w:trPr>
          <w:trHeight w:val="397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897C" w14:textId="77777777" w:rsidR="00A27CCF" w:rsidRDefault="0000000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2- Tempo de serviço na equipe da Atenção Básica ou Estratégia Saúde da Família exceto nos cargos supracitados no item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anterior(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2 pontos por ano)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018FD" w14:textId="77777777" w:rsidR="00A27CCF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6B91" w14:textId="77777777" w:rsidR="00A27CCF" w:rsidRDefault="00A27CCF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7CCF" w14:paraId="099611F8" w14:textId="77777777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C1E3E" w14:textId="77777777" w:rsidR="00A27CCF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Sub-Total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0FA8D" w14:textId="77777777" w:rsidR="00A27CCF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8DEBE" w14:textId="77777777" w:rsidR="00A27CCF" w:rsidRDefault="00A27CC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27CCF" w14:paraId="397F3ABD" w14:textId="77777777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BFCA2" w14:textId="77777777" w:rsidR="00A27CCF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Carta de intenções/Vídeo/ Áudio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7ACC4" w14:textId="77777777" w:rsidR="00A27CCF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PONTUAÇÃO MÁXIMA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BB3D7" w14:textId="77777777" w:rsidR="00A27CCF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PONTUAÇÃO OBTIDA</w:t>
            </w:r>
          </w:p>
        </w:tc>
      </w:tr>
      <w:tr w:rsidR="00A27CCF" w14:paraId="2F55162B" w14:textId="77777777">
        <w:trPr>
          <w:trHeight w:val="255"/>
        </w:trPr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D3368" w14:textId="77777777" w:rsidR="00A27CCF" w:rsidRDefault="0000000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1- Argumentação e coerência com a proposta do curso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A194F" w14:textId="77777777" w:rsidR="00A27CCF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E78E" w14:textId="77777777" w:rsidR="00A27CCF" w:rsidRDefault="00A27CCF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7CCF" w14:paraId="56938C86" w14:textId="77777777"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03274" w14:textId="77777777" w:rsidR="00A27CCF" w:rsidRDefault="0000000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2- Trajetória profissional no SUS e/ou nos movimentos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sociais;  motivação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, disponibilidade para o curso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C8D3E" w14:textId="77777777" w:rsidR="00A27CCF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5C2A" w14:textId="77777777" w:rsidR="00A27CCF" w:rsidRDefault="00A27CCF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7CCF" w14:paraId="217B819A" w14:textId="77777777"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2E5A4" w14:textId="77777777" w:rsidR="00A27CCF" w:rsidRDefault="0000000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3- Interesse pela Saúde Pública e Educação Popular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0B32C" w14:textId="77777777" w:rsidR="00A27CCF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7CB8" w14:textId="77777777" w:rsidR="00A27CCF" w:rsidRDefault="00A27CCF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7CCF" w14:paraId="0DD45B7C" w14:textId="77777777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7B3DC" w14:textId="77777777" w:rsidR="00A27CCF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Sub-Total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BBA45" w14:textId="77777777" w:rsidR="00A27CCF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59726" w14:textId="77777777" w:rsidR="00A27CCF" w:rsidRDefault="00A27CC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27CCF" w14:paraId="1CC74B5C" w14:textId="77777777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5B45" w14:textId="77777777" w:rsidR="00A27CCF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Somatório da Pontuação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83AE3" w14:textId="77777777" w:rsidR="00A27CCF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E19F" w14:textId="77777777" w:rsidR="00A27CCF" w:rsidRDefault="00A27CC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24A2BD8C" w14:textId="77777777" w:rsidR="00A27CCF" w:rsidRDefault="00A27CCF">
      <w:pPr>
        <w:spacing w:after="280"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124E7562" w14:textId="77777777" w:rsidR="00A27CCF" w:rsidRDefault="00000000">
      <w:pPr>
        <w:spacing w:after="280"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ORIENTAÇÕES PARA A CARTA DE INTENÇÃO</w:t>
      </w:r>
    </w:p>
    <w:p w14:paraId="66F9FC0D" w14:textId="77777777" w:rsidR="00A27CCF" w:rsidRDefault="00000000">
      <w:pPr>
        <w:widowControl w:val="0"/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carta de intenção, vídeo ou áudio constitui-se em um material produzido pelo candidato que identifica seus conhecimentos e vivência relacionados com a oportunidade ofertada, apresentando suas expectativas, disponibilidade e interesse em relação ao curso. O candidato deve enviar em anexo no formulário apenas um dos formatos: carta, vídeo ou áudio. Quem optar por carta deve construir em no máximo duas páginas. Quem optar por vídeo ou áudio deve enviar com duração de 3 a 5 minutos com a voz do candidato respondendo as perguntas: “</w:t>
      </w:r>
      <w:r>
        <w:rPr>
          <w:rFonts w:ascii="Arial" w:eastAsia="Arial" w:hAnsi="Arial" w:cs="Arial"/>
          <w:b/>
          <w:sz w:val="24"/>
          <w:szCs w:val="24"/>
        </w:rPr>
        <w:t xml:space="preserve">Porque quer fazer esse curso e como ele irá melhorar sua ação na saúde”. </w:t>
      </w:r>
      <w:r>
        <w:rPr>
          <w:rFonts w:ascii="Arial" w:eastAsia="Arial" w:hAnsi="Arial" w:cs="Arial"/>
          <w:sz w:val="24"/>
          <w:szCs w:val="24"/>
        </w:rPr>
        <w:t>Aproveite e nos fale sobre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sua disponibilidade de tempo para participar das aulas e realizar as tarefas propostas e finalize falando um pouco sobre a sua trajetória na saúde pública e com a Educação Popular.  </w:t>
      </w:r>
    </w:p>
    <w:p w14:paraId="1F477B8E" w14:textId="77777777" w:rsidR="00A27CCF" w:rsidRDefault="00A27CCF">
      <w:pPr>
        <w:widowControl w:val="0"/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145BC198" w14:textId="77777777" w:rsidR="00A27CCF" w:rsidRDefault="00000000">
      <w:pPr>
        <w:widowControl w:val="0"/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análise do material é classificatória e a eliminatória. Terá pontuação de 0 a 48 (quarenta e oito) pontos. A avaliação será conforme </w:t>
      </w:r>
      <w:proofErr w:type="gramStart"/>
      <w:r>
        <w:rPr>
          <w:rFonts w:ascii="Arial" w:eastAsia="Arial" w:hAnsi="Arial" w:cs="Arial"/>
          <w:sz w:val="24"/>
          <w:szCs w:val="24"/>
        </w:rPr>
        <w:t>os  critérios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acima.</w:t>
      </w:r>
    </w:p>
    <w:p w14:paraId="1F1E90E1" w14:textId="77777777" w:rsidR="00A27CCF" w:rsidRDefault="00A27CCF">
      <w:pPr>
        <w:widowControl w:val="0"/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72A8C51A" w14:textId="77777777" w:rsidR="00A27CCF" w:rsidRDefault="00000000">
      <w:pPr>
        <w:spacing w:after="280"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4F9E6D95" w14:textId="77777777" w:rsidR="00A27CCF" w:rsidRDefault="00000000">
      <w:pPr>
        <w:spacing w:after="280"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APÊNDICE II</w:t>
      </w:r>
    </w:p>
    <w:p w14:paraId="0BDEBFC7" w14:textId="77777777" w:rsidR="00A27CCF" w:rsidRDefault="00000000">
      <w:pPr>
        <w:spacing w:after="0"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DISTRIBUIÇÃO DE VAGAS PARA EDUCANDOS POR MACRORREGIÃO DE SAÚDE </w:t>
      </w:r>
    </w:p>
    <w:p w14:paraId="7B6FF62D" w14:textId="77777777" w:rsidR="00A27CCF" w:rsidRDefault="00A27CCF">
      <w:pPr>
        <w:spacing w:after="0"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0"/>
        <w:tblW w:w="90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95"/>
        <w:gridCol w:w="4395"/>
      </w:tblGrid>
      <w:tr w:rsidR="00A27CCF" w14:paraId="11F4A39E" w14:textId="77777777">
        <w:tc>
          <w:tcPr>
            <w:tcW w:w="4695" w:type="dxa"/>
            <w:shd w:val="clear" w:color="auto" w:fill="808080"/>
            <w:vAlign w:val="center"/>
          </w:tcPr>
          <w:p w14:paraId="11442818" w14:textId="77777777" w:rsidR="00A27CCF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TURMAS</w:t>
            </w:r>
          </w:p>
        </w:tc>
        <w:tc>
          <w:tcPr>
            <w:tcW w:w="4395" w:type="dxa"/>
            <w:shd w:val="clear" w:color="auto" w:fill="808080"/>
            <w:vAlign w:val="center"/>
          </w:tcPr>
          <w:p w14:paraId="7EC2CB0D" w14:textId="77777777" w:rsidR="00A27CCF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Nº DE VAGAS POR REGIÃO</w:t>
            </w:r>
          </w:p>
        </w:tc>
      </w:tr>
      <w:tr w:rsidR="00A27CCF" w14:paraId="275D06A7" w14:textId="77777777">
        <w:tc>
          <w:tcPr>
            <w:tcW w:w="4695" w:type="dxa"/>
          </w:tcPr>
          <w:p w14:paraId="71359B78" w14:textId="77777777" w:rsidR="00A27CCF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1ª Macrorregião</w:t>
            </w:r>
          </w:p>
        </w:tc>
        <w:tc>
          <w:tcPr>
            <w:tcW w:w="4395" w:type="dxa"/>
            <w:vAlign w:val="center"/>
          </w:tcPr>
          <w:p w14:paraId="309A37D7" w14:textId="77777777" w:rsidR="00A27CCF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A27CCF" w14:paraId="3B873B4B" w14:textId="77777777">
        <w:tc>
          <w:tcPr>
            <w:tcW w:w="4695" w:type="dxa"/>
          </w:tcPr>
          <w:p w14:paraId="36D4FC73" w14:textId="77777777" w:rsidR="00A27CCF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2ª Macrorregião</w:t>
            </w:r>
          </w:p>
        </w:tc>
        <w:tc>
          <w:tcPr>
            <w:tcW w:w="4395" w:type="dxa"/>
            <w:vAlign w:val="center"/>
          </w:tcPr>
          <w:p w14:paraId="23E5A211" w14:textId="77777777" w:rsidR="00A27CCF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</w:tr>
      <w:tr w:rsidR="00A27CCF" w14:paraId="4D58DEE7" w14:textId="77777777">
        <w:tc>
          <w:tcPr>
            <w:tcW w:w="4695" w:type="dxa"/>
          </w:tcPr>
          <w:p w14:paraId="4DFA9346" w14:textId="77777777" w:rsidR="00A27CCF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3ª Macrorregião</w:t>
            </w:r>
          </w:p>
        </w:tc>
        <w:tc>
          <w:tcPr>
            <w:tcW w:w="4395" w:type="dxa"/>
            <w:vAlign w:val="center"/>
          </w:tcPr>
          <w:p w14:paraId="20F0B4E8" w14:textId="77777777" w:rsidR="00A27CCF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</w:tbl>
    <w:p w14:paraId="656C2DB7" w14:textId="77777777" w:rsidR="00A27CCF" w:rsidRDefault="00A27CCF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14:paraId="0222B19B" w14:textId="77777777" w:rsidR="00A27CCF" w:rsidRDefault="00A27CCF">
      <w:pPr>
        <w:spacing w:after="0" w:line="240" w:lineRule="auto"/>
        <w:ind w:left="0" w:hanging="2"/>
        <w:rPr>
          <w:rFonts w:ascii="Arial" w:eastAsia="Arial" w:hAnsi="Arial" w:cs="Arial"/>
          <w:b/>
          <w:sz w:val="24"/>
          <w:szCs w:val="24"/>
        </w:rPr>
      </w:pPr>
    </w:p>
    <w:p w14:paraId="08043EE9" w14:textId="77777777" w:rsidR="00A27CCF" w:rsidRDefault="00A27CCF">
      <w:pPr>
        <w:spacing w:after="0"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25EE1B95" w14:textId="77777777" w:rsidR="00A27CCF" w:rsidRDefault="00000000">
      <w:pPr>
        <w:spacing w:after="0"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APÊNDICE III</w:t>
      </w:r>
    </w:p>
    <w:p w14:paraId="3AA4F0AC" w14:textId="77777777" w:rsidR="00A27CCF" w:rsidRDefault="00A27CCF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  <w:highlight w:val="yellow"/>
        </w:rPr>
      </w:pPr>
    </w:p>
    <w:p w14:paraId="64B1C100" w14:textId="77777777" w:rsidR="00A27CCF" w:rsidRDefault="00000000">
      <w:pPr>
        <w:spacing w:after="28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CRONOGRAMA</w:t>
      </w:r>
    </w:p>
    <w:p w14:paraId="1245FC50" w14:textId="77777777" w:rsidR="00A27CCF" w:rsidRDefault="00A27CCF">
      <w:pPr>
        <w:widowControl w:val="0"/>
        <w:spacing w:after="0" w:line="240" w:lineRule="auto"/>
        <w:ind w:left="0" w:right="543" w:hanging="2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0080" w:type="dxa"/>
        <w:tblInd w:w="-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0"/>
        <w:gridCol w:w="5130"/>
      </w:tblGrid>
      <w:tr w:rsidR="00A27CCF" w14:paraId="525AE49A" w14:textId="77777777">
        <w:trPr>
          <w:trHeight w:val="435"/>
        </w:trPr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D3E57" w14:textId="77777777" w:rsidR="00A27CCF" w:rsidRDefault="00000000">
            <w:pPr>
              <w:widowControl w:val="0"/>
              <w:spacing w:after="0" w:line="240" w:lineRule="auto"/>
              <w:ind w:left="0" w:right="543" w:hanging="2"/>
              <w:jc w:val="center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 xml:space="preserve">ATIVIDADE </w:t>
            </w:r>
          </w:p>
        </w:tc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D48B4" w14:textId="77777777" w:rsidR="00A27CCF" w:rsidRDefault="00000000">
            <w:pPr>
              <w:widowControl w:val="0"/>
              <w:spacing w:after="0" w:line="240" w:lineRule="auto"/>
              <w:ind w:left="0" w:right="543" w:hanging="2"/>
              <w:jc w:val="center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DATA</w:t>
            </w:r>
          </w:p>
        </w:tc>
      </w:tr>
      <w:tr w:rsidR="00A27CCF" w14:paraId="77D49E84" w14:textId="77777777">
        <w:trPr>
          <w:trHeight w:val="420"/>
        </w:trPr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0BF2A" w14:textId="77777777" w:rsidR="00A27CCF" w:rsidRDefault="00000000">
            <w:pPr>
              <w:widowControl w:val="0"/>
              <w:spacing w:after="0" w:line="240" w:lineRule="auto"/>
              <w:ind w:left="0" w:right="543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Inscrições </w:t>
            </w:r>
          </w:p>
        </w:tc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27238" w14:textId="77777777" w:rsidR="00A27CCF" w:rsidRDefault="00000000">
            <w:pPr>
              <w:widowControl w:val="0"/>
              <w:spacing w:after="0" w:line="240" w:lineRule="auto"/>
              <w:ind w:left="0" w:right="543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28/12/2022 a 13/01/2023 até às 11 horas da manhã</w:t>
            </w:r>
          </w:p>
        </w:tc>
      </w:tr>
      <w:tr w:rsidR="00A27CCF" w14:paraId="7A04B23B" w14:textId="77777777">
        <w:trPr>
          <w:trHeight w:val="405"/>
        </w:trPr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2156E" w14:textId="77777777" w:rsidR="00A27CCF" w:rsidRDefault="00000000">
            <w:pPr>
              <w:widowControl w:val="0"/>
              <w:spacing w:after="0" w:line="240" w:lineRule="auto"/>
              <w:ind w:left="0" w:right="543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Homologação das Inscrições </w:t>
            </w:r>
          </w:p>
        </w:tc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CF0F5" w14:textId="77777777" w:rsidR="00A27CCF" w:rsidRDefault="00000000">
            <w:pPr>
              <w:widowControl w:val="0"/>
              <w:spacing w:after="0" w:line="240" w:lineRule="auto"/>
              <w:ind w:left="0" w:right="543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16/01/2023</w:t>
            </w:r>
          </w:p>
        </w:tc>
      </w:tr>
      <w:tr w:rsidR="00A27CCF" w14:paraId="7DD78826" w14:textId="77777777">
        <w:trPr>
          <w:trHeight w:val="435"/>
        </w:trPr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6695D" w14:textId="77777777" w:rsidR="00A27CCF" w:rsidRDefault="00000000">
            <w:pPr>
              <w:widowControl w:val="0"/>
              <w:spacing w:after="0" w:line="240" w:lineRule="auto"/>
              <w:ind w:left="0" w:right="543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Avaliação de currículo, carta de intenção, vídeo ou áudio</w:t>
            </w:r>
          </w:p>
        </w:tc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4C5DD" w14:textId="77777777" w:rsidR="00A27CCF" w:rsidRDefault="00000000">
            <w:pPr>
              <w:widowControl w:val="0"/>
              <w:spacing w:after="0" w:line="240" w:lineRule="auto"/>
              <w:ind w:left="0" w:right="543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17/01/2023 a 20/01/2023</w:t>
            </w:r>
          </w:p>
        </w:tc>
      </w:tr>
      <w:tr w:rsidR="00A27CCF" w14:paraId="0906B677" w14:textId="77777777">
        <w:trPr>
          <w:trHeight w:val="375"/>
        </w:trPr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F03FA" w14:textId="77777777" w:rsidR="00A27CCF" w:rsidRDefault="00000000">
            <w:pPr>
              <w:widowControl w:val="0"/>
              <w:spacing w:after="0" w:line="240" w:lineRule="auto"/>
              <w:ind w:left="0" w:right="543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Resultado final</w:t>
            </w:r>
            <w:proofErr w:type="gramEnd"/>
          </w:p>
        </w:tc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8767F" w14:textId="77777777" w:rsidR="00A27CCF" w:rsidRDefault="00000000">
            <w:pPr>
              <w:widowControl w:val="0"/>
              <w:spacing w:after="0" w:line="240" w:lineRule="auto"/>
              <w:ind w:left="0" w:right="543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23/01/2023 </w:t>
            </w:r>
          </w:p>
        </w:tc>
      </w:tr>
      <w:tr w:rsidR="00A27CCF" w14:paraId="197C81BC" w14:textId="77777777">
        <w:trPr>
          <w:trHeight w:val="761"/>
        </w:trPr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29BEA" w14:textId="77777777" w:rsidR="00A27CCF" w:rsidRDefault="00000000">
            <w:pPr>
              <w:widowControl w:val="0"/>
              <w:spacing w:after="0" w:line="240" w:lineRule="auto"/>
              <w:ind w:left="0" w:right="543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Início do curso</w:t>
            </w:r>
          </w:p>
        </w:tc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4520C" w14:textId="77777777" w:rsidR="00A27CCF" w:rsidRDefault="00000000">
            <w:pPr>
              <w:widowControl w:val="0"/>
              <w:spacing w:after="0" w:line="240" w:lineRule="auto"/>
              <w:ind w:left="0" w:right="543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27/01/2023</w:t>
            </w:r>
          </w:p>
        </w:tc>
      </w:tr>
    </w:tbl>
    <w:p w14:paraId="5889C7F0" w14:textId="77777777" w:rsidR="00A27CCF" w:rsidRDefault="00A27CCF">
      <w:pPr>
        <w:widowControl w:val="0"/>
        <w:spacing w:after="0"/>
        <w:ind w:left="0" w:right="543" w:hanging="2"/>
        <w:rPr>
          <w:rFonts w:ascii="Arial" w:eastAsia="Arial" w:hAnsi="Arial" w:cs="Arial"/>
        </w:rPr>
      </w:pPr>
    </w:p>
    <w:p w14:paraId="38C81655" w14:textId="77777777" w:rsidR="00A27CCF" w:rsidRDefault="00A27CCF">
      <w:pPr>
        <w:widowControl w:val="0"/>
        <w:spacing w:after="0"/>
        <w:ind w:left="0" w:right="543" w:hanging="2"/>
        <w:rPr>
          <w:rFonts w:ascii="Arial" w:eastAsia="Arial" w:hAnsi="Arial" w:cs="Arial"/>
        </w:rPr>
      </w:pPr>
    </w:p>
    <w:p w14:paraId="6F0D940B" w14:textId="77777777" w:rsidR="00A27CCF" w:rsidRDefault="00A27CCF">
      <w:pPr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sectPr w:rsidR="00A27CCF">
      <w:head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88FE4" w14:textId="77777777" w:rsidR="002F7233" w:rsidRDefault="002F723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87F95B3" w14:textId="77777777" w:rsidR="002F7233" w:rsidRDefault="002F723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70C18" w14:textId="77777777" w:rsidR="002F7233" w:rsidRDefault="002F723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2F634C5" w14:textId="77777777" w:rsidR="002F7233" w:rsidRDefault="002F723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6F51" w14:textId="77777777" w:rsidR="00A27CCF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A6C52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253E63F9" w14:textId="77777777" w:rsidR="00A27CCF" w:rsidRDefault="00A27CC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F13B0"/>
    <w:multiLevelType w:val="multilevel"/>
    <w:tmpl w:val="F13899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D4A1135"/>
    <w:multiLevelType w:val="multilevel"/>
    <w:tmpl w:val="BEBCEE40"/>
    <w:lvl w:ilvl="0">
      <w:start w:val="1"/>
      <w:numFmt w:val="decimal"/>
      <w:lvlText w:val="%1."/>
      <w:lvlJc w:val="left"/>
      <w:pPr>
        <w:ind w:left="928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num w:numId="1" w16cid:durableId="1524171522">
    <w:abstractNumId w:val="1"/>
  </w:num>
  <w:num w:numId="2" w16cid:durableId="186273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CCF"/>
    <w:rsid w:val="002F7233"/>
    <w:rsid w:val="00A27CCF"/>
    <w:rsid w:val="00FA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7442"/>
  <w15:docId w15:val="{5A9634C4-6193-4E8E-9D4A-0AA7407A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Cabealho">
    <w:name w:val="header"/>
    <w:basedOn w:val="Normal"/>
    <w:qFormat/>
    <w:pPr>
      <w:spacing w:after="0" w:line="240" w:lineRule="auto"/>
    </w:pPr>
    <w:rPr>
      <w:sz w:val="20"/>
      <w:szCs w:val="20"/>
      <w:lang w:val="es-ES"/>
    </w:r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Rodap">
    <w:name w:val="footer"/>
    <w:basedOn w:val="Normal"/>
    <w:qFormat/>
    <w:pPr>
      <w:spacing w:after="0" w:line="240" w:lineRule="auto"/>
    </w:pPr>
    <w:rPr>
      <w:sz w:val="20"/>
      <w:szCs w:val="20"/>
      <w:lang w:val="es-ES"/>
    </w:r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pPr>
      <w:spacing w:line="240" w:lineRule="auto"/>
    </w:pPr>
    <w:rPr>
      <w:sz w:val="20"/>
      <w:szCs w:val="20"/>
      <w:lang w:val="es-ES"/>
    </w:rPr>
  </w:style>
  <w:style w:type="character" w:customStyle="1" w:styleId="TextodecomentrioChar">
    <w:name w:val="Texto de comentário Char"/>
    <w:rPr>
      <w:w w:val="100"/>
      <w:position w:val="-1"/>
      <w:sz w:val="20"/>
      <w:szCs w:val="20"/>
      <w:effect w:val="none"/>
      <w:vertAlign w:val="baseline"/>
      <w:cs w:val="0"/>
      <w:em w:val="none"/>
      <w:lang w:val="es-E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  <w:lang w:val="es-ES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  <w:lang w:val="es-ES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VWMrMzWijV9ZfRC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sp.pb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f+rzsIjolBv5RpqjD8bNHiuyJA==">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Laborat0x</dc:creator>
  <cp:lastModifiedBy>Luciana Maria</cp:lastModifiedBy>
  <cp:revision>2</cp:revision>
  <dcterms:created xsi:type="dcterms:W3CDTF">2022-12-28T14:53:00Z</dcterms:created>
  <dcterms:modified xsi:type="dcterms:W3CDTF">2022-12-28T14:53:00Z</dcterms:modified>
</cp:coreProperties>
</file>