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1F17" w14:textId="77777777" w:rsidR="00A0182C" w:rsidRDefault="00A0182C">
      <w:pPr>
        <w:spacing w:before="4"/>
        <w:rPr>
          <w:sz w:val="24"/>
          <w:szCs w:val="24"/>
        </w:rPr>
      </w:pPr>
    </w:p>
    <w:p w14:paraId="4B86ADC4" w14:textId="77777777" w:rsidR="00A0182C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56BB00" wp14:editId="5F50A313">
            <wp:extent cx="669545" cy="720851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545" cy="720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C50E13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GOVERNO DA PARAÍBA </w:t>
      </w:r>
    </w:p>
    <w:p w14:paraId="0AB9A887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SECRETARIA DE ESTADO DA SAÚDE</w:t>
      </w:r>
    </w:p>
    <w:p w14:paraId="0F82EA4F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ESCOLA DE SAÚDE PÚBLICA DA PARAÍBA </w:t>
      </w:r>
    </w:p>
    <w:p w14:paraId="2C639312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COMISSÃO ESPECIAL DO PROCESSO SELETIVO REAP QUALI/PB </w:t>
      </w:r>
    </w:p>
    <w:p w14:paraId="030DE020" w14:textId="77777777" w:rsidR="00A0182C" w:rsidRDefault="00A0182C">
      <w:pPr>
        <w:jc w:val="center"/>
        <w:rPr>
          <w:b/>
          <w:sz w:val="24"/>
          <w:szCs w:val="24"/>
        </w:rPr>
      </w:pPr>
    </w:p>
    <w:p w14:paraId="465BE326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ESP-PB Nº 001/2024</w:t>
      </w:r>
    </w:p>
    <w:p w14:paraId="4E25F323" w14:textId="77777777" w:rsidR="00A0182C" w:rsidRDefault="00A0182C">
      <w:pPr>
        <w:jc w:val="center"/>
        <w:rPr>
          <w:b/>
          <w:sz w:val="24"/>
          <w:szCs w:val="24"/>
        </w:rPr>
      </w:pPr>
    </w:p>
    <w:p w14:paraId="72706068" w14:textId="77777777" w:rsidR="006D2736" w:rsidRDefault="006D2736">
      <w:pPr>
        <w:jc w:val="center"/>
        <w:rPr>
          <w:b/>
          <w:sz w:val="24"/>
          <w:szCs w:val="24"/>
        </w:rPr>
      </w:pPr>
    </w:p>
    <w:p w14:paraId="48494A5E" w14:textId="68EDE78E" w:rsidR="006D2736" w:rsidRDefault="006D27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REMARCAÇÃO DE ENTREVISTAS DO DIA 05 DE MARÇO DE 2024 DO EDITAL 001/24 REAPQUALI</w:t>
      </w:r>
    </w:p>
    <w:p w14:paraId="6A8A178E" w14:textId="77777777" w:rsidR="006D2736" w:rsidRDefault="006D2736">
      <w:pPr>
        <w:jc w:val="center"/>
        <w:rPr>
          <w:b/>
          <w:sz w:val="24"/>
          <w:szCs w:val="24"/>
        </w:rPr>
      </w:pPr>
    </w:p>
    <w:p w14:paraId="05D3B1E6" w14:textId="77777777" w:rsidR="006D2736" w:rsidRPr="006D2736" w:rsidRDefault="006D2736">
      <w:pPr>
        <w:jc w:val="center"/>
        <w:rPr>
          <w:b/>
          <w:sz w:val="24"/>
          <w:szCs w:val="24"/>
        </w:rPr>
      </w:pPr>
    </w:p>
    <w:p w14:paraId="1AE657DC" w14:textId="1A06EFFD" w:rsidR="006D2736" w:rsidRPr="006D2736" w:rsidRDefault="006D2736" w:rsidP="006D2736">
      <w:pPr>
        <w:jc w:val="both"/>
        <w:rPr>
          <w:sz w:val="24"/>
          <w:szCs w:val="24"/>
        </w:rPr>
      </w:pPr>
      <w:r w:rsidRPr="006D2736">
        <w:rPr>
          <w:sz w:val="24"/>
          <w:szCs w:val="24"/>
        </w:rPr>
        <w:t xml:space="preserve">Considerando as ocorrências de instabilidades na rede de internet da Secretaria de Estado da Saúde no dia 05 de Março de 2024, </w:t>
      </w:r>
      <w:r>
        <w:rPr>
          <w:sz w:val="24"/>
          <w:szCs w:val="24"/>
        </w:rPr>
        <w:t xml:space="preserve">o que </w:t>
      </w:r>
      <w:r w:rsidRPr="006D2736">
        <w:rPr>
          <w:sz w:val="24"/>
          <w:szCs w:val="24"/>
        </w:rPr>
        <w:t>impossibilit</w:t>
      </w:r>
      <w:r>
        <w:rPr>
          <w:sz w:val="24"/>
          <w:szCs w:val="24"/>
        </w:rPr>
        <w:t xml:space="preserve">ou </w:t>
      </w:r>
      <w:r w:rsidRPr="006D2736">
        <w:rPr>
          <w:sz w:val="24"/>
          <w:szCs w:val="24"/>
        </w:rPr>
        <w:t>a realização de algumas entrevistas do Edital 001/2024, informamos os candidatos que tiveram suas entrevistas</w:t>
      </w:r>
      <w:r>
        <w:rPr>
          <w:sz w:val="24"/>
          <w:szCs w:val="24"/>
        </w:rPr>
        <w:t xml:space="preserve"> remarcadas pela instabilidade da rede</w:t>
      </w:r>
      <w:r w:rsidRPr="006D2736">
        <w:rPr>
          <w:sz w:val="24"/>
          <w:szCs w:val="24"/>
        </w:rPr>
        <w:t xml:space="preserve">, bem como os que tiveram seus links falhos. </w:t>
      </w:r>
    </w:p>
    <w:p w14:paraId="11C55709" w14:textId="77777777" w:rsidR="006D2736" w:rsidRPr="006D2736" w:rsidRDefault="006D2736" w:rsidP="006D2736">
      <w:pPr>
        <w:jc w:val="both"/>
        <w:rPr>
          <w:sz w:val="24"/>
          <w:szCs w:val="24"/>
        </w:rPr>
      </w:pPr>
      <w:r w:rsidRPr="006D2736">
        <w:rPr>
          <w:sz w:val="24"/>
          <w:szCs w:val="24"/>
        </w:rPr>
        <w:t>Demais situações deverão realizar recurso em período oportuno conforme cronograma, à ser julgado por essa Comissão, de acordo com as determinações do edital.</w:t>
      </w:r>
    </w:p>
    <w:p w14:paraId="609FC164" w14:textId="77777777" w:rsidR="006D2736" w:rsidRDefault="006D2736" w:rsidP="006D2736">
      <w:pPr>
        <w:jc w:val="both"/>
        <w:rPr>
          <w:b/>
          <w:sz w:val="24"/>
          <w:szCs w:val="24"/>
        </w:rPr>
      </w:pPr>
    </w:p>
    <w:p w14:paraId="7FD1E3E6" w14:textId="77777777" w:rsidR="006D2736" w:rsidRDefault="006D2736" w:rsidP="006D2736">
      <w:pPr>
        <w:jc w:val="center"/>
        <w:rPr>
          <w:b/>
          <w:sz w:val="24"/>
          <w:szCs w:val="24"/>
        </w:rPr>
      </w:pPr>
    </w:p>
    <w:p w14:paraId="3220E2D8" w14:textId="77777777" w:rsidR="006D2736" w:rsidRDefault="006D2736" w:rsidP="006D27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ORIENTAÇÕES GERAIS:</w:t>
      </w:r>
    </w:p>
    <w:p w14:paraId="259AAC05" w14:textId="77777777" w:rsidR="00A0182C" w:rsidRDefault="00000000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• Utilize o link, relacionado ao seu nome e ao perfil ao qual concorre, para entrar na sala de reunião onde acontecerá a entrevista;</w:t>
      </w:r>
    </w:p>
    <w:p w14:paraId="39C60938" w14:textId="77777777" w:rsidR="00A0182C" w:rsidRDefault="00000000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• É de inteira responsabilidade do candidato acessar a sala virtual para entrevista, por meio do link, na data e horário estabelecido;</w:t>
      </w:r>
    </w:p>
    <w:p w14:paraId="7D5C752B" w14:textId="77777777" w:rsidR="00A0182C" w:rsidRDefault="00000000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• A permissão para acesso à sala virtual só será válida dentro do horário estabelecido para a entrevista;</w:t>
      </w:r>
    </w:p>
    <w:p w14:paraId="5F07EBEE" w14:textId="77777777" w:rsidR="00A0182C" w:rsidRDefault="00000000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• Os candidatos devem acessar o link indicado no horário previsto e aguardar a comissão liberar o acesso, caso haja atraso por parte da comissão avaliadora, os candidatos terão seu tempo reposto de forma que não terão suas entrevistas prejudicadas. Caso o atraso seja por parte do candidato, não haverá reposição de tempo.</w:t>
      </w:r>
    </w:p>
    <w:p w14:paraId="4DF2E64C" w14:textId="77777777" w:rsidR="00A0182C" w:rsidRDefault="00000000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• Cada candidato terá um tempo máximo de 15 min para a entrevista.</w:t>
      </w:r>
    </w:p>
    <w:p w14:paraId="66D0A868" w14:textId="77777777" w:rsidR="006D2736" w:rsidRPr="006D2736" w:rsidRDefault="006D2736" w:rsidP="006D2736">
      <w:pPr>
        <w:jc w:val="both"/>
        <w:rPr>
          <w:sz w:val="24"/>
          <w:szCs w:val="24"/>
        </w:rPr>
      </w:pPr>
      <w:r w:rsidRPr="006D2736">
        <w:rPr>
          <w:b/>
          <w:sz w:val="24"/>
          <w:szCs w:val="24"/>
        </w:rPr>
        <w:t>ORIENTAMOS A TODOS OS CANDIDATOS QUE, CASO NÃO CONSIGAM O ACESSO À SALA CLICANDO DIRETAMENTE NO LINK DISPONIBILIZADO, QUE COPIEM E COLEM O LINK NO NAVEGADOR. QUAISQUER DÚVIDAS, OS CANDIDATOS PODEM ENTRAR EM CONTATO COM O EMAIL DISPONIBILIZADO NO EDITAL.</w:t>
      </w:r>
      <w:r w:rsidRPr="006D2736">
        <w:rPr>
          <w:sz w:val="24"/>
          <w:szCs w:val="24"/>
        </w:rPr>
        <w:t xml:space="preserve"> </w:t>
      </w:r>
    </w:p>
    <w:p w14:paraId="4E586231" w14:textId="14578CA2" w:rsidR="00A0182C" w:rsidRDefault="00000000" w:rsidP="006D2736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João Pessoa, 0</w:t>
      </w:r>
      <w:r w:rsidR="006D273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de Março de 2024</w:t>
      </w:r>
    </w:p>
    <w:p w14:paraId="52C52125" w14:textId="6DD997FD" w:rsidR="00A018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Comissão do Processo Seletivo </w:t>
      </w:r>
      <w:r>
        <w:rPr>
          <w:b/>
          <w:sz w:val="24"/>
          <w:szCs w:val="24"/>
        </w:rPr>
        <w:t>REAP QUALI/</w:t>
      </w:r>
      <w:r>
        <w:rPr>
          <w:b/>
          <w:color w:val="000000"/>
          <w:sz w:val="24"/>
          <w:szCs w:val="24"/>
        </w:rPr>
        <w:t>PB</w:t>
      </w:r>
    </w:p>
    <w:p w14:paraId="0EC75C6C" w14:textId="77777777" w:rsidR="00B25BBD" w:rsidRDefault="00B25BB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29A2E4F1" w14:textId="77777777" w:rsidR="00B25BBD" w:rsidRDefault="00B25BB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4084CE2C" w14:textId="1131414D" w:rsidR="00A0182C" w:rsidRDefault="00000000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EIXO TEMÁTICO II</w:t>
      </w:r>
    </w:p>
    <w:p w14:paraId="41E64307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39A6439A" w14:textId="77777777" w:rsidR="00A0182C" w:rsidRDefault="00000000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COORDENADOR  1° MACRO  – JOÃO PESSOA</w:t>
      </w:r>
    </w:p>
    <w:p w14:paraId="3A7C3F8A" w14:textId="77777777" w:rsidR="00A0182C" w:rsidRDefault="00000000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a2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A0182C" w14:paraId="0E929048" w14:textId="77777777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4B9E6DBE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17E4FF59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4724AD55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651A71F7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4292F3A3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1A998511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A0182C" w14:paraId="03EC598C" w14:textId="77777777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27B5C8FD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DUPLA 1</w:t>
            </w:r>
          </w:p>
        </w:tc>
      </w:tr>
      <w:tr w:rsidR="00A0182C" w14:paraId="39C9925B" w14:textId="77777777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1D33F5DA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6D6B6331" w14:textId="77777777" w:rsidR="00A0182C" w:rsidRDefault="00000000">
            <w:pPr>
              <w:jc w:val="center"/>
              <w:rPr>
                <w:color w:val="1F1F1F"/>
              </w:rPr>
            </w:pPr>
            <w:r>
              <w:rPr>
                <w:color w:val="1F1F1F"/>
              </w:rPr>
              <w:t>Francisco Fernandes Abel Mangueira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4BC93514" w14:textId="77777777" w:rsidR="00A0182C" w:rsidRDefault="00000000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Coordenador do Eixo Temático II - 1ª MACRO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010617DC" w14:textId="63D668FC" w:rsidR="00A0182C" w:rsidRDefault="00000000">
            <w:pPr>
              <w:jc w:val="center"/>
            </w:pPr>
            <w:r>
              <w:t>0</w:t>
            </w:r>
            <w:r w:rsidR="00125C2D">
              <w:t>6</w:t>
            </w:r>
            <w:r>
              <w:t>/03/2023 – 1</w:t>
            </w:r>
            <w:r w:rsidR="00760005">
              <w:t>4</w:t>
            </w:r>
            <w:r>
              <w:t>h</w:t>
            </w:r>
            <w:r w:rsidR="00760005">
              <w:t>2</w:t>
            </w:r>
            <w:r>
              <w:t>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6D0E0737" w14:textId="77777777" w:rsidR="00753242" w:rsidRDefault="00753242">
            <w:pPr>
              <w:jc w:val="center"/>
            </w:pPr>
          </w:p>
          <w:p w14:paraId="4A4E02EE" w14:textId="77777777" w:rsidR="00753242" w:rsidRDefault="00753242">
            <w:pPr>
              <w:jc w:val="center"/>
            </w:pPr>
          </w:p>
          <w:p w14:paraId="1A241781" w14:textId="77777777" w:rsidR="00753242" w:rsidRDefault="00753242">
            <w:pPr>
              <w:jc w:val="center"/>
            </w:pPr>
          </w:p>
          <w:p w14:paraId="48560408" w14:textId="77777777" w:rsidR="006D2736" w:rsidRDefault="006D2736">
            <w:pPr>
              <w:jc w:val="center"/>
            </w:pPr>
          </w:p>
          <w:p w14:paraId="61CE135C" w14:textId="777D5FD8" w:rsidR="00125C2D" w:rsidRDefault="00760005">
            <w:pPr>
              <w:jc w:val="center"/>
            </w:pPr>
            <w:r>
              <w:t>https://teams.microsoft.com/l/meetup-join/19%3ameeting_YzdiOGUzNTYtMWNmNC00ZGU4LWI5YzEtMWQ0NDY5MGQwZDg2%40thread.v2/0?context=%7b%22Tid%22%3a%2202d1ae45-49ea-4ea5-b2f3-8240b930b1b4%22%2c%22Oid%22%3a%223ec4efa8-7c84-4d49-8bf8-18a55c2d6659%22%7d</w:t>
            </w:r>
          </w:p>
        </w:tc>
      </w:tr>
      <w:tr w:rsidR="00A0182C" w14:paraId="69CC700B" w14:textId="77777777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05007B83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7E8F0AE1" w14:textId="77777777" w:rsidR="00A0182C" w:rsidRDefault="00000000">
            <w:pPr>
              <w:jc w:val="center"/>
              <w:rPr>
                <w:color w:val="1F1F1F"/>
              </w:rPr>
            </w:pPr>
            <w:r>
              <w:rPr>
                <w:color w:val="1F1F1F"/>
              </w:rPr>
              <w:t>Maria Cristina Lins Oliveira Frazão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50A16614" w14:textId="77777777" w:rsidR="00A0182C" w:rsidRDefault="00000000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Coordenador do Eixo Temático II - 1ª MACRO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5AD5EF58" w14:textId="0C3BC672" w:rsidR="00A0182C" w:rsidRDefault="00000000">
            <w:pPr>
              <w:jc w:val="center"/>
            </w:pPr>
            <w:r>
              <w:t>0</w:t>
            </w:r>
            <w:r w:rsidR="00125C2D">
              <w:t>6</w:t>
            </w:r>
            <w:r>
              <w:t>/03/2023 – 1</w:t>
            </w:r>
            <w:r w:rsidR="00760005">
              <w:t>4</w:t>
            </w:r>
            <w:r>
              <w:t>h</w:t>
            </w:r>
            <w:r w:rsidR="00760005">
              <w:t>4</w:t>
            </w:r>
            <w:r>
              <w:t>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5C4BFA41" w14:textId="77777777" w:rsidR="00A0182C" w:rsidRDefault="00A0182C">
            <w:pPr>
              <w:jc w:val="center"/>
            </w:pPr>
          </w:p>
        </w:tc>
      </w:tr>
    </w:tbl>
    <w:p w14:paraId="4DB868E8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6B7907F2" w14:textId="77777777" w:rsidR="00A0182C" w:rsidRDefault="00A0182C">
      <w:pPr>
        <w:jc w:val="center"/>
        <w:rPr>
          <w:b/>
          <w:u w:val="single"/>
        </w:rPr>
      </w:pPr>
    </w:p>
    <w:p w14:paraId="61B4F773" w14:textId="77777777" w:rsidR="00B25BBD" w:rsidRDefault="00B25BBD">
      <w:pPr>
        <w:jc w:val="center"/>
        <w:rPr>
          <w:b/>
          <w:u w:val="single"/>
        </w:rPr>
      </w:pPr>
    </w:p>
    <w:p w14:paraId="08BD76C3" w14:textId="77777777" w:rsidR="00B25BBD" w:rsidRDefault="00B25BBD">
      <w:pPr>
        <w:jc w:val="center"/>
        <w:rPr>
          <w:b/>
          <w:u w:val="single"/>
        </w:rPr>
      </w:pPr>
    </w:p>
    <w:p w14:paraId="7810648B" w14:textId="77777777" w:rsidR="00B25BBD" w:rsidRDefault="00B25BBD">
      <w:pPr>
        <w:jc w:val="center"/>
        <w:rPr>
          <w:b/>
          <w:u w:val="single"/>
        </w:rPr>
      </w:pPr>
    </w:p>
    <w:p w14:paraId="7787E22B" w14:textId="77777777" w:rsidR="00B25BBD" w:rsidRDefault="00B25BBD">
      <w:pPr>
        <w:jc w:val="center"/>
        <w:rPr>
          <w:b/>
          <w:u w:val="single"/>
        </w:rPr>
      </w:pPr>
    </w:p>
    <w:p w14:paraId="19E0F99E" w14:textId="77777777" w:rsidR="00B25BBD" w:rsidRDefault="00B25BBD">
      <w:pPr>
        <w:jc w:val="center"/>
        <w:rPr>
          <w:b/>
          <w:u w:val="single"/>
        </w:rPr>
      </w:pPr>
    </w:p>
    <w:p w14:paraId="4B47E0DC" w14:textId="77777777" w:rsidR="00B25BBD" w:rsidRDefault="00B25BBD">
      <w:pPr>
        <w:spacing w:before="63" w:line="343" w:lineRule="auto"/>
        <w:jc w:val="center"/>
        <w:rPr>
          <w:b/>
          <w:u w:val="single"/>
        </w:rPr>
      </w:pPr>
    </w:p>
    <w:p w14:paraId="1402B33F" w14:textId="77777777" w:rsidR="00B25BBD" w:rsidRDefault="00B25BBD">
      <w:pPr>
        <w:spacing w:before="63" w:line="343" w:lineRule="auto"/>
        <w:jc w:val="center"/>
        <w:rPr>
          <w:b/>
          <w:u w:val="single"/>
        </w:rPr>
      </w:pPr>
    </w:p>
    <w:p w14:paraId="5F46366B" w14:textId="1F8A343C" w:rsidR="00A0182C" w:rsidRDefault="00000000">
      <w:pP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EIXO TEMÁTICO II</w:t>
      </w:r>
    </w:p>
    <w:p w14:paraId="7131E8DF" w14:textId="77777777" w:rsidR="00B25BBD" w:rsidRDefault="00B25BBD">
      <w:pPr>
        <w:spacing w:before="63" w:line="343" w:lineRule="auto"/>
        <w:rPr>
          <w:b/>
          <w:u w:val="single"/>
        </w:rPr>
      </w:pPr>
    </w:p>
    <w:p w14:paraId="3A7F8600" w14:textId="77777777" w:rsidR="00A0182C" w:rsidRDefault="00000000">
      <w:pP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APOIADOR INSTITUCIONAL – 6° GRS</w:t>
      </w:r>
    </w:p>
    <w:p w14:paraId="494493C1" w14:textId="77777777" w:rsidR="00A0182C" w:rsidRDefault="00A0182C">
      <w:pPr>
        <w:spacing w:before="63" w:line="343" w:lineRule="auto"/>
        <w:jc w:val="center"/>
        <w:rPr>
          <w:b/>
          <w:u w:val="single"/>
        </w:rPr>
      </w:pPr>
    </w:p>
    <w:tbl>
      <w:tblPr>
        <w:tblStyle w:val="a7"/>
        <w:tblW w:w="15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400"/>
        <w:gridCol w:w="3915"/>
        <w:gridCol w:w="2565"/>
        <w:gridCol w:w="2565"/>
      </w:tblGrid>
      <w:tr w:rsidR="00A0182C" w14:paraId="540A7DAB" w14:textId="77777777">
        <w:trPr>
          <w:trHeight w:val="397"/>
          <w:jc w:val="center"/>
        </w:trPr>
        <w:tc>
          <w:tcPr>
            <w:tcW w:w="585" w:type="dxa"/>
            <w:shd w:val="clear" w:color="auto" w:fill="C6D9F1"/>
            <w:vAlign w:val="center"/>
          </w:tcPr>
          <w:p w14:paraId="66E53737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400" w:type="dxa"/>
            <w:shd w:val="clear" w:color="auto" w:fill="C6D9F1"/>
            <w:vAlign w:val="center"/>
          </w:tcPr>
          <w:p w14:paraId="02842C99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3915" w:type="dxa"/>
            <w:shd w:val="clear" w:color="auto" w:fill="C6D9F1"/>
            <w:vAlign w:val="center"/>
          </w:tcPr>
          <w:p w14:paraId="23AFA77A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5" w:type="dxa"/>
            <w:shd w:val="clear" w:color="auto" w:fill="C6D9F1"/>
            <w:vAlign w:val="center"/>
          </w:tcPr>
          <w:p w14:paraId="24B8A826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5B178674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5" w:type="dxa"/>
            <w:shd w:val="clear" w:color="auto" w:fill="C6D9F1"/>
          </w:tcPr>
          <w:p w14:paraId="308E0960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A0182C" w14:paraId="2B872A77" w14:textId="77777777">
        <w:trPr>
          <w:trHeight w:val="420"/>
          <w:jc w:val="center"/>
        </w:trPr>
        <w:tc>
          <w:tcPr>
            <w:tcW w:w="15030" w:type="dxa"/>
            <w:gridSpan w:val="5"/>
            <w:shd w:val="clear" w:color="auto" w:fill="C6D9F1"/>
            <w:vAlign w:val="center"/>
          </w:tcPr>
          <w:p w14:paraId="3183E223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DUPLA 2</w:t>
            </w:r>
          </w:p>
        </w:tc>
      </w:tr>
      <w:tr w:rsidR="00A0182C" w14:paraId="476B97A2" w14:textId="77777777">
        <w:trPr>
          <w:trHeight w:val="420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7B74D139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14:paraId="4B8B682D" w14:textId="77777777" w:rsidR="00A0182C" w:rsidRDefault="00000000">
            <w:pPr>
              <w:spacing w:before="240" w:after="240"/>
              <w:jc w:val="center"/>
              <w:rPr>
                <w:color w:val="1F1F1F"/>
              </w:rPr>
            </w:pPr>
            <w:r>
              <w:rPr>
                <w:color w:val="1F1F1F"/>
              </w:rPr>
              <w:t>Cinthya Carolynne de Sousa Lima</w:t>
            </w:r>
          </w:p>
        </w:tc>
        <w:tc>
          <w:tcPr>
            <w:tcW w:w="3915" w:type="dxa"/>
            <w:shd w:val="clear" w:color="auto" w:fill="FFFFFF"/>
            <w:vAlign w:val="center"/>
          </w:tcPr>
          <w:p w14:paraId="3E28528D" w14:textId="77777777" w:rsidR="00A0182C" w:rsidRDefault="00000000">
            <w:pPr>
              <w:keepLines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Institucional do Eixo Temático II - 6ª GERÊNCIA REGIONAL DE SAÚDE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2BF3BAA6" w14:textId="5BF36093" w:rsidR="00A0182C" w:rsidRDefault="00000000">
            <w:pPr>
              <w:jc w:val="center"/>
            </w:pPr>
            <w:r>
              <w:t>0</w:t>
            </w:r>
            <w:r w:rsidR="00125C2D">
              <w:t>6</w:t>
            </w:r>
            <w:r>
              <w:t>/03/2023 – 1</w:t>
            </w:r>
            <w:r w:rsidR="00760005">
              <w:t>5</w:t>
            </w:r>
            <w:r>
              <w:t>h</w:t>
            </w:r>
            <w:r w:rsidR="00651B3D">
              <w:t>0</w:t>
            </w:r>
            <w:r>
              <w:t>0min</w:t>
            </w:r>
          </w:p>
        </w:tc>
        <w:tc>
          <w:tcPr>
            <w:tcW w:w="2565" w:type="dxa"/>
            <w:vMerge w:val="restart"/>
            <w:shd w:val="clear" w:color="auto" w:fill="FFFFFF"/>
            <w:vAlign w:val="center"/>
          </w:tcPr>
          <w:p w14:paraId="459DEFAE" w14:textId="77777777" w:rsidR="00125C2D" w:rsidRDefault="00125C2D">
            <w:pPr>
              <w:jc w:val="center"/>
            </w:pPr>
          </w:p>
          <w:p w14:paraId="5DF2CC65" w14:textId="77777777" w:rsidR="00760005" w:rsidRDefault="00760005">
            <w:pPr>
              <w:jc w:val="center"/>
            </w:pPr>
          </w:p>
          <w:p w14:paraId="53D24C80" w14:textId="77777777" w:rsidR="00760005" w:rsidRDefault="00760005">
            <w:pPr>
              <w:jc w:val="center"/>
            </w:pPr>
          </w:p>
          <w:p w14:paraId="404C3A76" w14:textId="73D8C43A" w:rsidR="00760005" w:rsidRDefault="00760005">
            <w:pPr>
              <w:jc w:val="center"/>
            </w:pPr>
            <w:r w:rsidRPr="00760005">
              <w:t>https://teams.microsoft.com/l/meetup-join/19%3ameeting_ZGUyMzdkMzUtYjExMC00ZWM4LWEzODItNmNiOWU0NGM1MmUw%40thread.v2/0?context=%7b%22Tid%22%3a%2202d1ae45-49ea-4ea5-b2f3-8240b930b1b4%22%2c%22Oid%22%3a%223ec4efa8-7c84-4d49-8bf8-18a55c2d6659%22%7d</w:t>
            </w:r>
          </w:p>
        </w:tc>
      </w:tr>
      <w:tr w:rsidR="00A0182C" w14:paraId="704BFA9E" w14:textId="77777777">
        <w:trPr>
          <w:trHeight w:val="1094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05A508BB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14:paraId="274CB079" w14:textId="77777777" w:rsidR="00A0182C" w:rsidRDefault="00A0182C">
            <w:pPr>
              <w:spacing w:before="240" w:after="240"/>
              <w:jc w:val="center"/>
              <w:rPr>
                <w:color w:val="1F1F1F"/>
              </w:rPr>
            </w:pPr>
          </w:p>
          <w:p w14:paraId="441AD0D2" w14:textId="77777777" w:rsidR="00A0182C" w:rsidRDefault="00000000">
            <w:pPr>
              <w:spacing w:before="240" w:after="240"/>
              <w:jc w:val="center"/>
              <w:rPr>
                <w:color w:val="1F1F1F"/>
              </w:rPr>
            </w:pPr>
            <w:r>
              <w:rPr>
                <w:color w:val="1F1F1F"/>
              </w:rPr>
              <w:t xml:space="preserve">Ianne Stéfani Angelim Vieira </w:t>
            </w:r>
          </w:p>
          <w:p w14:paraId="53C9F156" w14:textId="77777777" w:rsidR="00A0182C" w:rsidRDefault="00A0182C">
            <w:pPr>
              <w:jc w:val="center"/>
              <w:rPr>
                <w:color w:val="1F1F1F"/>
              </w:rPr>
            </w:pPr>
          </w:p>
        </w:tc>
        <w:tc>
          <w:tcPr>
            <w:tcW w:w="3915" w:type="dxa"/>
            <w:shd w:val="clear" w:color="auto" w:fill="FFFFFF"/>
            <w:vAlign w:val="center"/>
          </w:tcPr>
          <w:p w14:paraId="053C6369" w14:textId="77777777" w:rsidR="00A0182C" w:rsidRDefault="00000000">
            <w:pPr>
              <w:keepLines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Apoiador Institucional do Eixo Temático II - 6ª GERÊNCIA REGIONAL DE SAÚDE 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78BE6D96" w14:textId="24DED088" w:rsidR="00A0182C" w:rsidRDefault="00000000">
            <w:pPr>
              <w:jc w:val="center"/>
            </w:pPr>
            <w:r>
              <w:t>0</w:t>
            </w:r>
            <w:r w:rsidR="00125C2D">
              <w:t>6</w:t>
            </w:r>
            <w:r>
              <w:t>/03/2023 – 1</w:t>
            </w:r>
            <w:r w:rsidR="00651B3D">
              <w:t>5</w:t>
            </w:r>
            <w:r>
              <w:t>h20min</w:t>
            </w:r>
          </w:p>
        </w:tc>
        <w:tc>
          <w:tcPr>
            <w:tcW w:w="2565" w:type="dxa"/>
            <w:vMerge/>
            <w:shd w:val="clear" w:color="auto" w:fill="FFFFFF"/>
            <w:vAlign w:val="center"/>
          </w:tcPr>
          <w:p w14:paraId="3C7F0768" w14:textId="77777777" w:rsidR="00A0182C" w:rsidRDefault="00A0182C">
            <w:pPr>
              <w:jc w:val="center"/>
            </w:pPr>
          </w:p>
        </w:tc>
      </w:tr>
      <w:tr w:rsidR="00A0182C" w14:paraId="54BC6083" w14:textId="77777777">
        <w:trPr>
          <w:trHeight w:val="420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2DDA776F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14:paraId="3124B6DD" w14:textId="77777777" w:rsidR="00A0182C" w:rsidRDefault="00000000">
            <w:pPr>
              <w:spacing w:before="240" w:after="240"/>
              <w:jc w:val="center"/>
              <w:rPr>
                <w:color w:val="1F1F1F"/>
              </w:rPr>
            </w:pPr>
            <w:r>
              <w:rPr>
                <w:color w:val="1F1F1F"/>
              </w:rPr>
              <w:t>Joama Lucena Silva</w:t>
            </w:r>
          </w:p>
        </w:tc>
        <w:tc>
          <w:tcPr>
            <w:tcW w:w="3915" w:type="dxa"/>
            <w:shd w:val="clear" w:color="auto" w:fill="FFFFFF"/>
            <w:vAlign w:val="center"/>
          </w:tcPr>
          <w:p w14:paraId="68881872" w14:textId="77777777" w:rsidR="00A0182C" w:rsidRDefault="00000000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Institucional do Eixo Temático II - 6ª GERÊNCIA REGIONAL DE SAÚDE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481EB74A" w14:textId="06386F66" w:rsidR="00A0182C" w:rsidRDefault="00000000">
            <w:pPr>
              <w:jc w:val="center"/>
            </w:pPr>
            <w:r>
              <w:t>0</w:t>
            </w:r>
            <w:r w:rsidR="00125C2D">
              <w:t>6</w:t>
            </w:r>
            <w:r>
              <w:t>/03/2023 – 1</w:t>
            </w:r>
            <w:r w:rsidR="00651B3D">
              <w:t>5</w:t>
            </w:r>
            <w:r>
              <w:t>h40min</w:t>
            </w:r>
          </w:p>
        </w:tc>
        <w:tc>
          <w:tcPr>
            <w:tcW w:w="2565" w:type="dxa"/>
            <w:vMerge/>
            <w:shd w:val="clear" w:color="auto" w:fill="FFFFFF"/>
            <w:vAlign w:val="center"/>
          </w:tcPr>
          <w:p w14:paraId="5D6A5E9C" w14:textId="77777777" w:rsidR="00A0182C" w:rsidRDefault="00A0182C">
            <w:pPr>
              <w:jc w:val="center"/>
            </w:pPr>
          </w:p>
        </w:tc>
      </w:tr>
      <w:tr w:rsidR="00A0182C" w14:paraId="0C245D57" w14:textId="77777777">
        <w:trPr>
          <w:trHeight w:val="420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59CF5343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14:paraId="01BA0ABC" w14:textId="77777777" w:rsidR="00A0182C" w:rsidRDefault="00000000">
            <w:pPr>
              <w:spacing w:before="240" w:after="240"/>
              <w:jc w:val="center"/>
              <w:rPr>
                <w:color w:val="1F1F1F"/>
              </w:rPr>
            </w:pPr>
            <w:r>
              <w:rPr>
                <w:color w:val="1F1F1F"/>
              </w:rPr>
              <w:t>Marciele de Lima Silva</w:t>
            </w:r>
          </w:p>
        </w:tc>
        <w:tc>
          <w:tcPr>
            <w:tcW w:w="3915" w:type="dxa"/>
            <w:shd w:val="clear" w:color="auto" w:fill="FFFFFF"/>
            <w:vAlign w:val="center"/>
          </w:tcPr>
          <w:p w14:paraId="593A7628" w14:textId="77777777" w:rsidR="00A0182C" w:rsidRDefault="00000000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Institucional do Eixo Temático II - 6ª GERÊNCIA REGIONAL DE SAÚDE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32D3CEA7" w14:textId="7BBBE622" w:rsidR="00A0182C" w:rsidRDefault="00000000">
            <w:pPr>
              <w:jc w:val="center"/>
            </w:pPr>
            <w:r>
              <w:t>0</w:t>
            </w:r>
            <w:r w:rsidR="00125C2D">
              <w:t>6</w:t>
            </w:r>
            <w:r>
              <w:t>/03/2023 – 1</w:t>
            </w:r>
            <w:r w:rsidR="00651B3D">
              <w:t>6</w:t>
            </w:r>
            <w:r>
              <w:t>h00min</w:t>
            </w:r>
          </w:p>
        </w:tc>
        <w:tc>
          <w:tcPr>
            <w:tcW w:w="2565" w:type="dxa"/>
            <w:vMerge/>
            <w:shd w:val="clear" w:color="auto" w:fill="FFFFFF"/>
            <w:vAlign w:val="center"/>
          </w:tcPr>
          <w:p w14:paraId="02AB994A" w14:textId="77777777" w:rsidR="00A0182C" w:rsidRDefault="00A0182C">
            <w:pPr>
              <w:jc w:val="center"/>
            </w:pPr>
          </w:p>
        </w:tc>
      </w:tr>
    </w:tbl>
    <w:p w14:paraId="2F0619D5" w14:textId="77777777" w:rsidR="00B25BBD" w:rsidRDefault="00B25BBD">
      <w:pPr>
        <w:spacing w:before="63" w:line="343" w:lineRule="auto"/>
        <w:jc w:val="center"/>
        <w:rPr>
          <w:b/>
          <w:u w:val="single"/>
        </w:rPr>
      </w:pPr>
    </w:p>
    <w:p w14:paraId="316298B3" w14:textId="77777777" w:rsidR="00B25BBD" w:rsidRDefault="00B25BBD">
      <w:pPr>
        <w:spacing w:before="63" w:line="343" w:lineRule="auto"/>
        <w:jc w:val="center"/>
        <w:rPr>
          <w:b/>
          <w:u w:val="single"/>
        </w:rPr>
      </w:pPr>
    </w:p>
    <w:p w14:paraId="53DDD489" w14:textId="77777777" w:rsidR="00B25BBD" w:rsidRDefault="00B25BBD">
      <w:pPr>
        <w:spacing w:before="63" w:line="343" w:lineRule="auto"/>
        <w:jc w:val="center"/>
        <w:rPr>
          <w:b/>
          <w:u w:val="single"/>
        </w:rPr>
      </w:pPr>
    </w:p>
    <w:p w14:paraId="381463EB" w14:textId="77777777" w:rsidR="00B25BBD" w:rsidRDefault="00B25BBD">
      <w:pPr>
        <w:spacing w:before="63" w:line="343" w:lineRule="auto"/>
        <w:jc w:val="center"/>
        <w:rPr>
          <w:b/>
          <w:u w:val="single"/>
        </w:rPr>
      </w:pPr>
    </w:p>
    <w:p w14:paraId="7AF8DE60" w14:textId="77777777" w:rsidR="00B25BBD" w:rsidRDefault="00B25BB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highlight w:val="white"/>
          <w:u w:val="single"/>
        </w:rPr>
      </w:pPr>
    </w:p>
    <w:p w14:paraId="135F2914" w14:textId="3E23B58E" w:rsidR="00A0182C" w:rsidRDefault="00000000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EIXO TEMÁTICO IV</w:t>
      </w:r>
    </w:p>
    <w:p w14:paraId="44B7AE12" w14:textId="77777777" w:rsidR="00A0182C" w:rsidRDefault="00000000">
      <w:pPr>
        <w:spacing w:before="63" w:line="343" w:lineRule="auto"/>
        <w:jc w:val="center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APOIADOR MATRICIAL – 2° MACRO</w:t>
      </w:r>
    </w:p>
    <w:p w14:paraId="559DBF28" w14:textId="77777777" w:rsidR="00A0182C" w:rsidRDefault="00000000">
      <w:pPr>
        <w:spacing w:before="63" w:line="343" w:lineRule="auto"/>
        <w:jc w:val="center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PROGRAMAÇÃO DA ATENÇÃO ESPECIALIZADA EM SAÚDE</w:t>
      </w:r>
    </w:p>
    <w:p w14:paraId="1FBB3A79" w14:textId="77777777" w:rsidR="00A0182C" w:rsidRDefault="00A0182C">
      <w:pPr>
        <w:spacing w:before="63" w:line="343" w:lineRule="auto"/>
        <w:jc w:val="center"/>
        <w:rPr>
          <w:b/>
          <w:highlight w:val="white"/>
          <w:u w:val="single"/>
        </w:rPr>
      </w:pPr>
    </w:p>
    <w:tbl>
      <w:tblPr>
        <w:tblStyle w:val="af4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A0182C" w14:paraId="1595D396" w14:textId="77777777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6CBEFEBC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763F56C6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76F0DA18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10EBC7C7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405BD6EA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1E509CA3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A0182C" w14:paraId="2EEDFECA" w14:textId="77777777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2FE2E813" w14:textId="77777777" w:rsidR="00A0182C" w:rsidRDefault="00000000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DUPLA 1</w:t>
            </w:r>
          </w:p>
        </w:tc>
      </w:tr>
      <w:tr w:rsidR="00A0182C" w14:paraId="3177071B" w14:textId="77777777">
        <w:trPr>
          <w:trHeight w:val="44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7B5455B5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6D690826" w14:textId="77777777" w:rsidR="00A0182C" w:rsidRDefault="00000000">
            <w:pPr>
              <w:jc w:val="center"/>
              <w:rPr>
                <w:rFonts w:ascii="Arial" w:eastAsia="Arial" w:hAnsi="Arial" w:cs="Arial"/>
                <w:color w:val="1F1F1F"/>
                <w:sz w:val="20"/>
                <w:szCs w:val="20"/>
              </w:rPr>
            </w:pPr>
            <w:r>
              <w:rPr>
                <w:color w:val="1F1F1F"/>
                <w:sz w:val="24"/>
                <w:szCs w:val="24"/>
              </w:rPr>
              <w:t>Danilo Pereira Ferreira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3F75B" w14:textId="77777777" w:rsidR="00125C2D" w:rsidRDefault="00125C2D">
            <w:pPr>
              <w:spacing w:before="240" w:line="276" w:lineRule="auto"/>
              <w:jc w:val="center"/>
              <w:rPr>
                <w:color w:val="1F1F1F"/>
                <w:sz w:val="24"/>
                <w:szCs w:val="24"/>
                <w:highlight w:val="white"/>
              </w:rPr>
            </w:pPr>
          </w:p>
          <w:p w14:paraId="7B0FC9EA" w14:textId="77777777" w:rsidR="00125C2D" w:rsidRDefault="00125C2D">
            <w:pPr>
              <w:spacing w:before="240" w:line="276" w:lineRule="auto"/>
              <w:jc w:val="center"/>
              <w:rPr>
                <w:color w:val="1F1F1F"/>
                <w:sz w:val="24"/>
                <w:szCs w:val="24"/>
                <w:highlight w:val="white"/>
              </w:rPr>
            </w:pPr>
          </w:p>
          <w:p w14:paraId="5A373A3F" w14:textId="77777777" w:rsidR="00125C2D" w:rsidRDefault="00125C2D">
            <w:pPr>
              <w:spacing w:before="240" w:line="276" w:lineRule="auto"/>
              <w:jc w:val="center"/>
              <w:rPr>
                <w:color w:val="1F1F1F"/>
                <w:sz w:val="24"/>
                <w:szCs w:val="24"/>
                <w:highlight w:val="white"/>
              </w:rPr>
            </w:pPr>
          </w:p>
          <w:p w14:paraId="716A7C55" w14:textId="27C20B46" w:rsidR="00A0182C" w:rsidRDefault="00000000">
            <w:pPr>
              <w:spacing w:before="240" w:line="276" w:lineRule="auto"/>
              <w:jc w:val="center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 xml:space="preserve">Apoiador Matricial </w:t>
            </w:r>
            <w:r>
              <w:rPr>
                <w:color w:val="1F1F1F"/>
                <w:highlight w:val="white"/>
              </w:rPr>
              <w:t>do Eixo Temático IV</w:t>
            </w:r>
            <w:r>
              <w:rPr>
                <w:color w:val="1F1F1F"/>
                <w:sz w:val="24"/>
                <w:szCs w:val="24"/>
                <w:highlight w:val="white"/>
              </w:rPr>
              <w:t>– 2ª MACRO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1D30C3B0" w14:textId="355BA1C5" w:rsidR="00A0182C" w:rsidRDefault="00000000">
            <w:pPr>
              <w:jc w:val="center"/>
            </w:pPr>
            <w:r>
              <w:t>0</w:t>
            </w:r>
            <w:r w:rsidR="00125C2D">
              <w:t>6</w:t>
            </w:r>
            <w:r>
              <w:t xml:space="preserve">/03/2024 – </w:t>
            </w:r>
            <w:r w:rsidR="00760005">
              <w:t>10</w:t>
            </w:r>
            <w:r>
              <w:t>h00min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4DA123C6" w14:textId="77777777" w:rsidR="00760005" w:rsidRDefault="00760005">
            <w:pPr>
              <w:jc w:val="center"/>
              <w:rPr>
                <w:sz w:val="24"/>
                <w:szCs w:val="24"/>
              </w:rPr>
            </w:pPr>
          </w:p>
          <w:p w14:paraId="72D005AF" w14:textId="39E648AC" w:rsidR="00760005" w:rsidRDefault="00760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https://teams.microsoft.com/l/meetup-join/19%3ameeting_YTc1YzI2ZjktMWI5MS00OGU1LWE3ZjYtM2MzYjc2Zjc3NDI3%40thread.v2/0?context=%7b%22Tid%22%3a%2202d1ae45-49ea-4ea5-b2f3-8240b930b1b4%22%2c%22Oid%22%3a%223ec4efa8-7c84-4d49-8bf8-18a55c2d6659%22%7d</w:t>
            </w:r>
          </w:p>
        </w:tc>
      </w:tr>
    </w:tbl>
    <w:p w14:paraId="3DCEA098" w14:textId="77777777" w:rsidR="00753242" w:rsidRDefault="00753242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6FE1775C" w14:textId="77777777" w:rsidR="00B25BBD" w:rsidRDefault="00B25BB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7ED196E8" w14:textId="77777777" w:rsidR="00B25BBD" w:rsidRDefault="00B25BB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4AE7007B" w14:textId="77777777" w:rsidR="00B25BBD" w:rsidRDefault="00B25BB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74B82C69" w14:textId="77777777" w:rsidR="00B25BBD" w:rsidRDefault="00B25BB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219486F2" w14:textId="77777777" w:rsidR="00125C2D" w:rsidRDefault="00125C2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3F5CDC07" w14:textId="77777777" w:rsidR="00125C2D" w:rsidRDefault="00125C2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25F40943" w14:textId="77777777" w:rsidR="00B25BBD" w:rsidRDefault="00B25BB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71252030" w14:textId="25E42E3D" w:rsidR="00A0182C" w:rsidRDefault="00000000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APOIADOR MATRICIAL – 3° MACRO</w:t>
      </w:r>
    </w:p>
    <w:p w14:paraId="6EDACB37" w14:textId="77777777" w:rsidR="00125C2D" w:rsidRDefault="00125C2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3850C08F" w14:textId="77777777" w:rsidR="00A0182C" w:rsidRDefault="00000000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PROGRAMAÇÃO DA ATENÇÃO ESPECIALIZADA EM SAÚDE</w:t>
      </w:r>
    </w:p>
    <w:p w14:paraId="0CF7EFD1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tbl>
      <w:tblPr>
        <w:tblStyle w:val="af5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A0182C" w14:paraId="6017FF95" w14:textId="77777777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1EB7CB71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0C046F77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2134F1AA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0727BA89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1A2BE0F4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2061B98C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A0182C" w14:paraId="1C487A2E" w14:textId="77777777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13B4DB29" w14:textId="77777777" w:rsidR="00A0182C" w:rsidRDefault="00000000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DUPLA 1</w:t>
            </w:r>
          </w:p>
        </w:tc>
      </w:tr>
      <w:tr w:rsidR="00A0182C" w14:paraId="5895B74A" w14:textId="77777777">
        <w:trPr>
          <w:trHeight w:val="44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2383F8BA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18E9AC06" w14:textId="77777777" w:rsidR="00A0182C" w:rsidRDefault="00000000">
            <w:pPr>
              <w:jc w:val="center"/>
              <w:rPr>
                <w:rFonts w:ascii="Arial" w:eastAsia="Arial" w:hAnsi="Arial" w:cs="Arial"/>
                <w:color w:val="1F1F1F"/>
                <w:sz w:val="20"/>
                <w:szCs w:val="20"/>
              </w:rPr>
            </w:pPr>
            <w:r>
              <w:rPr>
                <w:color w:val="1F1F1F"/>
                <w:sz w:val="24"/>
                <w:szCs w:val="24"/>
              </w:rPr>
              <w:t>Alex Alves de Araújo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57791B59" w14:textId="77777777" w:rsidR="00A0182C" w:rsidRDefault="00000000">
            <w:pPr>
              <w:jc w:val="center"/>
              <w:rPr>
                <w:rFonts w:ascii="Arial" w:eastAsia="Arial" w:hAnsi="Arial" w:cs="Arial"/>
                <w:color w:val="1F1F1F"/>
                <w:sz w:val="20"/>
                <w:szCs w:val="20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 xml:space="preserve">Apoiador Matricial </w:t>
            </w:r>
            <w:r>
              <w:rPr>
                <w:color w:val="1F1F1F"/>
                <w:highlight w:val="white"/>
              </w:rPr>
              <w:t>do Eixo Temático IV</w:t>
            </w:r>
            <w:r>
              <w:rPr>
                <w:color w:val="1F1F1F"/>
                <w:sz w:val="24"/>
                <w:szCs w:val="24"/>
                <w:highlight w:val="white"/>
              </w:rPr>
              <w:t>– 3ª MACRO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5C1B15DF" w14:textId="03AAD1C9" w:rsidR="00A0182C" w:rsidRDefault="00000000">
            <w:pPr>
              <w:jc w:val="center"/>
            </w:pPr>
            <w:r>
              <w:t>0</w:t>
            </w:r>
            <w:r w:rsidR="00125C2D">
              <w:t>6</w:t>
            </w:r>
            <w:r>
              <w:t>/03/2024 – 1</w:t>
            </w:r>
            <w:r w:rsidR="00760005">
              <w:t>0</w:t>
            </w:r>
            <w:r>
              <w:t>h</w:t>
            </w:r>
            <w:r w:rsidR="00760005">
              <w:t>2</w:t>
            </w:r>
            <w:r>
              <w:t>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13F9251A" w14:textId="77777777" w:rsidR="00760005" w:rsidRDefault="00760005">
            <w:pPr>
              <w:jc w:val="center"/>
              <w:rPr>
                <w:sz w:val="24"/>
                <w:szCs w:val="24"/>
              </w:rPr>
            </w:pPr>
          </w:p>
          <w:p w14:paraId="222C2399" w14:textId="77777777" w:rsidR="00760005" w:rsidRDefault="00760005">
            <w:pPr>
              <w:jc w:val="center"/>
              <w:rPr>
                <w:sz w:val="24"/>
                <w:szCs w:val="24"/>
              </w:rPr>
            </w:pPr>
          </w:p>
          <w:p w14:paraId="16230579" w14:textId="125E58F6" w:rsidR="00760005" w:rsidRDefault="00760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https://teams.microsoft.com/l/meetup-join/19%3ameeting_YTc1YzI2ZjktMWI5MS00OGU1LWE3ZjYtM2MzYjc2Zjc3NDI3%40thread.v2/0?context=%7b%22Tid%22%3a%2202d1ae45-49ea-4ea5-b2f3-8240b930b1b4%22%2c%22Oid%22%3a%223ec4efa8-7c84-4d49-8bf8-18a55c2d6659%22%7d</w:t>
            </w:r>
          </w:p>
        </w:tc>
      </w:tr>
      <w:tr w:rsidR="00A0182C" w14:paraId="41035846" w14:textId="77777777">
        <w:trPr>
          <w:trHeight w:val="44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02A584E7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22E83E6D" w14:textId="77777777" w:rsidR="00A0182C" w:rsidRDefault="00000000">
            <w:pPr>
              <w:jc w:val="center"/>
              <w:rPr>
                <w:rFonts w:ascii="Arial" w:eastAsia="Arial" w:hAnsi="Arial" w:cs="Arial"/>
                <w:color w:val="1F1F1F"/>
                <w:sz w:val="20"/>
                <w:szCs w:val="20"/>
              </w:rPr>
            </w:pPr>
            <w:r>
              <w:rPr>
                <w:color w:val="1F1F1F"/>
                <w:sz w:val="24"/>
                <w:szCs w:val="24"/>
              </w:rPr>
              <w:t>Alexsandra Layani Faustino Andrade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42AFB165" w14:textId="77777777" w:rsidR="00A0182C" w:rsidRDefault="00000000">
            <w:pPr>
              <w:jc w:val="center"/>
              <w:rPr>
                <w:rFonts w:ascii="Arial" w:eastAsia="Arial" w:hAnsi="Arial" w:cs="Arial"/>
                <w:color w:val="1F1F1F"/>
                <w:sz w:val="20"/>
                <w:szCs w:val="20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 xml:space="preserve">Apoiador Matricial </w:t>
            </w:r>
            <w:r>
              <w:rPr>
                <w:color w:val="1F1F1F"/>
                <w:highlight w:val="white"/>
              </w:rPr>
              <w:t>do Eixo Temático IV</w:t>
            </w:r>
            <w:r>
              <w:rPr>
                <w:color w:val="1F1F1F"/>
                <w:sz w:val="24"/>
                <w:szCs w:val="24"/>
                <w:highlight w:val="white"/>
              </w:rPr>
              <w:t>– 3ª MACRO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69353958" w14:textId="48BA7C61" w:rsidR="00A0182C" w:rsidRDefault="00000000">
            <w:pPr>
              <w:jc w:val="center"/>
            </w:pPr>
            <w:r>
              <w:t>0</w:t>
            </w:r>
            <w:r w:rsidR="00125C2D">
              <w:t>6</w:t>
            </w:r>
            <w:r>
              <w:t>/03/2024 – 1</w:t>
            </w:r>
            <w:r w:rsidR="00760005">
              <w:t>0</w:t>
            </w:r>
            <w:r>
              <w:t>h</w:t>
            </w:r>
            <w:r w:rsidR="00760005">
              <w:t>4</w:t>
            </w:r>
            <w:r>
              <w:t>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39E5D403" w14:textId="77777777" w:rsidR="00A0182C" w:rsidRDefault="00A0182C">
            <w:pPr>
              <w:jc w:val="center"/>
              <w:rPr>
                <w:sz w:val="24"/>
                <w:szCs w:val="24"/>
              </w:rPr>
            </w:pPr>
          </w:p>
        </w:tc>
      </w:tr>
      <w:tr w:rsidR="00A0182C" w14:paraId="087EDEA1" w14:textId="77777777">
        <w:trPr>
          <w:trHeight w:val="44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385E3F76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12B55707" w14:textId="77777777" w:rsidR="00A0182C" w:rsidRDefault="00000000">
            <w:pPr>
              <w:jc w:val="center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Camila de Oliveira Prata Pessoa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51D8741E" w14:textId="77777777" w:rsidR="00A0182C" w:rsidRDefault="00000000">
            <w:pPr>
              <w:jc w:val="center"/>
              <w:rPr>
                <w:rFonts w:ascii="Arial" w:eastAsia="Arial" w:hAnsi="Arial" w:cs="Arial"/>
                <w:color w:val="1F1F1F"/>
                <w:sz w:val="20"/>
                <w:szCs w:val="20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 xml:space="preserve">Apoiador Matricial </w:t>
            </w:r>
            <w:r>
              <w:rPr>
                <w:color w:val="1F1F1F"/>
                <w:highlight w:val="white"/>
              </w:rPr>
              <w:t>do Eixo Temático IV</w:t>
            </w:r>
            <w:r>
              <w:rPr>
                <w:color w:val="1F1F1F"/>
                <w:sz w:val="24"/>
                <w:szCs w:val="24"/>
                <w:highlight w:val="white"/>
              </w:rPr>
              <w:t>– 3ª MACRO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77EB9529" w14:textId="52193383" w:rsidR="00A0182C" w:rsidRDefault="00000000">
            <w:pPr>
              <w:jc w:val="center"/>
            </w:pPr>
            <w:r>
              <w:t>0</w:t>
            </w:r>
            <w:r w:rsidR="00125C2D">
              <w:t>6</w:t>
            </w:r>
            <w:r>
              <w:t>/03/2024 – 11h</w:t>
            </w:r>
            <w:r w:rsidR="00760005">
              <w:t>0</w:t>
            </w:r>
            <w:r>
              <w:t>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23C6462C" w14:textId="77777777" w:rsidR="00A0182C" w:rsidRDefault="00A0182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293C9F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7B5F5C2F" w14:textId="77777777" w:rsidR="00B25BBD" w:rsidRDefault="00B25BBD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2A9572F0" w14:textId="77777777" w:rsidR="00A0182C" w:rsidRDefault="00000000">
      <w:pPr>
        <w:spacing w:before="90"/>
        <w:jc w:val="center"/>
        <w:rPr>
          <w:b/>
          <w:i/>
        </w:rPr>
      </w:pPr>
      <w:r>
        <w:rPr>
          <w:b/>
          <w:i/>
        </w:rPr>
        <w:t xml:space="preserve">Comissão do Processo Seletivo </w:t>
      </w:r>
    </w:p>
    <w:p w14:paraId="42672081" w14:textId="77777777" w:rsidR="00A0182C" w:rsidRDefault="00000000">
      <w:pPr>
        <w:spacing w:before="90"/>
        <w:jc w:val="center"/>
        <w:rPr>
          <w:b/>
          <w:i/>
        </w:rPr>
      </w:pPr>
      <w:r>
        <w:rPr>
          <w:b/>
          <w:i/>
        </w:rPr>
        <w:t>REAPQUALI - PB</w:t>
      </w:r>
    </w:p>
    <w:sectPr w:rsidR="00A0182C">
      <w:footerReference w:type="default" r:id="rId8"/>
      <w:pgSz w:w="16840" w:h="11910" w:orient="landscape"/>
      <w:pgMar w:top="568" w:right="400" w:bottom="280" w:left="4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FDD0" w14:textId="77777777" w:rsidR="00924FBB" w:rsidRDefault="00924FBB">
      <w:r>
        <w:separator/>
      </w:r>
    </w:p>
  </w:endnote>
  <w:endnote w:type="continuationSeparator" w:id="0">
    <w:p w14:paraId="260A4C7D" w14:textId="77777777" w:rsidR="00924FBB" w:rsidRDefault="0092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D247" w14:textId="77777777" w:rsidR="00A0182C" w:rsidRDefault="00A01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1863" w14:textId="77777777" w:rsidR="00924FBB" w:rsidRDefault="00924FBB">
      <w:r>
        <w:separator/>
      </w:r>
    </w:p>
  </w:footnote>
  <w:footnote w:type="continuationSeparator" w:id="0">
    <w:p w14:paraId="3FA7A270" w14:textId="77777777" w:rsidR="00924FBB" w:rsidRDefault="0092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2C"/>
    <w:rsid w:val="00125C2D"/>
    <w:rsid w:val="003811BC"/>
    <w:rsid w:val="00534AE1"/>
    <w:rsid w:val="00651B3D"/>
    <w:rsid w:val="006D2736"/>
    <w:rsid w:val="00753242"/>
    <w:rsid w:val="00760005"/>
    <w:rsid w:val="00924FBB"/>
    <w:rsid w:val="00A0182C"/>
    <w:rsid w:val="00B10C50"/>
    <w:rsid w:val="00B25BBD"/>
    <w:rsid w:val="00C934E7"/>
    <w:rsid w:val="00D14D8E"/>
    <w:rsid w:val="00E403F1"/>
    <w:rsid w:val="00F4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5E52"/>
  <w15:docId w15:val="{FFD64CDA-F511-44D3-B618-5219645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79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9E3"/>
    <w:rPr>
      <w:rFonts w:ascii="Tahoma" w:hAnsi="Tahoma" w:cs="Tahoma"/>
      <w:sz w:val="16"/>
      <w:szCs w:val="16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A7D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7D70"/>
    <w:rPr>
      <w:color w:val="605E5C"/>
      <w:shd w:val="clear" w:color="auto" w:fill="E1DFDD"/>
    </w:rPr>
  </w:style>
  <w:style w:type="table" w:customStyle="1" w:styleId="68">
    <w:name w:val="6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6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6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6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0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6">
    <w:name w:val="96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5">
    <w:name w:val="95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4">
    <w:name w:val="9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3">
    <w:name w:val="9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2">
    <w:name w:val="9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1">
    <w:name w:val="91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0">
    <w:name w:val="90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9">
    <w:name w:val="89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8">
    <w:name w:val="88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7">
    <w:name w:val="87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6">
    <w:name w:val="86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5">
    <w:name w:val="85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4">
    <w:name w:val="8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3">
    <w:name w:val="8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2">
    <w:name w:val="8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1">
    <w:name w:val="81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0">
    <w:name w:val="80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9">
    <w:name w:val="79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8">
    <w:name w:val="78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7">
    <w:name w:val="77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6">
    <w:name w:val="76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5">
    <w:name w:val="75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4">
    <w:name w:val="7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3">
    <w:name w:val="7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2">
    <w:name w:val="7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1">
    <w:name w:val="71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0">
    <w:name w:val="70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9">
    <w:name w:val="69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53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Y9cLTTiWdapCxLXVmVsBcdUMQ==">CgMxLjA4AHIhMVp1eUNmSzRMVUxNZGdnWnFodkNCVTIwNHhTTVZCMWhp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Alberto</dc:creator>
  <cp:lastModifiedBy>Drica</cp:lastModifiedBy>
  <cp:revision>3</cp:revision>
  <dcterms:created xsi:type="dcterms:W3CDTF">2024-03-06T00:59:00Z</dcterms:created>
  <dcterms:modified xsi:type="dcterms:W3CDTF">2024-03-06T01:48:00Z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2023-12-12T00:00:00Z</vt:lpwstr>
  </property>
  <property fmtid="{D5CDD505-2E9C-101B-9397-08002B2CF9AE}" pid="3" name="Creator">
    <vt:lpwstr>Microsoft® Office Word 2007</vt:lpwstr>
  </property>
  <property fmtid="{D5CDD505-2E9C-101B-9397-08002B2CF9AE}" pid="4" name="Created">
    <vt:lpwstr>2022-12-14T00:00:00Z</vt:lpwstr>
  </property>
</Properties>
</file>