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DB50" w14:textId="77777777" w:rsidR="00A51C0D" w:rsidRPr="00A51C0D" w:rsidRDefault="00A51C0D" w:rsidP="00A51C0D">
      <w:pPr>
        <w:jc w:val="center"/>
        <w:rPr>
          <w:b/>
          <w:bCs/>
          <w:sz w:val="28"/>
          <w:szCs w:val="28"/>
        </w:rPr>
      </w:pPr>
    </w:p>
    <w:p w14:paraId="57EED6DE" w14:textId="4DF668EB" w:rsidR="00A51C0D" w:rsidRPr="00A51C0D" w:rsidRDefault="00A51C0D" w:rsidP="00A51C0D">
      <w:pPr>
        <w:jc w:val="center"/>
        <w:rPr>
          <w:b/>
          <w:bCs/>
          <w:sz w:val="28"/>
          <w:szCs w:val="28"/>
        </w:rPr>
      </w:pPr>
      <w:r w:rsidRPr="00A51C0D">
        <w:rPr>
          <w:b/>
          <w:bCs/>
          <w:sz w:val="28"/>
          <w:szCs w:val="28"/>
        </w:rPr>
        <w:t>COMUNICADO</w:t>
      </w:r>
    </w:p>
    <w:p w14:paraId="2B3CBB35" w14:textId="77777777" w:rsidR="00A51C0D" w:rsidRPr="00A51C0D" w:rsidRDefault="00A51C0D" w:rsidP="00A51C0D">
      <w:pPr>
        <w:rPr>
          <w:sz w:val="28"/>
          <w:szCs w:val="28"/>
        </w:rPr>
      </w:pPr>
    </w:p>
    <w:p w14:paraId="68102208" w14:textId="77777777" w:rsidR="00A51C0D" w:rsidRDefault="00A51C0D" w:rsidP="00A51C0D"/>
    <w:p w14:paraId="00B5E389" w14:textId="542344B8" w:rsidR="00A51C0D" w:rsidRDefault="00A51C0D" w:rsidP="00A51C0D">
      <w:r>
        <w:t xml:space="preserve">A Secretaria de Estado da Saúde, por meio da Escola de Saúde Pública da Paraíba, torna público, por meio desse instrumento de divulgação, o comunicado informando a data de início do curso de especialização e qualificação em saúde da família. Data de início, 14 de março de 2025. Maiores informações serão direcionadas por e-mail. </w:t>
      </w:r>
    </w:p>
    <w:p w14:paraId="5CE6ACED" w14:textId="77777777" w:rsidR="00A51C0D" w:rsidRDefault="00A51C0D" w:rsidP="00A51C0D"/>
    <w:p w14:paraId="1884D5BF" w14:textId="77777777" w:rsidR="00A51C0D" w:rsidRDefault="00A51C0D" w:rsidP="00A51C0D">
      <w:pPr>
        <w:jc w:val="right"/>
      </w:pPr>
      <w:r>
        <w:t xml:space="preserve">João Pessoa, 12 de março de 2025, </w:t>
      </w:r>
    </w:p>
    <w:p w14:paraId="4216A6BB" w14:textId="3B08B091" w:rsidR="005E276F" w:rsidRDefault="00A51C0D" w:rsidP="00A51C0D">
      <w:pPr>
        <w:jc w:val="right"/>
      </w:pPr>
      <w:r>
        <w:t>Comissão do Processo Seletivo.</w:t>
      </w:r>
    </w:p>
    <w:sectPr w:rsidR="005E276F" w:rsidSect="00DC258C">
      <w:headerReference w:type="default" r:id="rId6"/>
      <w:pgSz w:w="11906" w:h="16838"/>
      <w:pgMar w:top="1843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DB615" w14:textId="77777777" w:rsidR="00A06F83" w:rsidRDefault="00A06F83" w:rsidP="005E1083">
      <w:pPr>
        <w:spacing w:after="0" w:line="240" w:lineRule="auto"/>
      </w:pPr>
      <w:r>
        <w:separator/>
      </w:r>
    </w:p>
  </w:endnote>
  <w:endnote w:type="continuationSeparator" w:id="0">
    <w:p w14:paraId="4FAC5415" w14:textId="77777777" w:rsidR="00A06F83" w:rsidRDefault="00A06F83" w:rsidP="005E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5C340" w14:textId="77777777" w:rsidR="00A06F83" w:rsidRDefault="00A06F83" w:rsidP="005E1083">
      <w:pPr>
        <w:spacing w:after="0" w:line="240" w:lineRule="auto"/>
      </w:pPr>
      <w:r>
        <w:separator/>
      </w:r>
    </w:p>
  </w:footnote>
  <w:footnote w:type="continuationSeparator" w:id="0">
    <w:p w14:paraId="6F5A5B79" w14:textId="77777777" w:rsidR="00A06F83" w:rsidRDefault="00A06F83" w:rsidP="005E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5B75" w14:textId="3948AE18" w:rsidR="005E1083" w:rsidRDefault="00F35B9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5A9169" wp14:editId="475DED4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9040" cy="10677144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77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83"/>
    <w:rsid w:val="005121FD"/>
    <w:rsid w:val="00516A3B"/>
    <w:rsid w:val="00565C4F"/>
    <w:rsid w:val="005E1083"/>
    <w:rsid w:val="005E276F"/>
    <w:rsid w:val="006F4F3F"/>
    <w:rsid w:val="007D3DC0"/>
    <w:rsid w:val="008045CD"/>
    <w:rsid w:val="00A06F83"/>
    <w:rsid w:val="00A51C0D"/>
    <w:rsid w:val="00C970D2"/>
    <w:rsid w:val="00DC258C"/>
    <w:rsid w:val="00DF5A9C"/>
    <w:rsid w:val="00E417CF"/>
    <w:rsid w:val="00F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9982"/>
  <w15:chartTrackingRefBased/>
  <w15:docId w15:val="{9DF2B116-4135-4F06-83B4-D6BDAB5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083"/>
  </w:style>
  <w:style w:type="paragraph" w:styleId="Rodap">
    <w:name w:val="footer"/>
    <w:basedOn w:val="Normal"/>
    <w:link w:val="RodapChar"/>
    <w:uiPriority w:val="99"/>
    <w:unhideWhenUsed/>
    <w:rsid w:val="005E1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348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Michelle Ribeiro Almeida</cp:lastModifiedBy>
  <cp:revision>2</cp:revision>
  <dcterms:created xsi:type="dcterms:W3CDTF">2025-03-12T13:13:00Z</dcterms:created>
  <dcterms:modified xsi:type="dcterms:W3CDTF">2025-03-12T13:13:00Z</dcterms:modified>
</cp:coreProperties>
</file>