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DECLARAÇÃO DE CIÊNCIA E CONCORDÂNCIA PARA DEVOLUTIVA DE PRODUÇÃO CIENTÍFICA NA REDE ESTADUAL DE SAÚDE DA PARAÍBA (RESUS-PB)</w:t>
      </w:r>
    </w:p>
    <w:p w:rsidR="00000000" w:rsidDel="00000000" w:rsidP="00000000" w:rsidRDefault="00000000" w:rsidRPr="00000000" w14:paraId="00000004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__________________, CPF  n° ______________, venho por meio deste, DECLARAR ciência e concordância quanto aos meu deveres de realizar a Devolutiva da Produção Científica que realizareei no(s) serviços(s) de saúde e/ou gestão da RESUS-PB, garantindo que apresentarei os resultados do projeto de pesquisa intitulado ______________________, sob orientação de ____________________.</w:t>
      </w:r>
    </w:p>
    <w:p w:rsidR="00000000" w:rsidDel="00000000" w:rsidP="00000000" w:rsidRDefault="00000000" w:rsidRPr="00000000" w14:paraId="00000005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disso, confirmo que apresentarei ao Núcleo de Investigação Científica da Escola de Saúde Pública da Paraíba (NIC/ESP-PB) a Devolutiva da Produção Científica que realizarei na RESUS-PB por meio de um Resumo Simples, redigido em formato de parágrafo único, texto contínuo, sem subtítulos, com no máximo 2.500 caracteres incluindo espaços, contendo título, objetivos geral e específicos, metodologia, resultados e conclusão.</w:t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Estou ciente de que o NIC/ESP-PB não poderá regular pesquisas científicas de minha autoria no(s) serviço(s) de saúde e/ou gestão da RESUS-PB enquanto eu não cumprir o disposto na presente declaração.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Pesquisador Responsável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e Data.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1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__________________________________________________________________________________AV. DOM PEDRO II, 1826 – TORRE – CEP: 58.040-440 – TEL. 32141732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SECRETARIA DE ESTADO DA SAÚDE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-41908</wp:posOffset>
          </wp:positionH>
          <wp:positionV relativeFrom="paragraph">
            <wp:posOffset>-316863</wp:posOffset>
          </wp:positionV>
          <wp:extent cx="901700" cy="105727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00" cy="1057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4834890</wp:posOffset>
          </wp:positionH>
          <wp:positionV relativeFrom="paragraph">
            <wp:posOffset>-316863</wp:posOffset>
          </wp:positionV>
          <wp:extent cx="1047750" cy="1047750"/>
          <wp:effectExtent b="0" l="0" r="0" t="0"/>
          <wp:wrapNone/>
          <wp:docPr descr="Escola de Saúde Pública da Paraíba - YouTube" id="9" name="image2.jpg"/>
          <a:graphic>
            <a:graphicData uri="http://schemas.openxmlformats.org/drawingml/2006/picture">
              <pic:pic>
                <pic:nvPicPr>
                  <pic:cNvPr descr="Escola de Saúde Pública da Paraíba - YouTub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ESCOLA DE SAÚDE PÚBLICA DA PARAÍBA (ESP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-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PB)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link w:val="Ttulo2Char"/>
    <w:uiPriority w:val="9"/>
    <w:qFormat w:val="1"/>
    <w:rsid w:val="00F7722F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5651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5153"/>
  </w:style>
  <w:style w:type="paragraph" w:styleId="Rodap">
    <w:name w:val="footer"/>
    <w:basedOn w:val="Normal"/>
    <w:link w:val="RodapChar"/>
    <w:uiPriority w:val="99"/>
    <w:unhideWhenUsed w:val="1"/>
    <w:rsid w:val="005651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5153"/>
  </w:style>
  <w:style w:type="character" w:styleId="Hyperlink">
    <w:name w:val="Hyperlink"/>
    <w:basedOn w:val="Fontepargpadro"/>
    <w:uiPriority w:val="99"/>
    <w:unhideWhenUsed w:val="1"/>
    <w:rsid w:val="00967A9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67A9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67A9B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1234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2Char" w:customStyle="1">
    <w:name w:val="Título 2 Char"/>
    <w:basedOn w:val="Fontepargpadro"/>
    <w:link w:val="Ttulo2"/>
    <w:uiPriority w:val="9"/>
    <w:rsid w:val="00F7722F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 w:val="1"/>
    <w:rsid w:val="00EF2431"/>
    <w:rPr>
      <w:i w:val="1"/>
      <w:iCs w:val="1"/>
    </w:rPr>
  </w:style>
  <w:style w:type="paragraph" w:styleId="PargrafodaLista">
    <w:name w:val="List Paragraph"/>
    <w:basedOn w:val="Normal"/>
    <w:uiPriority w:val="34"/>
    <w:qFormat w:val="1"/>
    <w:rsid w:val="00497903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228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228E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228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228E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228EE"/>
    <w:rPr>
      <w:b w:val="1"/>
      <w:bCs w:val="1"/>
      <w:sz w:val="20"/>
      <w:szCs w:val="2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D07CE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297A7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2s/1OtMrVYCefW8bHxxl7+W8w==">CgMxLjA4AHIhMUhXYU1EY21wUE1IQk5hNDl0R1JwZlJlN2c0UXMyM1Bk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2024-12-09T15:53:00Z</dcterms:created>
  <dc:creator>CEFOR-RH</dc:creator>
</cp:coreProperties>
</file>